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401"/>
        <w:gridCol w:w="5401"/>
        <w:gridCol w:w="5401"/>
      </w:tblGrid>
      <w:tr w:rsidR="00CF24E8" w:rsidTr="00DF414D">
        <w:tc>
          <w:tcPr>
            <w:tcW w:w="5401" w:type="dxa"/>
          </w:tcPr>
          <w:p w:rsidR="00CF24E8" w:rsidRPr="00DF414D" w:rsidRDefault="00CF24E8" w:rsidP="00DF414D">
            <w:pPr>
              <w:jc w:val="center"/>
              <w:rPr>
                <w:b/>
                <w:color w:val="002060"/>
                <w:sz w:val="28"/>
                <w:szCs w:val="28"/>
              </w:rPr>
            </w:pPr>
            <w:r w:rsidRPr="00DF414D">
              <w:rPr>
                <w:b/>
                <w:color w:val="002060"/>
                <w:sz w:val="28"/>
                <w:szCs w:val="28"/>
              </w:rPr>
              <w:t>Документы, необходимые для поступления</w:t>
            </w:r>
          </w:p>
          <w:p w:rsidR="00CF24E8" w:rsidRPr="00DF414D" w:rsidRDefault="00CF24E8" w:rsidP="00DF414D">
            <w:pPr>
              <w:jc w:val="center"/>
              <w:rPr>
                <w:b/>
                <w:color w:val="002060"/>
                <w:sz w:val="28"/>
                <w:szCs w:val="28"/>
              </w:rPr>
            </w:pPr>
            <w:proofErr w:type="gramStart"/>
            <w:r w:rsidRPr="00DF414D">
              <w:rPr>
                <w:b/>
                <w:color w:val="002060"/>
                <w:sz w:val="28"/>
                <w:szCs w:val="28"/>
              </w:rPr>
              <w:t>в  ЧУ</w:t>
            </w:r>
            <w:proofErr w:type="gramEnd"/>
            <w:r w:rsidRPr="00DF414D">
              <w:rPr>
                <w:b/>
                <w:color w:val="002060"/>
                <w:sz w:val="28"/>
                <w:szCs w:val="28"/>
              </w:rPr>
              <w:t xml:space="preserve">  «СКК  ППС»</w:t>
            </w:r>
          </w:p>
          <w:p w:rsidR="00CF24E8" w:rsidRPr="00DF414D" w:rsidRDefault="00CF24E8" w:rsidP="00DF414D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  <w:p w:rsidR="00CF24E8" w:rsidRPr="00DF414D" w:rsidRDefault="00CF24E8" w:rsidP="00DF414D">
            <w:pPr>
              <w:jc w:val="both"/>
              <w:rPr>
                <w:color w:val="002060"/>
                <w:sz w:val="28"/>
                <w:szCs w:val="28"/>
              </w:rPr>
            </w:pPr>
            <w:r w:rsidRPr="00DF414D">
              <w:rPr>
                <w:b/>
                <w:color w:val="002060"/>
                <w:sz w:val="28"/>
                <w:szCs w:val="28"/>
              </w:rPr>
              <w:t>1</w:t>
            </w:r>
            <w:r w:rsidRPr="00DF414D">
              <w:rPr>
                <w:color w:val="002060"/>
                <w:sz w:val="28"/>
                <w:szCs w:val="28"/>
              </w:rPr>
              <w:t>. Подлинник документа об образовании;</w:t>
            </w:r>
          </w:p>
          <w:p w:rsidR="00CF24E8" w:rsidRPr="00DF414D" w:rsidRDefault="00CF24E8" w:rsidP="00DF414D">
            <w:pPr>
              <w:jc w:val="both"/>
              <w:rPr>
                <w:color w:val="002060"/>
                <w:sz w:val="28"/>
                <w:szCs w:val="28"/>
              </w:rPr>
            </w:pPr>
            <w:r w:rsidRPr="00DF414D">
              <w:rPr>
                <w:b/>
                <w:color w:val="002060"/>
                <w:sz w:val="28"/>
                <w:szCs w:val="28"/>
              </w:rPr>
              <w:t>2.</w:t>
            </w:r>
            <w:r w:rsidRPr="00DF414D">
              <w:rPr>
                <w:color w:val="002060"/>
                <w:sz w:val="28"/>
                <w:szCs w:val="28"/>
              </w:rPr>
              <w:t xml:space="preserve"> Медицинская справка по форме № 086-У с приложением </w:t>
            </w:r>
            <w:proofErr w:type="spellStart"/>
            <w:r w:rsidRPr="00DF414D">
              <w:rPr>
                <w:color w:val="002060"/>
                <w:sz w:val="28"/>
                <w:szCs w:val="28"/>
              </w:rPr>
              <w:t>флюороснимка</w:t>
            </w:r>
            <w:proofErr w:type="spellEnd"/>
            <w:r w:rsidRPr="00DF414D">
              <w:rPr>
                <w:color w:val="002060"/>
                <w:sz w:val="28"/>
                <w:szCs w:val="28"/>
              </w:rPr>
              <w:t>.</w:t>
            </w:r>
          </w:p>
          <w:p w:rsidR="00CF24E8" w:rsidRPr="00DF414D" w:rsidRDefault="00CF24E8" w:rsidP="00DF414D">
            <w:pPr>
              <w:jc w:val="both"/>
              <w:rPr>
                <w:color w:val="002060"/>
                <w:sz w:val="28"/>
                <w:szCs w:val="28"/>
              </w:rPr>
            </w:pPr>
            <w:r w:rsidRPr="00DF414D">
              <w:rPr>
                <w:color w:val="002060"/>
                <w:sz w:val="28"/>
                <w:szCs w:val="28"/>
              </w:rPr>
              <w:t xml:space="preserve">Инвалиды 1.и 2 группы и </w:t>
            </w:r>
            <w:proofErr w:type="gramStart"/>
            <w:r w:rsidRPr="00DF414D">
              <w:rPr>
                <w:color w:val="002060"/>
                <w:sz w:val="28"/>
                <w:szCs w:val="28"/>
              </w:rPr>
              <w:t>инвалиды  с</w:t>
            </w:r>
            <w:proofErr w:type="gramEnd"/>
            <w:r w:rsidRPr="00DF414D">
              <w:rPr>
                <w:color w:val="002060"/>
                <w:sz w:val="28"/>
                <w:szCs w:val="28"/>
              </w:rPr>
              <w:t xml:space="preserve"> детства  представляют заключение медико-социальной экспертизы</w:t>
            </w:r>
          </w:p>
          <w:p w:rsidR="00CF24E8" w:rsidRPr="00DF414D" w:rsidRDefault="00CF24E8" w:rsidP="00DF414D">
            <w:pPr>
              <w:jc w:val="both"/>
              <w:rPr>
                <w:color w:val="002060"/>
                <w:sz w:val="28"/>
                <w:szCs w:val="28"/>
              </w:rPr>
            </w:pPr>
            <w:r w:rsidRPr="00DF414D">
              <w:rPr>
                <w:b/>
                <w:color w:val="002060"/>
                <w:sz w:val="28"/>
                <w:szCs w:val="28"/>
              </w:rPr>
              <w:t>3</w:t>
            </w:r>
            <w:r w:rsidRPr="00DF414D">
              <w:rPr>
                <w:color w:val="002060"/>
                <w:sz w:val="28"/>
                <w:szCs w:val="28"/>
              </w:rPr>
              <w:t>.  Фотографии размером 3Х4 – 6 штук.</w:t>
            </w:r>
          </w:p>
          <w:p w:rsidR="00CF24E8" w:rsidRPr="00DF414D" w:rsidRDefault="00CF24E8" w:rsidP="00DF414D">
            <w:pPr>
              <w:jc w:val="both"/>
              <w:rPr>
                <w:color w:val="002060"/>
                <w:sz w:val="28"/>
                <w:szCs w:val="28"/>
              </w:rPr>
            </w:pPr>
            <w:r w:rsidRPr="00DF414D">
              <w:rPr>
                <w:b/>
                <w:color w:val="002060"/>
                <w:sz w:val="28"/>
                <w:szCs w:val="28"/>
              </w:rPr>
              <w:t>4</w:t>
            </w:r>
            <w:r w:rsidRPr="00DF414D">
              <w:rPr>
                <w:color w:val="002060"/>
                <w:sz w:val="28"/>
                <w:szCs w:val="28"/>
              </w:rPr>
              <w:t xml:space="preserve">. Копия документа, удостоверяющего личность поступающего (уд. личности, </w:t>
            </w:r>
            <w:proofErr w:type="spellStart"/>
            <w:r w:rsidRPr="00DF414D">
              <w:rPr>
                <w:color w:val="002060"/>
                <w:sz w:val="28"/>
                <w:szCs w:val="28"/>
              </w:rPr>
              <w:t>свид</w:t>
            </w:r>
            <w:proofErr w:type="spellEnd"/>
            <w:r w:rsidRPr="00DF414D">
              <w:rPr>
                <w:color w:val="002060"/>
                <w:sz w:val="28"/>
                <w:szCs w:val="28"/>
              </w:rPr>
              <w:t>. о рождении).</w:t>
            </w:r>
          </w:p>
          <w:p w:rsidR="00CF24E8" w:rsidRPr="00DF414D" w:rsidRDefault="00CF24E8" w:rsidP="00DF414D">
            <w:pPr>
              <w:jc w:val="both"/>
              <w:rPr>
                <w:color w:val="002060"/>
                <w:sz w:val="28"/>
                <w:szCs w:val="28"/>
              </w:rPr>
            </w:pPr>
            <w:r w:rsidRPr="00DF414D">
              <w:rPr>
                <w:b/>
                <w:color w:val="002060"/>
                <w:sz w:val="28"/>
                <w:szCs w:val="28"/>
              </w:rPr>
              <w:t>5</w:t>
            </w:r>
            <w:r w:rsidRPr="00DF414D">
              <w:rPr>
                <w:color w:val="002060"/>
                <w:sz w:val="28"/>
                <w:szCs w:val="28"/>
              </w:rPr>
              <w:t>.  Карта прививок, санитарная книжка по роду профессии.</w:t>
            </w:r>
          </w:p>
          <w:p w:rsidR="00CF24E8" w:rsidRPr="00DF414D" w:rsidRDefault="00CF24E8" w:rsidP="00DF414D">
            <w:pPr>
              <w:jc w:val="both"/>
              <w:rPr>
                <w:color w:val="002060"/>
                <w:sz w:val="28"/>
                <w:szCs w:val="28"/>
              </w:rPr>
            </w:pPr>
            <w:r w:rsidRPr="00DF414D">
              <w:rPr>
                <w:b/>
                <w:color w:val="002060"/>
                <w:sz w:val="28"/>
                <w:szCs w:val="28"/>
              </w:rPr>
              <w:t>6.</w:t>
            </w:r>
            <w:r w:rsidRPr="00DF414D">
              <w:rPr>
                <w:color w:val="002060"/>
                <w:sz w:val="28"/>
                <w:szCs w:val="28"/>
              </w:rPr>
              <w:t xml:space="preserve">   Адресная справка.</w:t>
            </w:r>
          </w:p>
          <w:p w:rsidR="00CF24E8" w:rsidRPr="00DF414D" w:rsidRDefault="00CF24E8" w:rsidP="00DF414D">
            <w:pPr>
              <w:jc w:val="both"/>
              <w:rPr>
                <w:color w:val="002060"/>
                <w:sz w:val="28"/>
                <w:szCs w:val="28"/>
              </w:rPr>
            </w:pPr>
            <w:r w:rsidRPr="00DF414D">
              <w:rPr>
                <w:b/>
                <w:color w:val="002060"/>
                <w:sz w:val="28"/>
                <w:szCs w:val="28"/>
              </w:rPr>
              <w:t xml:space="preserve">7. </w:t>
            </w:r>
            <w:r w:rsidRPr="00DF414D">
              <w:rPr>
                <w:color w:val="002060"/>
                <w:sz w:val="28"/>
                <w:szCs w:val="28"/>
              </w:rPr>
              <w:t>Объективная характеристика из учебного заведения.</w:t>
            </w:r>
          </w:p>
          <w:p w:rsidR="00CF24E8" w:rsidRPr="00DF414D" w:rsidRDefault="00CF24E8">
            <w:pPr>
              <w:rPr>
                <w:color w:val="002060"/>
                <w:sz w:val="28"/>
                <w:szCs w:val="28"/>
                <w:lang w:val="kk-KZ"/>
              </w:rPr>
            </w:pPr>
          </w:p>
          <w:p w:rsidR="00CF24E8" w:rsidRPr="00DF414D" w:rsidRDefault="00CF24E8">
            <w:pPr>
              <w:rPr>
                <w:color w:val="002060"/>
                <w:sz w:val="28"/>
                <w:szCs w:val="28"/>
                <w:lang w:val="kk-KZ"/>
              </w:rPr>
            </w:pPr>
          </w:p>
          <w:p w:rsidR="00CF24E8" w:rsidRPr="00DF414D" w:rsidRDefault="00CF24E8">
            <w:pPr>
              <w:rPr>
                <w:color w:val="002060"/>
                <w:sz w:val="28"/>
                <w:szCs w:val="28"/>
                <w:lang w:val="kk-KZ"/>
              </w:rPr>
            </w:pPr>
          </w:p>
          <w:p w:rsidR="00CF24E8" w:rsidRPr="00DF414D" w:rsidRDefault="00CF24E8" w:rsidP="00DF414D">
            <w:pPr>
              <w:jc w:val="both"/>
              <w:rPr>
                <w:color w:val="002060"/>
                <w:sz w:val="28"/>
                <w:szCs w:val="28"/>
              </w:rPr>
            </w:pPr>
            <w:r w:rsidRPr="00DF414D">
              <w:rPr>
                <w:color w:val="002060"/>
                <w:sz w:val="28"/>
                <w:szCs w:val="28"/>
              </w:rPr>
              <w:t xml:space="preserve">   После окончания нашего учебного заведения нет проблем с трудоустройством. Выпускников с удовольствием берут на работу те же предприятия, где они проходили производственную практику: фабрика военной одежды, обувной цех «Башмачок», парикмахерские салоны, швейные ателье и другие наши социальные партнёры</w:t>
            </w:r>
          </w:p>
          <w:p w:rsidR="00CF24E8" w:rsidRPr="00DF414D" w:rsidRDefault="00CF24E8" w:rsidP="00DF414D">
            <w:pPr>
              <w:jc w:val="both"/>
              <w:rPr>
                <w:color w:val="1F497D"/>
              </w:rPr>
            </w:pPr>
          </w:p>
          <w:p w:rsidR="00CF24E8" w:rsidRPr="00DF414D" w:rsidRDefault="00CF24E8"/>
        </w:tc>
        <w:tc>
          <w:tcPr>
            <w:tcW w:w="5401" w:type="dxa"/>
          </w:tcPr>
          <w:p w:rsidR="00CF24E8" w:rsidRPr="00CC38EF" w:rsidRDefault="005D6715" w:rsidP="00DF414D">
            <w:pPr>
              <w:jc w:val="center"/>
              <w:rPr>
                <w:noProof/>
                <w:lang w:val="kk-KZ"/>
              </w:rPr>
            </w:pPr>
            <w:r>
              <w:rPr>
                <w:noProof/>
                <w:lang w:val="kk-KZ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05.75pt;height:183.25pt">
                  <v:imagedata r:id="rId4" o:title=""/>
                </v:shape>
              </w:pict>
            </w:r>
          </w:p>
          <w:p w:rsidR="00CF24E8" w:rsidRDefault="00CF24E8" w:rsidP="00CC38EF">
            <w:pPr>
              <w:jc w:val="center"/>
            </w:pPr>
          </w:p>
          <w:p w:rsidR="00CF24E8" w:rsidRDefault="005D6715" w:rsidP="00D50A95">
            <w:r>
              <w:pict>
                <v:shape id="_x0000_i1026" type="#_x0000_t75" style="width:268.35pt;height:145.85pt">
                  <v:imagedata r:id="rId5" o:title=""/>
                </v:shape>
              </w:pict>
            </w:r>
          </w:p>
          <w:p w:rsidR="00CF24E8" w:rsidRDefault="00CF24E8" w:rsidP="00D50A95"/>
          <w:p w:rsidR="00CF24E8" w:rsidRPr="00D50A95" w:rsidRDefault="005D6715" w:rsidP="00D50A95">
            <w:pPr>
              <w:jc w:val="center"/>
            </w:pPr>
            <w:r>
              <w:pict>
                <v:shape id="_x0000_i1027" type="#_x0000_t75" style="width:247.8pt;height:193.55pt">
                  <v:imagedata r:id="rId6" o:title=""/>
                </v:shape>
              </w:pict>
            </w:r>
          </w:p>
        </w:tc>
        <w:tc>
          <w:tcPr>
            <w:tcW w:w="5401" w:type="dxa"/>
          </w:tcPr>
          <w:p w:rsidR="00CF24E8" w:rsidRPr="007A4E22" w:rsidRDefault="00CF24E8" w:rsidP="007A4E22">
            <w:pPr>
              <w:jc w:val="center"/>
              <w:rPr>
                <w:b/>
                <w:i/>
                <w:color w:val="002060"/>
                <w:sz w:val="44"/>
                <w:szCs w:val="44"/>
              </w:rPr>
            </w:pPr>
            <w:r w:rsidRPr="007A4E22">
              <w:rPr>
                <w:b/>
                <w:i/>
                <w:color w:val="002060"/>
                <w:sz w:val="44"/>
                <w:szCs w:val="44"/>
              </w:rPr>
              <w:t>ЧУ «Северо-Казахстанский  колледж профессиональной подготовки и сервиса»</w:t>
            </w:r>
          </w:p>
          <w:p w:rsidR="00CF24E8" w:rsidRDefault="00CF24E8" w:rsidP="00D50A95">
            <w:pPr>
              <w:jc w:val="center"/>
              <w:rPr>
                <w:color w:val="000080"/>
              </w:rPr>
            </w:pPr>
          </w:p>
          <w:p w:rsidR="00CF24E8" w:rsidRPr="00162D40" w:rsidRDefault="005D6715" w:rsidP="00D50A95">
            <w:pPr>
              <w:jc w:val="center"/>
              <w:rPr>
                <w:b/>
                <w:color w:val="000080"/>
                <w:sz w:val="32"/>
                <w:szCs w:val="32"/>
                <w:lang w:val="it-IT"/>
              </w:rPr>
            </w:pPr>
            <w:hyperlink r:id="rId7" w:history="1">
              <w:r w:rsidR="00CF24E8" w:rsidRPr="00D50A95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E</w:t>
              </w:r>
              <w:r w:rsidR="00CF24E8" w:rsidRPr="00162D40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-</w:t>
              </w:r>
              <w:r w:rsidR="00CF24E8" w:rsidRPr="00D50A95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mail</w:t>
              </w:r>
              <w:r w:rsidR="00CF24E8" w:rsidRPr="00162D40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 xml:space="preserve">: </w:t>
              </w:r>
              <w:r w:rsidR="00CF24E8" w:rsidRPr="00D50A95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sk</w:t>
              </w:r>
              <w:r w:rsidR="00CF24E8" w:rsidRPr="00162D40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.</w:t>
              </w:r>
              <w:r w:rsidR="00CF24E8" w:rsidRPr="00D50A95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koll</w:t>
              </w:r>
              <w:r w:rsidR="00CF24E8" w:rsidRPr="00162D40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.</w:t>
              </w:r>
              <w:r w:rsidR="00CF24E8" w:rsidRPr="00D50A95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prof</w:t>
              </w:r>
              <w:r w:rsidR="00CF24E8" w:rsidRPr="00162D40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.</w:t>
              </w:r>
              <w:r w:rsidR="00CF24E8" w:rsidRPr="00D50A95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servisa</w:t>
              </w:r>
              <w:r w:rsidR="00CF24E8" w:rsidRPr="00162D40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@</w:t>
              </w:r>
              <w:r w:rsidR="00CF24E8" w:rsidRPr="00D50A95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mail</w:t>
              </w:r>
              <w:r w:rsidR="00CF24E8" w:rsidRPr="00162D40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.</w:t>
              </w:r>
              <w:r w:rsidR="00CF24E8" w:rsidRPr="00D50A95">
                <w:rPr>
                  <w:rStyle w:val="a6"/>
                  <w:b/>
                  <w:color w:val="000080"/>
                  <w:sz w:val="32"/>
                  <w:szCs w:val="32"/>
                  <w:lang w:val="it-IT"/>
                </w:rPr>
                <w:t>ru</w:t>
              </w:r>
            </w:hyperlink>
          </w:p>
          <w:p w:rsidR="00CF24E8" w:rsidRPr="00162D40" w:rsidRDefault="00CF24E8" w:rsidP="00DF414D">
            <w:pPr>
              <w:jc w:val="center"/>
              <w:rPr>
                <w:i/>
                <w:color w:val="0000FF"/>
                <w:sz w:val="28"/>
                <w:szCs w:val="28"/>
                <w:lang w:val="it-IT"/>
              </w:rPr>
            </w:pPr>
          </w:p>
          <w:p w:rsidR="00CF24E8" w:rsidRDefault="00CF24E8" w:rsidP="00DF414D">
            <w:pPr>
              <w:jc w:val="center"/>
              <w:rPr>
                <w:b/>
                <w:i/>
                <w:color w:val="000080"/>
                <w:sz w:val="32"/>
                <w:szCs w:val="32"/>
              </w:rPr>
            </w:pPr>
            <w:r w:rsidRPr="00D50A95">
              <w:rPr>
                <w:b/>
                <w:i/>
                <w:color w:val="000080"/>
                <w:sz w:val="32"/>
                <w:szCs w:val="32"/>
              </w:rPr>
              <w:t xml:space="preserve">Учредитель: </w:t>
            </w:r>
          </w:p>
          <w:p w:rsidR="00CF24E8" w:rsidRPr="00D50A95" w:rsidRDefault="00CF24E8" w:rsidP="00162D40">
            <w:pPr>
              <w:jc w:val="center"/>
              <w:rPr>
                <w:b/>
                <w:i/>
                <w:color w:val="000080"/>
                <w:sz w:val="32"/>
                <w:szCs w:val="32"/>
              </w:rPr>
            </w:pPr>
            <w:r w:rsidRPr="00D50A95">
              <w:rPr>
                <w:b/>
                <w:i/>
                <w:color w:val="000080"/>
                <w:sz w:val="32"/>
                <w:szCs w:val="32"/>
              </w:rPr>
              <w:t>Хованский Николай Петрович</w:t>
            </w:r>
          </w:p>
          <w:p w:rsidR="00CF24E8" w:rsidRDefault="00CF24E8" w:rsidP="00DF414D">
            <w:pPr>
              <w:jc w:val="center"/>
            </w:pPr>
          </w:p>
          <w:p w:rsidR="00CF24E8" w:rsidRPr="00006439" w:rsidRDefault="005D6715" w:rsidP="00DF414D">
            <w:pPr>
              <w:jc w:val="center"/>
            </w:pPr>
            <w:r>
              <w:pict>
                <v:shape id="_x0000_i1028" type="#_x0000_t75" style="width:319.8pt;height:240.3pt">
                  <v:imagedata r:id="rId8" o:title=""/>
                </v:shape>
              </w:pict>
            </w:r>
          </w:p>
          <w:p w:rsidR="00CF24E8" w:rsidRDefault="00CF24E8" w:rsidP="00DF414D">
            <w:pPr>
              <w:jc w:val="center"/>
              <w:rPr>
                <w:b/>
                <w:noProof/>
                <w:sz w:val="36"/>
                <w:szCs w:val="36"/>
              </w:rPr>
            </w:pPr>
          </w:p>
          <w:p w:rsidR="00CF24E8" w:rsidRPr="007A4E22" w:rsidRDefault="00CF24E8" w:rsidP="00DF414D">
            <w:pPr>
              <w:jc w:val="center"/>
              <w:rPr>
                <w:b/>
                <w:i/>
                <w:color w:val="002060"/>
                <w:sz w:val="44"/>
                <w:szCs w:val="44"/>
              </w:rPr>
            </w:pPr>
            <w:r w:rsidRPr="007A4E22">
              <w:rPr>
                <w:b/>
                <w:i/>
                <w:color w:val="002060"/>
                <w:sz w:val="44"/>
                <w:szCs w:val="44"/>
              </w:rPr>
              <w:t>г. Петропавловск,</w:t>
            </w:r>
          </w:p>
          <w:p w:rsidR="00CF24E8" w:rsidRPr="007A4E22" w:rsidRDefault="00CF24E8" w:rsidP="00DF414D">
            <w:pPr>
              <w:jc w:val="center"/>
              <w:rPr>
                <w:b/>
                <w:i/>
                <w:color w:val="002060"/>
                <w:sz w:val="44"/>
                <w:szCs w:val="44"/>
              </w:rPr>
            </w:pPr>
            <w:r w:rsidRPr="007A4E22">
              <w:rPr>
                <w:b/>
                <w:i/>
                <w:color w:val="002060"/>
                <w:sz w:val="44"/>
                <w:szCs w:val="44"/>
              </w:rPr>
              <w:t xml:space="preserve"> ул Токсан би, 94</w:t>
            </w:r>
          </w:p>
          <w:p w:rsidR="00CF24E8" w:rsidRPr="00DF414D" w:rsidRDefault="00CF24E8" w:rsidP="00DF414D">
            <w:pPr>
              <w:jc w:val="center"/>
              <w:rPr>
                <w:color w:val="002060"/>
              </w:rPr>
            </w:pPr>
            <w:r>
              <w:rPr>
                <w:b/>
                <w:color w:val="002060"/>
                <w:sz w:val="44"/>
                <w:szCs w:val="44"/>
              </w:rPr>
              <w:t>2020</w:t>
            </w:r>
            <w:r w:rsidRPr="007A4E22">
              <w:rPr>
                <w:b/>
                <w:color w:val="002060"/>
                <w:sz w:val="44"/>
                <w:szCs w:val="44"/>
              </w:rPr>
              <w:t xml:space="preserve"> г.</w:t>
            </w:r>
          </w:p>
        </w:tc>
      </w:tr>
    </w:tbl>
    <w:p w:rsidR="00CF24E8" w:rsidRDefault="00CF24E8" w:rsidP="003C3C20"/>
    <w:tbl>
      <w:tblPr>
        <w:tblW w:w="162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495"/>
        <w:gridCol w:w="5495"/>
        <w:gridCol w:w="5278"/>
      </w:tblGrid>
      <w:tr w:rsidR="005D6715" w:rsidTr="005D6715">
        <w:tc>
          <w:tcPr>
            <w:tcW w:w="5495" w:type="dxa"/>
          </w:tcPr>
          <w:p w:rsidR="005D6715" w:rsidRPr="00715B1A" w:rsidRDefault="005D6715" w:rsidP="00176641">
            <w:pPr>
              <w:ind w:firstLine="583"/>
              <w:jc w:val="center"/>
              <w:rPr>
                <w:b/>
              </w:rPr>
            </w:pPr>
            <w:r w:rsidRPr="00715B1A">
              <w:rPr>
                <w:b/>
              </w:rPr>
              <w:lastRenderedPageBreak/>
              <w:t>ЧУ «Северо-Казахстанский колледж профессиональной подготовки и сервиса»</w:t>
            </w:r>
          </w:p>
          <w:p w:rsidR="005D6715" w:rsidRPr="00715B1A" w:rsidRDefault="005D6715" w:rsidP="00176641">
            <w:pPr>
              <w:ind w:firstLine="583"/>
              <w:jc w:val="center"/>
              <w:rPr>
                <w:b/>
              </w:rPr>
            </w:pPr>
            <w:r w:rsidRPr="00715B1A">
              <w:rPr>
                <w:b/>
              </w:rPr>
              <w:t>Юридический адрес:</w:t>
            </w:r>
          </w:p>
          <w:p w:rsidR="005D6715" w:rsidRPr="00715B1A" w:rsidRDefault="005D6715" w:rsidP="00176641">
            <w:pPr>
              <w:ind w:firstLine="583"/>
              <w:jc w:val="center"/>
              <w:rPr>
                <w:b/>
              </w:rPr>
            </w:pPr>
            <w:r w:rsidRPr="00715B1A">
              <w:rPr>
                <w:b/>
              </w:rPr>
              <w:t xml:space="preserve"> г. Петропавловск, ул. </w:t>
            </w:r>
            <w:proofErr w:type="spellStart"/>
            <w:r w:rsidRPr="00715B1A">
              <w:rPr>
                <w:b/>
              </w:rPr>
              <w:t>Токсан</w:t>
            </w:r>
            <w:proofErr w:type="spellEnd"/>
            <w:r w:rsidRPr="00715B1A">
              <w:rPr>
                <w:b/>
              </w:rPr>
              <w:t xml:space="preserve"> би-94, </w:t>
            </w:r>
          </w:p>
          <w:p w:rsidR="005D6715" w:rsidRPr="00715B1A" w:rsidRDefault="005D6715" w:rsidP="00176641">
            <w:pPr>
              <w:ind w:firstLine="583"/>
              <w:jc w:val="center"/>
              <w:rPr>
                <w:b/>
              </w:rPr>
            </w:pPr>
            <w:r w:rsidRPr="00715B1A">
              <w:rPr>
                <w:b/>
              </w:rPr>
              <w:t xml:space="preserve">телефон 8 (7152) 33-31-21; </w:t>
            </w:r>
          </w:p>
          <w:p w:rsidR="005D6715" w:rsidRDefault="005D6715" w:rsidP="00176641">
            <w:pPr>
              <w:ind w:left="72" w:right="252"/>
              <w:jc w:val="center"/>
              <w:rPr>
                <w:i/>
              </w:rPr>
            </w:pPr>
            <w:r w:rsidRPr="00715B1A">
              <w:rPr>
                <w:i/>
              </w:rPr>
              <w:t xml:space="preserve">Имеет ГЕНЕРАЛЬНУЮ </w:t>
            </w:r>
            <w:proofErr w:type="gramStart"/>
            <w:r w:rsidRPr="00715B1A">
              <w:rPr>
                <w:i/>
              </w:rPr>
              <w:t>ЛИЦЕНЗИЮ  на</w:t>
            </w:r>
            <w:proofErr w:type="gramEnd"/>
            <w:r w:rsidRPr="00715B1A">
              <w:rPr>
                <w:i/>
              </w:rPr>
              <w:t xml:space="preserve"> образовательную деятельность по программам технического и профессионального образования</w:t>
            </w:r>
            <w:r>
              <w:rPr>
                <w:i/>
              </w:rPr>
              <w:t xml:space="preserve">  </w:t>
            </w:r>
            <w:r w:rsidRPr="00715B1A">
              <w:rPr>
                <w:i/>
              </w:rPr>
              <w:t>АБ № 0066794</w:t>
            </w:r>
          </w:p>
          <w:p w:rsidR="005D6715" w:rsidRPr="00107124" w:rsidRDefault="005D6715" w:rsidP="00176641">
            <w:pPr>
              <w:tabs>
                <w:tab w:val="left" w:pos="5103"/>
              </w:tabs>
              <w:ind w:left="72" w:right="252"/>
              <w:jc w:val="center"/>
              <w:rPr>
                <w:b/>
                <w:i/>
                <w:color w:val="008000"/>
                <w:sz w:val="26"/>
                <w:szCs w:val="26"/>
              </w:rPr>
            </w:pPr>
            <w:r w:rsidRPr="00107124">
              <w:rPr>
                <w:b/>
                <w:i/>
                <w:color w:val="008000"/>
                <w:sz w:val="26"/>
                <w:szCs w:val="26"/>
              </w:rPr>
              <w:t xml:space="preserve">ЧУ «СКК ППС» готовит кадры по очной форме обучения на бюджетной основе </w:t>
            </w:r>
            <w:proofErr w:type="gramStart"/>
            <w:r w:rsidRPr="00107124">
              <w:rPr>
                <w:b/>
                <w:i/>
                <w:color w:val="008000"/>
                <w:sz w:val="26"/>
                <w:szCs w:val="26"/>
              </w:rPr>
              <w:t xml:space="preserve">по </w:t>
            </w:r>
            <w:r>
              <w:rPr>
                <w:b/>
                <w:i/>
                <w:color w:val="008000"/>
                <w:sz w:val="26"/>
                <w:szCs w:val="26"/>
              </w:rPr>
              <w:t xml:space="preserve"> следующим</w:t>
            </w:r>
            <w:proofErr w:type="gramEnd"/>
            <w:r>
              <w:rPr>
                <w:b/>
                <w:i/>
                <w:color w:val="008000"/>
                <w:sz w:val="26"/>
                <w:szCs w:val="26"/>
              </w:rPr>
              <w:t xml:space="preserve"> </w:t>
            </w:r>
            <w:r w:rsidRPr="00107124">
              <w:rPr>
                <w:b/>
                <w:i/>
                <w:color w:val="008000"/>
                <w:sz w:val="26"/>
                <w:szCs w:val="26"/>
              </w:rPr>
              <w:t>специальностям:</w:t>
            </w:r>
          </w:p>
          <w:p w:rsidR="005D6715" w:rsidRPr="00715B1A" w:rsidRDefault="005D6715" w:rsidP="00176641">
            <w:pPr>
              <w:jc w:val="center"/>
            </w:pPr>
            <w:r>
              <w:rPr>
                <w:b/>
              </w:rPr>
              <w:t>1508000 «Лесное хозяйство, садово-парковое и ландшафтное строительство (по видам)</w:t>
            </w:r>
            <w:r w:rsidRPr="00715B1A">
              <w:rPr>
                <w:b/>
              </w:rPr>
              <w:t>»</w:t>
            </w:r>
            <w:r w:rsidRPr="00715B1A">
              <w:t xml:space="preserve"> с </w:t>
            </w:r>
            <w:proofErr w:type="gramStart"/>
            <w:r w:rsidRPr="00715B1A">
              <w:t>присвоением  квалификации</w:t>
            </w:r>
            <w:proofErr w:type="gramEnd"/>
            <w:r w:rsidRPr="00715B1A">
              <w:t xml:space="preserve"> </w:t>
            </w:r>
            <w:r w:rsidRPr="00715B1A">
              <w:rPr>
                <w:b/>
              </w:rPr>
              <w:t>«</w:t>
            </w:r>
            <w:r>
              <w:rPr>
                <w:b/>
              </w:rPr>
              <w:t>Озеленитель по ландшафтному дизайну</w:t>
            </w:r>
            <w:r w:rsidRPr="00715B1A">
              <w:rPr>
                <w:b/>
              </w:rPr>
              <w:t>».</w:t>
            </w:r>
          </w:p>
          <w:p w:rsidR="005D6715" w:rsidRPr="00715B1A" w:rsidRDefault="005D6715" w:rsidP="00176641">
            <w:pPr>
              <w:jc w:val="center"/>
            </w:pPr>
            <w:r>
              <w:t>С</w:t>
            </w:r>
            <w:r w:rsidRPr="00715B1A">
              <w:t xml:space="preserve">рок освоения профессиональной программы </w:t>
            </w:r>
          </w:p>
          <w:p w:rsidR="005D6715" w:rsidRPr="00715B1A" w:rsidRDefault="005D6715" w:rsidP="00176641">
            <w:pPr>
              <w:tabs>
                <w:tab w:val="left" w:pos="4943"/>
              </w:tabs>
              <w:ind w:right="252"/>
              <w:jc w:val="center"/>
            </w:pPr>
            <w:r w:rsidRPr="00715B1A">
              <w:rPr>
                <w:b/>
              </w:rPr>
              <w:t>1 год 10 месяцев</w:t>
            </w:r>
            <w:r w:rsidRPr="00715B1A">
              <w:t xml:space="preserve"> на базе 9 классов</w:t>
            </w:r>
          </w:p>
          <w:p w:rsidR="005D6715" w:rsidRPr="00715B1A" w:rsidRDefault="005D6715" w:rsidP="00176641">
            <w:pPr>
              <w:jc w:val="center"/>
              <w:rPr>
                <w:b/>
                <w:lang w:val="kk-KZ"/>
              </w:rPr>
            </w:pPr>
            <w:r w:rsidRPr="00715B1A">
              <w:rPr>
                <w:b/>
                <w:lang w:val="kk-KZ"/>
              </w:rPr>
              <w:t>Производится набор детей с особыми образовательными потребностями из числа выпускников коррекционных школ.</w:t>
            </w:r>
          </w:p>
          <w:p w:rsidR="005D6715" w:rsidRPr="00715B1A" w:rsidRDefault="005D6715" w:rsidP="00176641">
            <w:pPr>
              <w:tabs>
                <w:tab w:val="left" w:pos="4943"/>
              </w:tabs>
              <w:ind w:right="252"/>
              <w:jc w:val="center"/>
            </w:pPr>
            <w:r w:rsidRPr="00715B1A">
              <w:t>_____________________</w:t>
            </w:r>
            <w:r w:rsidRPr="00715B1A">
              <w:rPr>
                <w:sz w:val="20"/>
                <w:szCs w:val="20"/>
              </w:rPr>
              <w:t>_</w:t>
            </w:r>
            <w:r w:rsidRPr="00715B1A">
              <w:t>__</w:t>
            </w:r>
            <w:r w:rsidRPr="00715B1A">
              <w:rPr>
                <w:sz w:val="20"/>
                <w:szCs w:val="20"/>
              </w:rPr>
              <w:t>__</w:t>
            </w:r>
            <w:r w:rsidRPr="00715B1A">
              <w:t>____</w:t>
            </w:r>
          </w:p>
          <w:p w:rsidR="005D6715" w:rsidRPr="00715B1A" w:rsidRDefault="005D6715" w:rsidP="00176641">
            <w:pPr>
              <w:jc w:val="center"/>
            </w:pPr>
            <w:r>
              <w:rPr>
                <w:b/>
              </w:rPr>
              <w:t>1507000</w:t>
            </w:r>
            <w:r w:rsidRPr="00715B1A">
              <w:rPr>
                <w:b/>
              </w:rPr>
              <w:t xml:space="preserve"> «</w:t>
            </w:r>
            <w:r>
              <w:rPr>
                <w:b/>
              </w:rPr>
              <w:t>Пчеловодство и шелководство</w:t>
            </w:r>
            <w:r w:rsidRPr="00715B1A">
              <w:rPr>
                <w:b/>
              </w:rPr>
              <w:t>»</w:t>
            </w:r>
            <w:r w:rsidRPr="00715B1A">
              <w:t xml:space="preserve"> с </w:t>
            </w:r>
            <w:proofErr w:type="gramStart"/>
            <w:r w:rsidRPr="00715B1A">
              <w:t>присвоением  квалификации</w:t>
            </w:r>
            <w:proofErr w:type="gramEnd"/>
            <w:r w:rsidRPr="00715B1A">
              <w:t xml:space="preserve"> </w:t>
            </w:r>
            <w:r w:rsidRPr="00715B1A">
              <w:rPr>
                <w:b/>
              </w:rPr>
              <w:t>«</w:t>
            </w:r>
            <w:r>
              <w:rPr>
                <w:b/>
              </w:rPr>
              <w:t>Пчеловод</w:t>
            </w:r>
            <w:r w:rsidRPr="00715B1A">
              <w:rPr>
                <w:b/>
              </w:rPr>
              <w:t>».</w:t>
            </w:r>
          </w:p>
          <w:p w:rsidR="005D6715" w:rsidRPr="00715B1A" w:rsidRDefault="005D6715" w:rsidP="00176641">
            <w:pPr>
              <w:jc w:val="center"/>
            </w:pPr>
            <w:r>
              <w:t>С</w:t>
            </w:r>
            <w:r w:rsidRPr="00715B1A">
              <w:t xml:space="preserve">рок освоения профессиональной программы </w:t>
            </w:r>
          </w:p>
          <w:p w:rsidR="005D6715" w:rsidRPr="00715B1A" w:rsidRDefault="005D6715" w:rsidP="00176641">
            <w:pPr>
              <w:tabs>
                <w:tab w:val="left" w:pos="4943"/>
              </w:tabs>
              <w:ind w:right="252"/>
              <w:jc w:val="center"/>
            </w:pPr>
            <w:r w:rsidRPr="00715B1A">
              <w:rPr>
                <w:b/>
              </w:rPr>
              <w:t>1 год 10 месяцев</w:t>
            </w:r>
            <w:r w:rsidRPr="00715B1A">
              <w:t xml:space="preserve"> на базе 9 классов</w:t>
            </w:r>
          </w:p>
          <w:p w:rsidR="005D6715" w:rsidRPr="00715B1A" w:rsidRDefault="005D6715" w:rsidP="00176641">
            <w:pPr>
              <w:pBdr>
                <w:bottom w:val="single" w:sz="12" w:space="1" w:color="auto"/>
              </w:pBdr>
              <w:jc w:val="center"/>
              <w:rPr>
                <w:b/>
                <w:lang w:val="kk-KZ"/>
              </w:rPr>
            </w:pPr>
            <w:r w:rsidRPr="00715B1A">
              <w:rPr>
                <w:b/>
                <w:lang w:val="kk-KZ"/>
              </w:rPr>
              <w:t>Производится набор детей с особыми образовательными потребностями из числа выпускников коррекционных школ.</w:t>
            </w:r>
          </w:p>
          <w:p w:rsidR="005D6715" w:rsidRPr="00715B1A" w:rsidRDefault="005D6715" w:rsidP="00176641">
            <w:pPr>
              <w:ind w:right="281"/>
              <w:jc w:val="center"/>
              <w:rPr>
                <w:b/>
              </w:rPr>
            </w:pPr>
            <w:r w:rsidRPr="00715B1A">
              <w:rPr>
                <w:b/>
              </w:rPr>
              <w:t xml:space="preserve">1211000 «Швейное производство и моделирование одежды» </w:t>
            </w:r>
            <w:r w:rsidRPr="00715B1A">
              <w:t>с присвоением квалификации «</w:t>
            </w:r>
            <w:r w:rsidRPr="00715B1A">
              <w:rPr>
                <w:b/>
              </w:rPr>
              <w:t>Швея».</w:t>
            </w:r>
          </w:p>
          <w:p w:rsidR="005D6715" w:rsidRPr="00715B1A" w:rsidRDefault="005D6715" w:rsidP="00176641">
            <w:pPr>
              <w:tabs>
                <w:tab w:val="left" w:pos="4943"/>
              </w:tabs>
              <w:ind w:right="252"/>
              <w:jc w:val="center"/>
            </w:pPr>
            <w:r>
              <w:t>С</w:t>
            </w:r>
            <w:r w:rsidRPr="00715B1A">
              <w:t>рок освоения профессиональной программы:</w:t>
            </w:r>
          </w:p>
          <w:p w:rsidR="005D6715" w:rsidRPr="00715B1A" w:rsidRDefault="005D6715" w:rsidP="00176641">
            <w:pPr>
              <w:tabs>
                <w:tab w:val="left" w:pos="4943"/>
              </w:tabs>
              <w:ind w:right="252"/>
              <w:jc w:val="center"/>
            </w:pPr>
            <w:r w:rsidRPr="00715B1A">
              <w:rPr>
                <w:b/>
              </w:rPr>
              <w:t>1 год 10 месяцев</w:t>
            </w:r>
            <w:r w:rsidRPr="00715B1A">
              <w:t xml:space="preserve"> на базе 9 классов</w:t>
            </w:r>
          </w:p>
          <w:p w:rsidR="005D6715" w:rsidRPr="003F6BFA" w:rsidRDefault="005D6715" w:rsidP="00176641">
            <w:pPr>
              <w:tabs>
                <w:tab w:val="left" w:pos="4943"/>
              </w:tabs>
              <w:ind w:right="252"/>
              <w:jc w:val="center"/>
              <w:rPr>
                <w:sz w:val="25"/>
                <w:szCs w:val="25"/>
              </w:rPr>
            </w:pPr>
            <w:r w:rsidRPr="003F6BFA">
              <w:rPr>
                <w:sz w:val="25"/>
                <w:szCs w:val="25"/>
              </w:rPr>
              <w:t>_______________</w:t>
            </w:r>
            <w:r w:rsidRPr="00715B1A">
              <w:rPr>
                <w:sz w:val="20"/>
                <w:szCs w:val="20"/>
              </w:rPr>
              <w:t>__</w:t>
            </w:r>
            <w:r w:rsidRPr="003F6BFA">
              <w:rPr>
                <w:sz w:val="25"/>
                <w:szCs w:val="25"/>
              </w:rPr>
              <w:t>________</w:t>
            </w:r>
            <w:r>
              <w:rPr>
                <w:sz w:val="25"/>
                <w:szCs w:val="25"/>
              </w:rPr>
              <w:t>___________</w:t>
            </w:r>
          </w:p>
          <w:p w:rsidR="005D6715" w:rsidRPr="00715B1A" w:rsidRDefault="005D6715" w:rsidP="00176641">
            <w:pPr>
              <w:tabs>
                <w:tab w:val="left" w:pos="360"/>
              </w:tabs>
              <w:ind w:left="72" w:right="281"/>
              <w:jc w:val="center"/>
              <w:rPr>
                <w:b/>
              </w:rPr>
            </w:pPr>
            <w:r w:rsidRPr="00715B1A">
              <w:rPr>
                <w:b/>
              </w:rPr>
              <w:t xml:space="preserve">0506000 «Парикмахерское искусство и декоративная косметика» </w:t>
            </w:r>
            <w:r w:rsidRPr="00715B1A">
              <w:t>с присвоением квалификации</w:t>
            </w:r>
            <w:r w:rsidRPr="00715B1A">
              <w:rPr>
                <w:b/>
              </w:rPr>
              <w:t xml:space="preserve"> «Парикмахер-модельер»</w:t>
            </w:r>
          </w:p>
          <w:p w:rsidR="005D6715" w:rsidRPr="00715B1A" w:rsidRDefault="005D6715" w:rsidP="00176641">
            <w:pPr>
              <w:tabs>
                <w:tab w:val="left" w:pos="4943"/>
              </w:tabs>
              <w:ind w:left="72" w:right="252"/>
              <w:jc w:val="center"/>
            </w:pPr>
            <w:r>
              <w:t>С</w:t>
            </w:r>
            <w:r w:rsidRPr="00715B1A">
              <w:t>рок освоения профессиональной программы:</w:t>
            </w:r>
          </w:p>
          <w:p w:rsidR="005D6715" w:rsidRPr="00715B1A" w:rsidRDefault="005D6715" w:rsidP="00176641">
            <w:pPr>
              <w:jc w:val="center"/>
            </w:pPr>
            <w:r w:rsidRPr="00715B1A">
              <w:rPr>
                <w:b/>
              </w:rPr>
              <w:t>1 год 10 месяцев</w:t>
            </w:r>
            <w:r w:rsidRPr="00715B1A">
              <w:t xml:space="preserve"> на базе 9 классов</w:t>
            </w:r>
          </w:p>
        </w:tc>
        <w:tc>
          <w:tcPr>
            <w:tcW w:w="5495" w:type="dxa"/>
          </w:tcPr>
          <w:tbl>
            <w:tblPr>
              <w:tblpPr w:leftFromText="180" w:rightFromText="180" w:vertAnchor="text" w:horzAnchor="margin" w:tblpXSpec="center" w:tblpY="37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165"/>
            </w:tblGrid>
            <w:tr w:rsidR="005D6715" w:rsidRPr="00451C0F" w:rsidTr="00176641">
              <w:trPr>
                <w:trHeight w:val="1485"/>
              </w:trPr>
              <w:tc>
                <w:tcPr>
                  <w:tcW w:w="51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D6715" w:rsidRPr="006F4889" w:rsidRDefault="005D6715" w:rsidP="00176641">
                  <w:pPr>
                    <w:tabs>
                      <w:tab w:val="left" w:pos="97"/>
                    </w:tabs>
                    <w:rPr>
                      <w:b/>
                      <w:i/>
                      <w:sz w:val="23"/>
                      <w:szCs w:val="23"/>
                    </w:rPr>
                  </w:pPr>
                  <w:r w:rsidRPr="006F4889">
                    <w:rPr>
                      <w:b/>
                      <w:i/>
                      <w:sz w:val="23"/>
                      <w:szCs w:val="22"/>
                    </w:rPr>
                    <w:sym w:font="Wingdings" w:char="F0FE"/>
                  </w:r>
                  <w:r w:rsidRPr="006F4889">
                    <w:rPr>
                      <w:b/>
                      <w:i/>
                      <w:sz w:val="23"/>
                      <w:szCs w:val="23"/>
                    </w:rPr>
                    <w:t xml:space="preserve"> Все студенты обучаются бесплатно</w:t>
                  </w:r>
                </w:p>
                <w:p w:rsidR="005D6715" w:rsidRPr="006F4889" w:rsidRDefault="005D6715" w:rsidP="00176641">
                  <w:pPr>
                    <w:tabs>
                      <w:tab w:val="left" w:pos="97"/>
                    </w:tabs>
                    <w:rPr>
                      <w:b/>
                      <w:i/>
                      <w:sz w:val="23"/>
                      <w:szCs w:val="23"/>
                    </w:rPr>
                  </w:pPr>
                  <w:r w:rsidRPr="006F4889">
                    <w:rPr>
                      <w:b/>
                      <w:i/>
                      <w:sz w:val="23"/>
                      <w:szCs w:val="22"/>
                    </w:rPr>
                    <w:sym w:font="Wingdings" w:char="F0FE"/>
                  </w:r>
                  <w:r w:rsidRPr="006F4889">
                    <w:rPr>
                      <w:b/>
                      <w:i/>
                      <w:sz w:val="23"/>
                      <w:szCs w:val="23"/>
                    </w:rPr>
                    <w:t xml:space="preserve">   Организовано бесплатное питание для малообеспеченных детей</w:t>
                  </w:r>
                </w:p>
                <w:p w:rsidR="005D6715" w:rsidRPr="006F4889" w:rsidRDefault="005D6715" w:rsidP="00176641">
                  <w:pPr>
                    <w:tabs>
                      <w:tab w:val="left" w:pos="97"/>
                    </w:tabs>
                    <w:rPr>
                      <w:b/>
                      <w:i/>
                      <w:sz w:val="23"/>
                      <w:szCs w:val="23"/>
                    </w:rPr>
                  </w:pPr>
                  <w:r w:rsidRPr="006F4889">
                    <w:rPr>
                      <w:b/>
                      <w:i/>
                      <w:sz w:val="23"/>
                      <w:szCs w:val="22"/>
                    </w:rPr>
                    <w:sym w:font="Wingdings" w:char="F0FE"/>
                  </w:r>
                  <w:r w:rsidRPr="006F4889">
                    <w:rPr>
                      <w:b/>
                      <w:i/>
                      <w:sz w:val="23"/>
                      <w:szCs w:val="23"/>
                    </w:rPr>
                    <w:t xml:space="preserve">   Два раза в год выделяются средства из бюджета на проезд в городском транспорте в размере 2 МРП.</w:t>
                  </w:r>
                </w:p>
                <w:p w:rsidR="005D6715" w:rsidRPr="00451C0F" w:rsidRDefault="005D6715" w:rsidP="00176641">
                  <w:pPr>
                    <w:tabs>
                      <w:tab w:val="left" w:pos="360"/>
                    </w:tabs>
                    <w:rPr>
                      <w:i/>
                    </w:rPr>
                  </w:pPr>
                  <w:r w:rsidRPr="006F4889">
                    <w:rPr>
                      <w:b/>
                      <w:i/>
                      <w:sz w:val="23"/>
                      <w:szCs w:val="22"/>
                    </w:rPr>
                    <w:sym w:font="Wingdings" w:char="F0FE"/>
                  </w:r>
                  <w:r w:rsidRPr="006F4889">
                    <w:rPr>
                      <w:b/>
                      <w:i/>
                      <w:sz w:val="23"/>
                      <w:szCs w:val="23"/>
                    </w:rPr>
                    <w:t xml:space="preserve"> </w:t>
                  </w:r>
                  <w:r w:rsidRPr="006F4889">
                    <w:rPr>
                      <w:b/>
                      <w:i/>
                      <w:sz w:val="23"/>
                      <w:szCs w:val="23"/>
                      <w:lang w:val="kk-KZ"/>
                    </w:rPr>
                    <w:t xml:space="preserve"> С</w:t>
                  </w:r>
                  <w:proofErr w:type="spellStart"/>
                  <w:r w:rsidRPr="006F4889">
                    <w:rPr>
                      <w:b/>
                      <w:i/>
                      <w:sz w:val="23"/>
                      <w:szCs w:val="23"/>
                    </w:rPr>
                    <w:t>ироты</w:t>
                  </w:r>
                  <w:proofErr w:type="spellEnd"/>
                  <w:r w:rsidRPr="006F4889">
                    <w:rPr>
                      <w:b/>
                      <w:i/>
                      <w:sz w:val="23"/>
                      <w:szCs w:val="23"/>
                      <w:lang w:val="kk-KZ"/>
                    </w:rPr>
                    <w:t xml:space="preserve"> </w:t>
                  </w:r>
                  <w:r w:rsidRPr="006F4889">
                    <w:rPr>
                      <w:b/>
                      <w:i/>
                      <w:sz w:val="23"/>
                      <w:szCs w:val="23"/>
                    </w:rPr>
                    <w:t xml:space="preserve"> получают бюджет</w:t>
                  </w:r>
                  <w:r w:rsidRPr="006F4889">
                    <w:rPr>
                      <w:b/>
                      <w:i/>
                      <w:sz w:val="23"/>
                      <w:szCs w:val="23"/>
                      <w:lang w:val="kk-KZ"/>
                    </w:rPr>
                    <w:t xml:space="preserve">ное </w:t>
                  </w:r>
                  <w:r w:rsidRPr="006F4889">
                    <w:rPr>
                      <w:b/>
                      <w:i/>
                      <w:sz w:val="23"/>
                      <w:szCs w:val="23"/>
                    </w:rPr>
                    <w:t>пособие</w:t>
                  </w:r>
                  <w:r>
                    <w:rPr>
                      <w:b/>
                      <w:i/>
                    </w:rPr>
                    <w:t xml:space="preserve">  </w:t>
                  </w:r>
                </w:p>
              </w:tc>
            </w:tr>
          </w:tbl>
          <w:p w:rsidR="005D6715" w:rsidRPr="005C6A36" w:rsidRDefault="005D6715" w:rsidP="00176641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i1053" type="#_x0000_t75" style="width:123.45pt;height:165.5pt">
                  <v:imagedata r:id="rId9" o:title=""/>
                </v:shape>
              </w:pict>
            </w:r>
          </w:p>
          <w:p w:rsidR="005D6715" w:rsidRDefault="005D6715" w:rsidP="00176641">
            <w:pPr>
              <w:jc w:val="center"/>
              <w:rPr>
                <w:noProof/>
              </w:rPr>
            </w:pPr>
          </w:p>
          <w:p w:rsidR="005D6715" w:rsidRPr="0062338A" w:rsidRDefault="005D6715" w:rsidP="00176641">
            <w:pPr>
              <w:rPr>
                <w:sz w:val="25"/>
                <w:szCs w:val="25"/>
              </w:rPr>
            </w:pPr>
            <w:r>
              <w:rPr>
                <w:noProof/>
                <w:sz w:val="22"/>
                <w:szCs w:val="22"/>
              </w:rPr>
              <w:t xml:space="preserve">      </w:t>
            </w:r>
            <w:r w:rsidRPr="0062338A">
              <w:rPr>
                <w:b/>
                <w:i/>
                <w:color w:val="003300"/>
                <w:sz w:val="25"/>
                <w:szCs w:val="25"/>
                <w:lang w:val="kk-KZ"/>
              </w:rPr>
              <w:t>Кроме обучения по программам среднего профессионально-технического образования, на базе колледжа существуют краткосрочные курсы, а также индивидуальное обучение  по специальностям «швея», парикмахер», «маникюрша».</w:t>
            </w:r>
          </w:p>
          <w:p w:rsidR="005D6715" w:rsidRPr="00C96DE7" w:rsidRDefault="005D6715" w:rsidP="00176641">
            <w:r>
              <w:pict>
                <v:shape id="_x0000_i1054" type="#_x0000_t75" style="width:237.5pt;height:177.65pt">
                  <v:imagedata r:id="rId10" o:title=""/>
                </v:shape>
              </w:pict>
            </w:r>
          </w:p>
        </w:tc>
        <w:tc>
          <w:tcPr>
            <w:tcW w:w="5278" w:type="dxa"/>
          </w:tcPr>
          <w:p w:rsidR="005D6715" w:rsidRPr="00A50BE4" w:rsidRDefault="005D6715" w:rsidP="00176641">
            <w:pPr>
              <w:tabs>
                <w:tab w:val="left" w:pos="360"/>
              </w:tabs>
              <w:ind w:right="281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pict>
                <v:shape id="_x0000_i1055" type="#_x0000_t75" style="width:115.95pt;height:172.05pt">
                  <v:imagedata r:id="rId11" o:title=""/>
                </v:shape>
              </w:pict>
            </w:r>
            <w:r>
              <w:rPr>
                <w:sz w:val="25"/>
                <w:szCs w:val="25"/>
              </w:rPr>
              <w:t xml:space="preserve">      </w:t>
            </w:r>
            <w:bookmarkStart w:id="0" w:name="_GoBack"/>
            <w:r>
              <w:rPr>
                <w:sz w:val="25"/>
                <w:szCs w:val="25"/>
              </w:rPr>
              <w:pict>
                <v:shape id="_x0000_i1056" type="#_x0000_t75" style="width:97.25pt;height:172.05pt">
                  <v:imagedata r:id="rId12" o:title=""/>
                </v:shape>
              </w:pict>
            </w:r>
            <w:bookmarkEnd w:id="0"/>
          </w:p>
          <w:p w:rsidR="005D6715" w:rsidRPr="00A50BE4" w:rsidRDefault="005D6715" w:rsidP="00176641">
            <w:pPr>
              <w:tabs>
                <w:tab w:val="left" w:pos="360"/>
              </w:tabs>
              <w:ind w:right="281"/>
              <w:jc w:val="center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pict>
                <v:shape id="_x0000_i1057" type="#_x0000_t75" style="width:217.85pt;height:158.05pt">
                  <v:imagedata r:id="rId13" o:title=""/>
                </v:shape>
              </w:pict>
            </w:r>
          </w:p>
          <w:p w:rsidR="005D6715" w:rsidRDefault="005D6715" w:rsidP="00176641">
            <w:pPr>
              <w:tabs>
                <w:tab w:val="left" w:pos="360"/>
              </w:tabs>
              <w:ind w:right="281"/>
              <w:jc w:val="center"/>
              <w:rPr>
                <w:sz w:val="25"/>
                <w:szCs w:val="25"/>
                <w:lang w:val="kk-KZ"/>
              </w:rPr>
            </w:pPr>
            <w:r w:rsidRPr="003F6BFA">
              <w:rPr>
                <w:sz w:val="25"/>
                <w:szCs w:val="25"/>
              </w:rPr>
              <w:t>В нашем учебном заведении студенты не только получают профессиональные знания, но и участвуют в различных мероприятиях, спортивных соревнованиях, конкурсах</w:t>
            </w:r>
            <w:r w:rsidRPr="003F6BFA">
              <w:rPr>
                <w:sz w:val="25"/>
                <w:szCs w:val="25"/>
                <w:lang w:val="kk-KZ"/>
              </w:rPr>
              <w:t xml:space="preserve"> и т д.</w:t>
            </w:r>
          </w:p>
          <w:p w:rsidR="005D6715" w:rsidRPr="0000782B" w:rsidRDefault="005D6715" w:rsidP="00176641">
            <w:pPr>
              <w:tabs>
                <w:tab w:val="left" w:pos="360"/>
              </w:tabs>
              <w:ind w:right="281"/>
              <w:jc w:val="center"/>
            </w:pPr>
            <w:r>
              <w:pict>
                <v:shape id="_x0000_i1058" type="#_x0000_t75" style="width:4in;height:161.75pt">
                  <v:imagedata r:id="rId14" o:title=""/>
                </v:shape>
              </w:pict>
            </w:r>
          </w:p>
        </w:tc>
      </w:tr>
    </w:tbl>
    <w:p w:rsidR="005D6715" w:rsidRDefault="005D6715" w:rsidP="005D6715"/>
    <w:sectPr w:rsidR="005D6715" w:rsidSect="00655830">
      <w:pgSz w:w="16838" w:h="11906" w:orient="landscape"/>
      <w:pgMar w:top="284" w:right="397" w:bottom="284" w:left="45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638FD"/>
    <w:rsid w:val="00006439"/>
    <w:rsid w:val="000551E5"/>
    <w:rsid w:val="000D3E77"/>
    <w:rsid w:val="00116369"/>
    <w:rsid w:val="00144C21"/>
    <w:rsid w:val="00152AFA"/>
    <w:rsid w:val="00162D40"/>
    <w:rsid w:val="001A115D"/>
    <w:rsid w:val="00251634"/>
    <w:rsid w:val="002D1103"/>
    <w:rsid w:val="002E1978"/>
    <w:rsid w:val="00312DDE"/>
    <w:rsid w:val="00342D3F"/>
    <w:rsid w:val="003969C3"/>
    <w:rsid w:val="003A20DB"/>
    <w:rsid w:val="003C3C20"/>
    <w:rsid w:val="003D2CDF"/>
    <w:rsid w:val="00425E3B"/>
    <w:rsid w:val="005B4067"/>
    <w:rsid w:val="005D6715"/>
    <w:rsid w:val="005D7E77"/>
    <w:rsid w:val="00617A53"/>
    <w:rsid w:val="00642506"/>
    <w:rsid w:val="006461BB"/>
    <w:rsid w:val="00655830"/>
    <w:rsid w:val="00673D15"/>
    <w:rsid w:val="00682C47"/>
    <w:rsid w:val="006A160C"/>
    <w:rsid w:val="006C69D2"/>
    <w:rsid w:val="006C78B8"/>
    <w:rsid w:val="006E4038"/>
    <w:rsid w:val="006E70A9"/>
    <w:rsid w:val="007357AA"/>
    <w:rsid w:val="007542AB"/>
    <w:rsid w:val="00790093"/>
    <w:rsid w:val="007A4E22"/>
    <w:rsid w:val="00805467"/>
    <w:rsid w:val="00826550"/>
    <w:rsid w:val="00850FA8"/>
    <w:rsid w:val="00884BCA"/>
    <w:rsid w:val="008D2799"/>
    <w:rsid w:val="009043FD"/>
    <w:rsid w:val="00906ADF"/>
    <w:rsid w:val="009C6102"/>
    <w:rsid w:val="00A30E5D"/>
    <w:rsid w:val="00A67E95"/>
    <w:rsid w:val="00A92348"/>
    <w:rsid w:val="00B13A38"/>
    <w:rsid w:val="00B8421C"/>
    <w:rsid w:val="00C02E47"/>
    <w:rsid w:val="00C06C7C"/>
    <w:rsid w:val="00C22D75"/>
    <w:rsid w:val="00C52EAE"/>
    <w:rsid w:val="00C63305"/>
    <w:rsid w:val="00CB5A08"/>
    <w:rsid w:val="00CC38EF"/>
    <w:rsid w:val="00CD47BF"/>
    <w:rsid w:val="00CF10B7"/>
    <w:rsid w:val="00CF24E8"/>
    <w:rsid w:val="00D44ED4"/>
    <w:rsid w:val="00D47B12"/>
    <w:rsid w:val="00D50A95"/>
    <w:rsid w:val="00D66DDC"/>
    <w:rsid w:val="00DF414D"/>
    <w:rsid w:val="00E4065E"/>
    <w:rsid w:val="00E71A1A"/>
    <w:rsid w:val="00EA3A55"/>
    <w:rsid w:val="00EB1909"/>
    <w:rsid w:val="00EF1E19"/>
    <w:rsid w:val="00EF70F0"/>
    <w:rsid w:val="00F00756"/>
    <w:rsid w:val="00F0095A"/>
    <w:rsid w:val="00F47982"/>
    <w:rsid w:val="00F638FD"/>
    <w:rsid w:val="00F955EF"/>
    <w:rsid w:val="00FA3ADA"/>
    <w:rsid w:val="00FE055A"/>
    <w:rsid w:val="00FF01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16AE695"/>
  <w15:docId w15:val="{4D1D6433-F53F-4304-A580-F83BCC7469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638FD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638F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rsid w:val="00F638F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F638FD"/>
    <w:rPr>
      <w:rFonts w:ascii="Tahoma" w:hAnsi="Tahoma" w:cs="Tahoma"/>
      <w:sz w:val="16"/>
      <w:szCs w:val="16"/>
      <w:lang w:eastAsia="ru-RU"/>
    </w:rPr>
  </w:style>
  <w:style w:type="character" w:styleId="a6">
    <w:name w:val="Hyperlink"/>
    <w:uiPriority w:val="99"/>
    <w:rsid w:val="00152AFA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hyperlink" Target="mailto:sev.kaz.upk@mail.ru" TargetMode="External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3</Pages>
  <Words>468</Words>
  <Characters>2670</Characters>
  <Application>Microsoft Office Word</Application>
  <DocSecurity>0</DocSecurity>
  <Lines>22</Lines>
  <Paragraphs>6</Paragraphs>
  <ScaleCrop>false</ScaleCrop>
  <Company/>
  <LinksUpToDate>false</LinksUpToDate>
  <CharactersWithSpaces>3132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UPK00</dc:creator>
  <cp:keywords/>
  <dc:description/>
  <cp:lastModifiedBy>User</cp:lastModifiedBy>
  <cp:revision>31</cp:revision>
  <cp:lastPrinted>2016-01-27T00:54:00Z</cp:lastPrinted>
  <dcterms:created xsi:type="dcterms:W3CDTF">2014-02-18T04:49:00Z</dcterms:created>
  <dcterms:modified xsi:type="dcterms:W3CDTF">2020-04-28T12:12:00Z</dcterms:modified>
</cp:coreProperties>
</file>