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 «Заключение» делается на основе -  </w:t>
      </w:r>
      <w:r w:rsidRPr="00A6795F">
        <w:rPr>
          <w:b/>
        </w:rPr>
        <w:t>интерпретации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C756ED">
        <w:t xml:space="preserve"> «Исследуемые» ученики при планировании подхода Исследование урока относятся к категориям высокий, средний, низкий уровень</w:t>
      </w:r>
      <w:r>
        <w:t xml:space="preserve"> – </w:t>
      </w:r>
      <w:r w:rsidRPr="00A6795F">
        <w:rPr>
          <w:b/>
        </w:rPr>
        <w:t>успеваемости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612CE0">
        <w:t>«Ко</w:t>
      </w:r>
      <w:r>
        <w:t xml:space="preserve">гнитивное развитие» по Пиаже - </w:t>
      </w:r>
      <w:r w:rsidRPr="00612CE0">
        <w:t xml:space="preserve"> </w:t>
      </w:r>
      <w:r w:rsidRPr="00A6795F">
        <w:rPr>
          <w:b/>
        </w:rPr>
        <w:t>самостоятельный эксперимент растущего ребенка  с минимальным взаимодействием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F257B5">
        <w:t xml:space="preserve"> «Хранилище» наших развивающихся знаний, касающихся выполнения нами определенных действий.</w:t>
      </w:r>
      <w:r>
        <w:t xml:space="preserve"> – </w:t>
      </w:r>
      <w:r w:rsidRPr="00A6795F">
        <w:rPr>
          <w:b/>
        </w:rPr>
        <w:t>процедурная память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«Я-концепцию» как сочетание всех когнитивных и аффективных компонентов с индивидуальными характеристиками рассматривал – </w:t>
      </w:r>
      <w:r w:rsidRPr="00A6795F">
        <w:rPr>
          <w:b/>
        </w:rPr>
        <w:t>Карл Роджерс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 «Я-концепция» личности – это: </w:t>
      </w:r>
      <w:r w:rsidRPr="00A6795F">
        <w:rPr>
          <w:b/>
        </w:rPr>
        <w:t>совокупность установок, представлений о себе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3 формы аргумента при обсуждении в классе по Мерсеру: </w:t>
      </w:r>
      <w:r w:rsidRPr="00A6795F">
        <w:rPr>
          <w:b/>
        </w:rPr>
        <w:t>диспутивный разговор, кумулятивный разговор, исследовательский разговор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rPr>
          <w:sz w:val="20"/>
          <w:szCs w:val="20"/>
        </w:rPr>
      </w:pPr>
      <w:r w:rsidRPr="003E7CEB">
        <w:rPr>
          <w:sz w:val="20"/>
          <w:szCs w:val="20"/>
        </w:rPr>
        <w:t>Cтруктура учебной деятельности:- задачи, действия, контроль и самоконтроль, оценка и самооценка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spacing w:after="120"/>
        <w:rPr>
          <w:sz w:val="20"/>
          <w:szCs w:val="20"/>
        </w:rPr>
      </w:pPr>
      <w:r w:rsidRPr="003E7CEB">
        <w:rPr>
          <w:sz w:val="20"/>
          <w:szCs w:val="20"/>
        </w:rPr>
        <w:t xml:space="preserve">HTML – это…- </w:t>
      </w:r>
      <w:r w:rsidRPr="00A6795F">
        <w:rPr>
          <w:b/>
          <w:sz w:val="20"/>
          <w:szCs w:val="20"/>
        </w:rPr>
        <w:t>язык гипертекстовой разметки</w:t>
      </w:r>
      <w:r w:rsidRPr="003E7CEB">
        <w:rPr>
          <w:sz w:val="20"/>
          <w:szCs w:val="20"/>
        </w:rPr>
        <w:t>.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spacing w:after="120"/>
        <w:rPr>
          <w:b/>
          <w:sz w:val="20"/>
          <w:szCs w:val="20"/>
        </w:rPr>
      </w:pPr>
      <w:r w:rsidRPr="003E7CEB">
        <w:rPr>
          <w:sz w:val="20"/>
          <w:szCs w:val="20"/>
          <w:lang w:val="en-US"/>
        </w:rPr>
        <w:t>Wiki</w:t>
      </w:r>
      <w:r w:rsidRPr="003E7CEB">
        <w:rPr>
          <w:sz w:val="20"/>
          <w:szCs w:val="20"/>
        </w:rPr>
        <w:t xml:space="preserve">-  </w:t>
      </w:r>
      <w:r w:rsidRPr="00A6795F">
        <w:rPr>
          <w:b/>
          <w:sz w:val="20"/>
          <w:szCs w:val="20"/>
        </w:rPr>
        <w:t>позволяет группе людей совместно развивать web-сайт без знания HTML или другого программного языка.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Автор высказывания: «Человеческий интеллект представляет собой умственную деятельность, направленную на адаптацию, отбор и формирование реальной среды, относящейся к жизни индивида»?- </w:t>
      </w:r>
      <w:r w:rsidRPr="00A6795F">
        <w:rPr>
          <w:b/>
        </w:rPr>
        <w:t>Роберт Стернберг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A70247">
        <w:t>Автор казахского дидактического труда для учителей «Педагогическое руководство» (1924г.)</w:t>
      </w:r>
      <w:r>
        <w:t xml:space="preserve"> - </w:t>
      </w:r>
      <w:r w:rsidRPr="00A70247">
        <w:t xml:space="preserve"> </w:t>
      </w:r>
      <w:r w:rsidRPr="00A6795F">
        <w:rPr>
          <w:b/>
        </w:rPr>
        <w:t>Ж. Аймауыт-улы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Автор книги: «Как мы думаем»: </w:t>
      </w:r>
      <w:r w:rsidRPr="00A6795F">
        <w:rPr>
          <w:b/>
        </w:rPr>
        <w:t>Дьюи</w:t>
      </w:r>
    </w:p>
    <w:p w:rsidR="00817336" w:rsidRPr="0065324C" w:rsidRDefault="00817336" w:rsidP="00047C82">
      <w:pPr>
        <w:pStyle w:val="a3"/>
        <w:numPr>
          <w:ilvl w:val="0"/>
          <w:numId w:val="1"/>
        </w:numPr>
      </w:pPr>
      <w:r>
        <w:t xml:space="preserve"> </w:t>
      </w:r>
      <w:r w:rsidRPr="0065324C">
        <w:t>Автор книги: «Рефлексивный практик: как проф</w:t>
      </w:r>
      <w:r>
        <w:t>ессионалы думают в действии»</w:t>
      </w:r>
      <w:r>
        <w:rPr>
          <w:lang w:val="kk-KZ"/>
        </w:rPr>
        <w:t xml:space="preserve"> - </w:t>
      </w:r>
      <w:r w:rsidRPr="00A6795F">
        <w:rPr>
          <w:b/>
          <w:lang w:val="kk-KZ"/>
        </w:rPr>
        <w:t>Шон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C756ED">
        <w:t>Автор конц</w:t>
      </w:r>
      <w:r>
        <w:t xml:space="preserve">епции нравственного развития – </w:t>
      </w:r>
      <w:r w:rsidRPr="00A6795F">
        <w:rPr>
          <w:b/>
        </w:rPr>
        <w:t>Л. Кольберг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Автор проблемно-комплексной теории - </w:t>
      </w:r>
      <w:r w:rsidRPr="00A6795F">
        <w:rPr>
          <w:b/>
        </w:rPr>
        <w:t>Б. Суходольский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FE42DC">
        <w:t>Автор слов: «Мозг часто сравнивают с мышцами, поскольку если его тренировать, он будет фукционировать лучше»</w:t>
      </w:r>
      <w:r>
        <w:t xml:space="preserve"> - </w:t>
      </w:r>
      <w:r w:rsidRPr="00A6795F">
        <w:rPr>
          <w:b/>
        </w:rPr>
        <w:t>Саймон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tabs>
          <w:tab w:val="left" w:pos="218"/>
          <w:tab w:val="left" w:pos="1557"/>
        </w:tabs>
        <w:rPr>
          <w:b/>
        </w:rPr>
      </w:pPr>
      <w:r>
        <w:t xml:space="preserve">Автор утверждения «Обучение ведет за собой развитие- </w:t>
      </w:r>
      <w:r w:rsidRPr="00A6795F">
        <w:rPr>
          <w:b/>
        </w:rPr>
        <w:t>Л. С. Выготский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Автор утверждения: «Учителя оценивают, выставляя оценки в письменной или устной форме» - </w:t>
      </w:r>
      <w:r w:rsidRPr="00EF5603">
        <w:rPr>
          <w:b/>
        </w:rPr>
        <w:t>Александер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Автор, который определил типы педагогической направленности: </w:t>
      </w:r>
      <w:r w:rsidRPr="00A6795F">
        <w:rPr>
          <w:b/>
        </w:rPr>
        <w:t>Н. В. Кузьмина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5863A5">
        <w:rPr>
          <w:lang w:val="kk-KZ"/>
        </w:rPr>
        <w:t>Авторы классификации методов обучения по характеру познавательной деятельности учащихся</w:t>
      </w:r>
      <w:r>
        <w:rPr>
          <w:lang w:val="kk-KZ"/>
        </w:rPr>
        <w:t xml:space="preserve"> - </w:t>
      </w:r>
      <w:r w:rsidRPr="005863A5">
        <w:rPr>
          <w:lang w:val="kk-KZ"/>
        </w:rPr>
        <w:t xml:space="preserve"> </w:t>
      </w:r>
      <w:r w:rsidRPr="00A6795F">
        <w:rPr>
          <w:b/>
          <w:lang w:val="kk-KZ"/>
        </w:rPr>
        <w:t>И.Я. Лернер, М.Н. Скаткин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Активно </w:t>
      </w:r>
      <w:r w:rsidRPr="00C756ED">
        <w:t xml:space="preserve"> организовывает информацию, устанавливает взаимосвязи или подготавливает для определенной цели, для применения</w:t>
      </w:r>
      <w:r>
        <w:t xml:space="preserve"> – </w:t>
      </w:r>
      <w:r w:rsidRPr="00A6795F">
        <w:rPr>
          <w:b/>
        </w:rPr>
        <w:t>рабочая память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Активные методы обучения, при которых деятельность обучаемого носит продуктивный, творческий, поисковый характер: </w:t>
      </w:r>
      <w:r w:rsidRPr="00A6795F">
        <w:rPr>
          <w:b/>
        </w:rPr>
        <w:t>дидактические игры, мозговая атака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 </w:t>
      </w:r>
      <w:r w:rsidRPr="005D0A33">
        <w:t>Американский автор</w:t>
      </w:r>
      <w:r>
        <w:t xml:space="preserve"> программированного обучения – </w:t>
      </w:r>
      <w:r w:rsidRPr="00A6795F">
        <w:rPr>
          <w:b/>
        </w:rPr>
        <w:t>Б. Скиннер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8213A3">
        <w:rPr>
          <w:lang w:val="kk-KZ"/>
        </w:rPr>
        <w:t>Анализ исследований показывает, что стиль разговора в классе, когда учитель контролирует беседу, задает важные вопросы, повторяет ответы учеников и высказывает похвалу</w:t>
      </w:r>
      <w:r>
        <w:rPr>
          <w:lang w:val="kk-KZ"/>
        </w:rPr>
        <w:t xml:space="preserve"> - </w:t>
      </w:r>
      <w:r w:rsidRPr="008213A3">
        <w:rPr>
          <w:lang w:val="kk-KZ"/>
        </w:rPr>
        <w:t xml:space="preserve"> </w:t>
      </w:r>
      <w:r w:rsidRPr="00A6795F">
        <w:rPr>
          <w:b/>
          <w:lang w:val="kk-KZ"/>
        </w:rPr>
        <w:t>Не повышает уровень мышления учеников и не развивает их речевые навыки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Базовые, устойчивые психологические, индивидуальные свойства личности, являющееся условием успешного выполнения определенной деятельности: </w:t>
      </w:r>
      <w:r w:rsidRPr="00A6795F">
        <w:rPr>
          <w:b/>
        </w:rPr>
        <w:t>Способности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Беседа, в ходе которой участники, группы стремятся достичь согласованности( хотя важен не факт достижения согласованности, а стремление к нему) – </w:t>
      </w:r>
      <w:r w:rsidRPr="00A6795F">
        <w:rPr>
          <w:b/>
        </w:rPr>
        <w:t>исследовательская беседа.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Беседа-дебаты -  </w:t>
      </w:r>
      <w:r w:rsidRPr="00A6795F">
        <w:rPr>
          <w:b/>
        </w:rPr>
        <w:t>Существует принципиальное расхождение во мнениях и каждый приходит к своему решению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E7CEB">
        <w:rPr>
          <w:sz w:val="20"/>
          <w:szCs w:val="20"/>
        </w:rPr>
        <w:t>Беседа-дебаты это: -</w:t>
      </w:r>
      <w:r w:rsidRPr="00A6795F">
        <w:rPr>
          <w:b/>
          <w:sz w:val="20"/>
          <w:szCs w:val="20"/>
        </w:rPr>
        <w:t>Общение часто происходит по типу «Да, это так!» – «Нет, не так!».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Беседа-дебаты: </w:t>
      </w:r>
      <w:r w:rsidRPr="00A6795F">
        <w:rPr>
          <w:b/>
        </w:rPr>
        <w:t>Существует принципиальное расхождение во мнениях и каждый приходит к своему решению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Более всего способствует запоминанию информации: </w:t>
      </w:r>
      <w:r w:rsidRPr="00A6795F">
        <w:rPr>
          <w:b/>
        </w:rPr>
        <w:t>Соотнесение информации со связанными фактами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В группу словесных методов по источнику информации и восприятия входит: </w:t>
      </w:r>
      <w:r w:rsidRPr="00A6795F">
        <w:rPr>
          <w:b/>
        </w:rPr>
        <w:t>объяснение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>В инновационной деятельности педагога предполагает применение -</w:t>
      </w:r>
      <w:r w:rsidRPr="00A6795F">
        <w:rPr>
          <w:b/>
        </w:rPr>
        <w:t>информационно-коммуникативных технологий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В каком возрасте ребенок должен иметь постоянные, посильные обязанности по дому - дошкольному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 мире когнитивной психологии господствовали научные идеи </w:t>
      </w:r>
      <w:r w:rsidRPr="00A6795F">
        <w:rPr>
          <w:b/>
        </w:rPr>
        <w:t>– Пиаже (1960).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FE42DC">
        <w:t>В начале 1980-х годов психологи Г.Виммер и Дж. Пернер продемонстрировали, что теория разума не р</w:t>
      </w:r>
      <w:r>
        <w:t xml:space="preserve">азвивается до достижения детьми - </w:t>
      </w:r>
      <w:r w:rsidRPr="00FE42DC">
        <w:t xml:space="preserve"> </w:t>
      </w:r>
      <w:r w:rsidRPr="00A6795F">
        <w:rPr>
          <w:b/>
        </w:rPr>
        <w:t>3–4 –летнего возраста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 переводе с латинского слово «Оценивание» означает  -     </w:t>
      </w:r>
      <w:r w:rsidRPr="00A6795F">
        <w:rPr>
          <w:b/>
        </w:rPr>
        <w:t>Сидеть рядом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spacing w:after="120"/>
        <w:rPr>
          <w:b/>
          <w:sz w:val="20"/>
          <w:szCs w:val="20"/>
        </w:rPr>
      </w:pPr>
      <w:r w:rsidRPr="003E7CEB">
        <w:rPr>
          <w:sz w:val="20"/>
          <w:szCs w:val="20"/>
        </w:rPr>
        <w:t xml:space="preserve">В Пирамиде обучения на самом высоком этапе находится-  </w:t>
      </w:r>
      <w:r w:rsidRPr="00A6795F">
        <w:rPr>
          <w:b/>
          <w:sz w:val="20"/>
          <w:szCs w:val="20"/>
        </w:rPr>
        <w:t>Передача знаний.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 разработанной сторонниками бихевиоризма модели «стимул-реакция» как феномен, генерирующий стимулы, рассматривается: </w:t>
      </w:r>
      <w:r w:rsidRPr="00A6795F">
        <w:rPr>
          <w:b/>
        </w:rPr>
        <w:t>среда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 современных технологиях обучения путь к успехам ученика – </w:t>
      </w:r>
      <w:r w:rsidRPr="00A6795F">
        <w:rPr>
          <w:b/>
        </w:rPr>
        <w:t>включение каждого в самостоятельную познавательную деятельность.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В соответствии с теорией  П.Я. Гальперина, на данном этапе при обучении счету, учащимся  объясняют, как важно уметь считать </w:t>
      </w:r>
      <w:r w:rsidRPr="00A6795F">
        <w:rPr>
          <w:b/>
        </w:rPr>
        <w:t>– мотивационный.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061AB8">
        <w:t>В списке характеристик одаренных и талантливых учеников «креативное мышление» подразумевает</w:t>
      </w:r>
      <w:r>
        <w:t xml:space="preserve"> - </w:t>
      </w:r>
      <w:r w:rsidRPr="00061AB8">
        <w:t xml:space="preserve"> </w:t>
      </w:r>
      <w:r w:rsidRPr="00A6795F">
        <w:rPr>
          <w:b/>
        </w:rPr>
        <w:t>демонстрацию интеллектуального воображения и фантазии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 центре постоянного внимания учителей-лидеров находится (-ятся): </w:t>
      </w:r>
      <w:r w:rsidRPr="00A6795F">
        <w:rPr>
          <w:b/>
        </w:rPr>
        <w:t>аутентичное обучение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Важнейшей проблемой юности является – </w:t>
      </w:r>
      <w:r w:rsidRPr="00A6795F">
        <w:rPr>
          <w:b/>
        </w:rPr>
        <w:t>выбор профессии.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Веб-сайт, страницы которого связаны гиперссылками, где каждый может создать новую страницу, создавая новую ссылку с её названием-      </w:t>
      </w:r>
      <w:r w:rsidRPr="00EF5603">
        <w:rPr>
          <w:b/>
          <w:lang w:val="en-US"/>
        </w:rPr>
        <w:t>Wiki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Великий исследователь памяти, одним из первых узнавший о достоинствах «практики извлечения»-</w:t>
      </w:r>
      <w:r>
        <w:rPr>
          <w:b/>
        </w:rPr>
        <w:t>Эндель Тулвинг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Вид воспитания, цель которого </w:t>
      </w:r>
      <w:r w:rsidRPr="00A6795F">
        <w:rPr>
          <w:b/>
        </w:rPr>
        <w:t>– устранить отрицательные и развить положительные качества и свойства личности: перевоспитание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Вид коррекционной педагогики исследующий процесс воспитания и обучения детей с замедленным психическим и умственным развитием:  </w:t>
      </w:r>
      <w:r w:rsidRPr="00A6795F">
        <w:rPr>
          <w:b/>
        </w:rPr>
        <w:t>Олигофренопедагогика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1163F6">
        <w:t>Вид оценивания, который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учеником и учителем и позволяет совершенствовать</w:t>
      </w:r>
      <w:r>
        <w:t xml:space="preserve"> – </w:t>
      </w:r>
      <w:r w:rsidRPr="00A6795F">
        <w:rPr>
          <w:b/>
        </w:rPr>
        <w:t>формативное оценивание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Вид оценивания, при котором обучающиеся имеют возможность говорить, обсуждать, объяснять, обеспечивать взаимную поддержку и критически оценивать друг друга-    </w:t>
      </w:r>
      <w:r w:rsidRPr="00A6795F">
        <w:rPr>
          <w:b/>
        </w:rPr>
        <w:t>Взаимооценивание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Вид памяти, зависящий от способности к воспроизведению символами: </w:t>
      </w:r>
      <w:r w:rsidRPr="00A6795F">
        <w:rPr>
          <w:b/>
        </w:rPr>
        <w:t>семантическая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E7CEB">
        <w:rPr>
          <w:sz w:val="20"/>
          <w:szCs w:val="20"/>
        </w:rPr>
        <w:t xml:space="preserve">Виднейший представитель педагогики, разработавший теорию коллектива:-  </w:t>
      </w:r>
      <w:r w:rsidRPr="00A6795F">
        <w:rPr>
          <w:b/>
          <w:sz w:val="20"/>
          <w:szCs w:val="20"/>
        </w:rPr>
        <w:t>А.С. Макаренко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Виды контроля в обучении -  </w:t>
      </w:r>
      <w:r w:rsidRPr="00A6795F">
        <w:rPr>
          <w:b/>
        </w:rPr>
        <w:t>предварительный, текущий, итоговый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Височные доли головного мозга отвечают за… –  </w:t>
      </w:r>
      <w:r w:rsidRPr="00A6795F">
        <w:rPr>
          <w:b/>
        </w:rPr>
        <w:t>хранение вербальных и концептуальных знаний.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C2130D">
        <w:t>Включение воспитуемого в деятельность, которую он воспринимает и воспроизводит как собственную – это</w:t>
      </w:r>
      <w:r>
        <w:t xml:space="preserve"> - </w:t>
      </w:r>
      <w:r w:rsidRPr="00C2130D">
        <w:t xml:space="preserve"> </w:t>
      </w:r>
      <w:r w:rsidRPr="00A6795F">
        <w:rPr>
          <w:b/>
        </w:rPr>
        <w:t>задача воспитателя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Возраст начала воспитания ребенка: </w:t>
      </w:r>
      <w:r w:rsidRPr="00A6795F">
        <w:rPr>
          <w:b/>
        </w:rPr>
        <w:t>младенческий и ранний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Вопросы рассматриваемые когнитивной теорией -  </w:t>
      </w:r>
      <w:r w:rsidRPr="00A6795F">
        <w:rPr>
          <w:b/>
        </w:rPr>
        <w:t>исследование вопросов происходящих в человеческом сознании процессов постижения смыслов того, или иного материала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rPr>
          <w:sz w:val="20"/>
          <w:szCs w:val="20"/>
        </w:rPr>
      </w:pPr>
      <w:r w:rsidRPr="003E7CEB">
        <w:rPr>
          <w:sz w:val="20"/>
          <w:szCs w:val="20"/>
        </w:rPr>
        <w:t xml:space="preserve">Вопросы, которые используются для получения однозначного ответа «да» или «нет»-  </w:t>
      </w:r>
      <w:r w:rsidRPr="00A6795F">
        <w:rPr>
          <w:b/>
          <w:sz w:val="20"/>
          <w:szCs w:val="20"/>
        </w:rPr>
        <w:t>закрытые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Воспитание в широком смысле направлено на: -  </w:t>
      </w:r>
      <w:r w:rsidRPr="00A6795F">
        <w:rPr>
          <w:b/>
        </w:rPr>
        <w:t>Передачу общественного опыта поколению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Воспитательные воздействия, вызывающие и поддерживающие у воспитанника определенные аффективные состояния – </w:t>
      </w:r>
      <w:r w:rsidRPr="00A6795F">
        <w:rPr>
          <w:b/>
        </w:rPr>
        <w:t>эмоциональные.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Воспитательный прием как снятие страха и ориентация на успех это – </w:t>
      </w:r>
      <w:r w:rsidRPr="00A6795F">
        <w:rPr>
          <w:b/>
        </w:rPr>
        <w:t>положительное подкрепление.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Все виды оценивания имеют одинаковые общие характеристики и включают в себя: - </w:t>
      </w:r>
      <w:r w:rsidRPr="00A6795F">
        <w:rPr>
          <w:b/>
        </w:rPr>
        <w:t>наблюдение , интеграция , заключение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E7CEB">
        <w:rPr>
          <w:sz w:val="20"/>
          <w:szCs w:val="20"/>
        </w:rPr>
        <w:t>Выберите основные направления психологических «экспедиций» для понимания того, как люди обучаются</w:t>
      </w:r>
      <w:r w:rsidRPr="00A6795F">
        <w:rPr>
          <w:b/>
          <w:sz w:val="20"/>
          <w:szCs w:val="20"/>
        </w:rPr>
        <w:t>:- Все вышеперечисленное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Выделил три элемента способности к критическому мышлению-</w:t>
      </w:r>
      <w:r>
        <w:rPr>
          <w:b/>
        </w:rPr>
        <w:t>Глейзер</w:t>
      </w:r>
    </w:p>
    <w:p w:rsidR="00817336" w:rsidRPr="00B34365" w:rsidRDefault="00817336" w:rsidP="00047C82">
      <w:pPr>
        <w:pStyle w:val="a3"/>
        <w:numPr>
          <w:ilvl w:val="0"/>
          <w:numId w:val="1"/>
        </w:numPr>
        <w:rPr>
          <w:lang w:val="kk-KZ"/>
        </w:rPr>
      </w:pPr>
      <w:r w:rsidRPr="00B34365">
        <w:rPr>
          <w:lang w:val="kk-KZ"/>
        </w:rPr>
        <w:t>Главные цели оценивания-</w:t>
      </w:r>
      <w:r w:rsidRPr="00B34365">
        <w:rPr>
          <w:b/>
          <w:lang w:val="kk-KZ"/>
        </w:rPr>
        <w:t>все ответы верны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rPr>
          <w:sz w:val="20"/>
          <w:szCs w:val="20"/>
        </w:rPr>
      </w:pPr>
      <w:r w:rsidRPr="003E7CEB">
        <w:rPr>
          <w:sz w:val="20"/>
          <w:szCs w:val="20"/>
        </w:rPr>
        <w:t xml:space="preserve">Главный инструмент для формирования коллективного опыта </w:t>
      </w:r>
      <w:r w:rsidRPr="00A6795F">
        <w:rPr>
          <w:b/>
          <w:sz w:val="20"/>
          <w:szCs w:val="20"/>
        </w:rPr>
        <w:t>- речь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214792">
        <w:t>Группа высокого уровня развития, отличающаяся сплоченностью, интегративной деятельностью</w:t>
      </w:r>
      <w:r>
        <w:t xml:space="preserve"> </w:t>
      </w:r>
      <w:r w:rsidRPr="00A6795F">
        <w:rPr>
          <w:b/>
        </w:rPr>
        <w:t>– коллектив</w:t>
      </w:r>
    </w:p>
    <w:p w:rsidR="00A6795F" w:rsidRDefault="00817336" w:rsidP="00047C82">
      <w:pPr>
        <w:pStyle w:val="a3"/>
        <w:numPr>
          <w:ilvl w:val="0"/>
          <w:numId w:val="1"/>
        </w:numPr>
      </w:pPr>
      <w:r w:rsidRPr="00FE42DC">
        <w:t xml:space="preserve">Данные, полученные от одного «неуспевающего» талантливого ребенка, установили низкий уровень его успешности и вовлеченности, но при этом — </w:t>
      </w:r>
      <w:r w:rsidRPr="00A6795F">
        <w:rPr>
          <w:b/>
        </w:rPr>
        <w:t xml:space="preserve">способность и положительное отношение к определенным видам деятельности. 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FE42DC">
        <w:t>К какому проекту кейс – стадий «Выявление талантливых и одаренных детей» относится данное определение.</w:t>
      </w:r>
      <w:r>
        <w:t xml:space="preserve"> – </w:t>
      </w:r>
      <w:r w:rsidRPr="00A6795F">
        <w:rPr>
          <w:b/>
        </w:rPr>
        <w:t>2-ой проект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1C41A2">
        <w:t>Два типа вопроса, которые учит</w:t>
      </w:r>
      <w:r>
        <w:t xml:space="preserve">ель использует на практике – </w:t>
      </w:r>
      <w:r w:rsidRPr="00A6795F">
        <w:rPr>
          <w:b/>
        </w:rPr>
        <w:t>вопросы низкого и высокого порядка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Движущей силой психического развития, по Л. С. Выготскому, является -  </w:t>
      </w:r>
      <w:r w:rsidRPr="00EF5603">
        <w:rPr>
          <w:b/>
        </w:rPr>
        <w:t>обучение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Движущими силами педагогического процесса являются -  </w:t>
      </w:r>
      <w:r w:rsidRPr="00A6795F">
        <w:rPr>
          <w:b/>
        </w:rPr>
        <w:t>Объективные и субъективные противоречия, возникающие в педагогическом процессе.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Дескриптор -  </w:t>
      </w:r>
      <w:r w:rsidRPr="00A6795F">
        <w:rPr>
          <w:b/>
        </w:rPr>
        <w:t>характеристика, описывающая конкретные шаги для выполнения заданий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CE17FC">
        <w:t>Дети какого возраста были приглашены в проект по усложнению, который представляет задачу по археологии, описанную в статье «Работа с одаренными и талантливыми детьми по теме «Желанный век в Хилл Форте» в Северном Сомерсете</w:t>
      </w:r>
      <w:r>
        <w:t xml:space="preserve"> – </w:t>
      </w:r>
      <w:r w:rsidRPr="00A6795F">
        <w:rPr>
          <w:b/>
        </w:rPr>
        <w:t>11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Деятельность учителя по развитию творческой личности это -  </w:t>
      </w:r>
      <w:r w:rsidRPr="00A6795F">
        <w:rPr>
          <w:b/>
        </w:rPr>
        <w:t>личностно-ориентированное обучение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D12422">
        <w:t>Деятельность, направленная на поиск и реализацию инноваций в целях совершенствования технологии и организации производства</w:t>
      </w:r>
      <w:r>
        <w:t xml:space="preserve"> – </w:t>
      </w:r>
      <w:r w:rsidRPr="00A6795F">
        <w:rPr>
          <w:b/>
        </w:rPr>
        <w:t>инновационная деятельность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5E108C">
        <w:t xml:space="preserve">Дидактический принцип «Связь теории </w:t>
      </w:r>
      <w:r>
        <w:t xml:space="preserve">с практикой» характеризуется - </w:t>
      </w:r>
      <w:r w:rsidRPr="005E108C">
        <w:t xml:space="preserve"> </w:t>
      </w:r>
      <w:r w:rsidRPr="00A6795F">
        <w:rPr>
          <w:b/>
        </w:rPr>
        <w:t>изучение научных проблем осуществляется в тесной связи с раскрытием важнейших путей их использования в жизни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E7CEB">
        <w:rPr>
          <w:sz w:val="20"/>
          <w:szCs w:val="20"/>
        </w:rPr>
        <w:t xml:space="preserve">Для воспитательного процесса характерны-     </w:t>
      </w:r>
      <w:r w:rsidRPr="00A6795F">
        <w:rPr>
          <w:b/>
          <w:sz w:val="20"/>
          <w:szCs w:val="20"/>
        </w:rPr>
        <w:t>целенаправленность, непрерывность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3516B9">
        <w:t>Для обобщения знаний, их переноса в нестандартную ситуацию организуется самостоятельная работа</w:t>
      </w:r>
      <w:r>
        <w:t xml:space="preserve"> – </w:t>
      </w:r>
      <w:r w:rsidRPr="00A6795F">
        <w:rPr>
          <w:b/>
        </w:rPr>
        <w:t>эвристическая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Для того, чтобы определить уровень знаний учащихся, необходимо вести…</w:t>
      </w:r>
      <w:r w:rsidRPr="00A6795F">
        <w:rPr>
          <w:b/>
        </w:rPr>
        <w:t>:наблюдение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E7CEB">
        <w:rPr>
          <w:sz w:val="20"/>
          <w:szCs w:val="20"/>
        </w:rPr>
        <w:t xml:space="preserve">Для установления уровня знаний и «незнаний» учеников необходимы:-   </w:t>
      </w:r>
      <w:r w:rsidRPr="00A6795F">
        <w:rPr>
          <w:b/>
          <w:sz w:val="20"/>
          <w:szCs w:val="20"/>
        </w:rPr>
        <w:t>коммуникативные навыки и чувство сопереживания учителя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A70247">
        <w:t>Документ, в котором фиксируются результаты суммативного оценивания (за раздел/сквозную тему, четверть) и осуществляется автоматический подсчет четвертных, годовых и итоговых оценок.</w:t>
      </w:r>
      <w:r>
        <w:t xml:space="preserve"> - </w:t>
      </w:r>
      <w:r w:rsidRPr="00A70247">
        <w:t xml:space="preserve"> </w:t>
      </w:r>
      <w:r w:rsidRPr="00A6795F">
        <w:rPr>
          <w:b/>
        </w:rPr>
        <w:t>Электронный журнал регистрации результатов оценивания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4B0F54">
        <w:t>Документ, объединяющий в себе правовые нормы международного стандарта и педагогические основы общения взрослых с детьми:</w:t>
      </w:r>
      <w:r>
        <w:t xml:space="preserve"> - </w:t>
      </w:r>
      <w:r w:rsidRPr="00A6795F">
        <w:rPr>
          <w:b/>
        </w:rPr>
        <w:t>Конвенция ООН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74041C">
        <w:t>Документ, определяющий перечень учебных предметов, их распределения по годам обучения, недельное и годовое количество часов — это</w:t>
      </w:r>
      <w:r>
        <w:t xml:space="preserve"> – </w:t>
      </w:r>
      <w:r w:rsidRPr="00A6795F">
        <w:rPr>
          <w:b/>
        </w:rPr>
        <w:t>учебный план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Дополняющий тип инноваций характеризуется: </w:t>
      </w:r>
      <w:r w:rsidRPr="00A6795F">
        <w:rPr>
          <w:b/>
        </w:rPr>
        <w:t>расширением, обогащением существующего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Достижение взаимопонимания посредством структурированного, кумулятивного опроса и обсуждения, которые способствуют уменьшению альтернатив, минимизируя риск и ошибки, ускоряют «передачу» понятий и принципов- </w:t>
      </w:r>
      <w:r w:rsidRPr="00A6795F">
        <w:rPr>
          <w:b/>
        </w:rPr>
        <w:t>диалог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Заключается в организации активного поиска решения выдвинутых в обучении познавательных задач либо под руководством педагога - </w:t>
      </w:r>
      <w:r w:rsidRPr="00A6795F">
        <w:rPr>
          <w:b/>
        </w:rPr>
        <w:t>частично-поисковой метод</w:t>
      </w:r>
    </w:p>
    <w:p w:rsidR="00817336" w:rsidRPr="00C21DBE" w:rsidRDefault="00817336" w:rsidP="00047C82">
      <w:pPr>
        <w:pStyle w:val="a3"/>
        <w:numPr>
          <w:ilvl w:val="0"/>
          <w:numId w:val="1"/>
        </w:numPr>
      </w:pPr>
      <w:r w:rsidRPr="00C21DBE">
        <w:rPr>
          <w:lang w:val="kk-KZ"/>
        </w:rPr>
        <w:t>Закономерности развития и функционирования образовательных и воспитательных систем в различных странах изучает:</w:t>
      </w:r>
      <w:r>
        <w:rPr>
          <w:lang w:val="kk-KZ"/>
        </w:rPr>
        <w:t xml:space="preserve"> - </w:t>
      </w:r>
      <w:r w:rsidRPr="00C21DBE">
        <w:rPr>
          <w:lang w:val="kk-KZ"/>
        </w:rPr>
        <w:t xml:space="preserve"> </w:t>
      </w:r>
      <w:r w:rsidRPr="00A6795F">
        <w:rPr>
          <w:b/>
          <w:lang w:val="kk-KZ"/>
        </w:rPr>
        <w:t>Сравнительная педагогика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82717E">
        <w:rPr>
          <w:lang w:val="kk-KZ"/>
        </w:rPr>
        <w:t>Законы и принципы организации жизнедеятельности детского коллектива, предложенные А. С. Макаренко, расскрывают</w:t>
      </w:r>
      <w:r>
        <w:rPr>
          <w:lang w:val="kk-KZ"/>
        </w:rPr>
        <w:t xml:space="preserve"> - </w:t>
      </w:r>
      <w:r w:rsidRPr="0082717E">
        <w:rPr>
          <w:lang w:val="kk-KZ"/>
        </w:rPr>
        <w:t xml:space="preserve"> </w:t>
      </w:r>
      <w:r w:rsidRPr="00A6795F">
        <w:rPr>
          <w:b/>
          <w:lang w:val="kk-KZ"/>
        </w:rPr>
        <w:t>законы развития детского коллектива, принципы параллельного действия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>Затылочная доля заднего отдела мозга отвечает за</w:t>
      </w:r>
      <w:r w:rsidRPr="00A6795F">
        <w:rPr>
          <w:b/>
        </w:rPr>
        <w:t>..- Восприятие и хранение в памяти визуальных изображений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Заучивание фактов, идей и повседневных действий посредством постоянного повторения -  </w:t>
      </w:r>
      <w:r w:rsidRPr="00A6795F">
        <w:rPr>
          <w:b/>
        </w:rPr>
        <w:t>механическое запоминание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Знание о вспомогательных средствах преподавания (видео, сетевые материалы, цифровые средства массовой информации). - </w:t>
      </w:r>
      <w:r w:rsidRPr="00A6795F">
        <w:rPr>
          <w:b/>
        </w:rPr>
        <w:t>Технологические знания содержания</w:t>
      </w:r>
    </w:p>
    <w:p w:rsidR="00817336" w:rsidRPr="007F5E1C" w:rsidRDefault="00817336" w:rsidP="00047C82">
      <w:pPr>
        <w:pStyle w:val="a3"/>
        <w:numPr>
          <w:ilvl w:val="0"/>
          <w:numId w:val="1"/>
        </w:numPr>
      </w:pPr>
      <w:r>
        <w:t xml:space="preserve">Знание способа взаимодействия технологического знания и предметных знаний-  </w:t>
      </w:r>
      <w:r w:rsidRPr="00A6795F">
        <w:rPr>
          <w:b/>
        </w:rPr>
        <w:t>Педагогический аспект знаний</w:t>
      </w:r>
    </w:p>
    <w:p w:rsidR="00817336" w:rsidRPr="00A6795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Зона ближайщего развития – </w:t>
      </w:r>
      <w:r w:rsidRPr="00A6795F">
        <w:rPr>
          <w:b/>
        </w:rPr>
        <w:t>это  возможности ребенка усвоить и решить задачи с помощью взрослого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Зона, в которой ученик при формировании собственных целей может подвергнуться состоянию скуки по Чиксентмихайи. – </w:t>
      </w:r>
      <w:r w:rsidRPr="005745BC">
        <w:rPr>
          <w:b/>
        </w:rPr>
        <w:t>сильных навыков, слабого вызова.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rPr>
          <w:sz w:val="20"/>
          <w:szCs w:val="20"/>
        </w:rPr>
      </w:pPr>
      <w:r w:rsidRPr="003E7CEB">
        <w:rPr>
          <w:sz w:val="20"/>
          <w:szCs w:val="20"/>
        </w:rPr>
        <w:t xml:space="preserve">Идея о гуманизации воспитания  отразилась в теориях свободного воспитания:-  </w:t>
      </w:r>
      <w:r w:rsidRPr="005745BC">
        <w:rPr>
          <w:b/>
          <w:sz w:val="20"/>
          <w:szCs w:val="20"/>
        </w:rPr>
        <w:t>Ж.Ж. Руссо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230E9E">
        <w:t>Идея о том, что переход на более высокий уровень возможен только в случае удовлетворения потребностей более низкого порядка, отражена в подходе к обучению:</w:t>
      </w:r>
      <w:r>
        <w:rPr>
          <w:lang w:val="kk-KZ"/>
        </w:rPr>
        <w:t xml:space="preserve"> - </w:t>
      </w:r>
      <w:r w:rsidRPr="005745BC">
        <w:rPr>
          <w:b/>
          <w:lang w:val="kk-KZ"/>
        </w:rPr>
        <w:t>гуманистическом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C756ED">
        <w:t>Иерархическая система целей обучения, каждый уровень которой направлен на формирование</w:t>
      </w:r>
      <w:r>
        <w:t xml:space="preserve"> определенных навыков мышления – </w:t>
      </w:r>
      <w:r w:rsidRPr="005745BC">
        <w:rPr>
          <w:b/>
        </w:rPr>
        <w:t>уровни мыслительных навыков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Интерпретацию иногда называют: - </w:t>
      </w:r>
      <w:r w:rsidRPr="005745BC">
        <w:rPr>
          <w:b/>
        </w:rPr>
        <w:t>логическим выводом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Использование ИКТ в преподавании выступает как…. -  </w:t>
      </w:r>
      <w:r w:rsidRPr="005745BC">
        <w:rPr>
          <w:b/>
        </w:rPr>
        <w:t>Инструмент, помогающий учителям в преподавании и позволяющий обеспечить ученикам понимание научных понятий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Использование новых знаний, методов и правил в различных вариантах - </w:t>
      </w:r>
      <w:r w:rsidRPr="005745BC">
        <w:rPr>
          <w:b/>
        </w:rPr>
        <w:t>применение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rPr>
          <w:sz w:val="20"/>
          <w:szCs w:val="20"/>
        </w:rPr>
      </w:pPr>
      <w:r w:rsidRPr="003E7CEB">
        <w:rPr>
          <w:sz w:val="20"/>
          <w:szCs w:val="20"/>
        </w:rPr>
        <w:t xml:space="preserve">Использование оборудования по регистрации научных данных, чтобы сравнить влияние изменения одного фактора. Данный пример использования ИКТ: -  </w:t>
      </w:r>
      <w:r w:rsidRPr="005745BC">
        <w:rPr>
          <w:b/>
          <w:sz w:val="20"/>
          <w:szCs w:val="20"/>
        </w:rPr>
        <w:t>Тестирование и подтверждение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Используется учителями для установления единых норм по выставлению баллов к заданиям суммативного оценивания за четверть  -  </w:t>
      </w:r>
      <w:r w:rsidRPr="00EF5603">
        <w:rPr>
          <w:b/>
        </w:rPr>
        <w:t>Схема выставления баллов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Исходные дидактические положения, в которых выражены основные требования к содержанию, методам, организации учебного процесса - </w:t>
      </w:r>
      <w:r w:rsidRPr="00EF5603">
        <w:rPr>
          <w:b/>
        </w:rPr>
        <w:t>принципы обучения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C756ED">
        <w:t>К инновационной де</w:t>
      </w:r>
      <w:r>
        <w:t xml:space="preserve">ятельности учителя относится - </w:t>
      </w:r>
      <w:r w:rsidRPr="00C756ED">
        <w:t xml:space="preserve"> </w:t>
      </w:r>
      <w:r w:rsidRPr="005745BC">
        <w:rPr>
          <w:b/>
        </w:rPr>
        <w:t>освоение новых функций управления учебно-воспитательным процессом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FF2DB0">
        <w:rPr>
          <w:lang w:val="kk-KZ"/>
        </w:rPr>
        <w:t>К инновационной де</w:t>
      </w:r>
      <w:r>
        <w:rPr>
          <w:lang w:val="kk-KZ"/>
        </w:rPr>
        <w:t xml:space="preserve">ятельности учителя относится - </w:t>
      </w:r>
      <w:r w:rsidRPr="00FF2DB0">
        <w:rPr>
          <w:lang w:val="kk-KZ"/>
        </w:rPr>
        <w:t xml:space="preserve"> </w:t>
      </w:r>
      <w:r w:rsidRPr="005745BC">
        <w:rPr>
          <w:b/>
          <w:lang w:val="kk-KZ"/>
        </w:rPr>
        <w:t>подготовка авторских программ и концепций развития школы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CE1DF4">
        <w:t>К ключевым факторам, определяющим эффективность учебного процесса в классе, относится</w:t>
      </w:r>
      <w:r>
        <w:t xml:space="preserve"> - </w:t>
      </w:r>
      <w:r w:rsidRPr="00CE1DF4">
        <w:t xml:space="preserve"> </w:t>
      </w:r>
      <w:r w:rsidRPr="005745BC">
        <w:rPr>
          <w:b/>
        </w:rPr>
        <w:t>понимание учениками процесса обучения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5E2EA3">
        <w:t>К компонентам навыков кри</w:t>
      </w:r>
      <w:r>
        <w:t xml:space="preserve">тического мышления относится - </w:t>
      </w:r>
      <w:r w:rsidRPr="005E2EA3">
        <w:t xml:space="preserve"> </w:t>
      </w:r>
      <w:r w:rsidRPr="005745BC">
        <w:rPr>
          <w:b/>
        </w:rPr>
        <w:t>экспертиза полученных выводов и обобщений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spacing w:after="120"/>
        <w:rPr>
          <w:sz w:val="20"/>
          <w:szCs w:val="20"/>
        </w:rPr>
      </w:pPr>
      <w:r w:rsidRPr="003E7CEB">
        <w:rPr>
          <w:sz w:val="20"/>
          <w:szCs w:val="20"/>
        </w:rPr>
        <w:t xml:space="preserve">К методам воспитания относится-    </w:t>
      </w:r>
      <w:r w:rsidRPr="005745BC">
        <w:rPr>
          <w:b/>
          <w:sz w:val="20"/>
          <w:szCs w:val="20"/>
        </w:rPr>
        <w:t>педагогические требования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К методам обучения по характеру познавательной деятельности относится- </w:t>
      </w:r>
      <w:r w:rsidRPr="005745BC">
        <w:rPr>
          <w:b/>
        </w:rPr>
        <w:t>проблемное изложение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C2130D">
        <w:t xml:space="preserve">К основным типичным </w:t>
      </w:r>
      <w:r>
        <w:t xml:space="preserve">ошибкам оценивания относится </w:t>
      </w:r>
      <w:r w:rsidRPr="005745BC">
        <w:rPr>
          <w:b/>
        </w:rPr>
        <w:t>-  перенос симпатии и антипатии с ученика на отметку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A16EB7">
        <w:t>Казахстанский автор технологии модульного инт</w:t>
      </w:r>
      <w:r>
        <w:t xml:space="preserve">ерактивного обучения – М. </w:t>
      </w:r>
      <w:r w:rsidRPr="005745BC">
        <w:rPr>
          <w:b/>
        </w:rPr>
        <w:t>Жанпеисова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Казахстанский автор технологии трехмерной методической системы обучения-  </w:t>
      </w:r>
      <w:r w:rsidRPr="005745BC">
        <w:rPr>
          <w:b/>
        </w:rPr>
        <w:t>Ж. Қараев</w:t>
      </w:r>
    </w:p>
    <w:p w:rsidR="00817336" w:rsidRPr="005745BC" w:rsidRDefault="00817336" w:rsidP="00047C82">
      <w:pPr>
        <w:pStyle w:val="a3"/>
        <w:numPr>
          <w:ilvl w:val="0"/>
          <w:numId w:val="1"/>
        </w:numPr>
      </w:pPr>
      <w:r w:rsidRPr="005745BC">
        <w:t>Какая образовательная теория базируется на утверждении о том, что «развитие мышления учащихся происходит в условиях взаимодействия имеющихся знаний – с новыми, либо со знаниями, полученными в классе из различных источников: от учителя, сверстников, из учебников»?-</w:t>
      </w:r>
      <w:r w:rsidRPr="005745BC">
        <w:rPr>
          <w:b/>
        </w:rPr>
        <w:t>конструктивная теория обучения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Какие два ключевых мотива защищают и поддерживают концепцию «я»?: </w:t>
      </w:r>
      <w:r w:rsidRPr="005745BC">
        <w:rPr>
          <w:b/>
        </w:rPr>
        <w:t>самоуважение и самоконтроль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3516B9">
        <w:t>Какие листы могут запутать и дать учителям не верное направление при использовании их для выявления способных, талантливых детей?</w:t>
      </w:r>
      <w:r>
        <w:t xml:space="preserve"> – </w:t>
      </w:r>
      <w:r w:rsidRPr="005745BC">
        <w:rPr>
          <w:b/>
        </w:rPr>
        <w:t>Проверочные листы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F257B5">
        <w:t>Какое задание является образцом ког</w:t>
      </w:r>
      <w:r>
        <w:t xml:space="preserve">нитивной поддержки («мост»)? - </w:t>
      </w:r>
      <w:r w:rsidRPr="00F257B5">
        <w:t xml:space="preserve"> </w:t>
      </w:r>
      <w:r w:rsidRPr="005745BC">
        <w:rPr>
          <w:b/>
        </w:rPr>
        <w:t>Придерживаться алгоритма решения задачи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Какой элемент «обучающей схемы» личности учителя имеет большее влияние на выбор стиля преподавания? - </w:t>
      </w:r>
      <w:r w:rsidRPr="005745BC">
        <w:rPr>
          <w:b/>
        </w:rPr>
        <w:t>Убеждения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5E108C">
        <w:t>Качественно-своеобразное сочетание способностей, от которого зависит возможность достижения большего или меньшего успеха в выполнении той или другой деятельности.</w:t>
      </w:r>
      <w:r>
        <w:t xml:space="preserve"> - </w:t>
      </w:r>
      <w:r w:rsidRPr="005745BC">
        <w:rPr>
          <w:b/>
        </w:rPr>
        <w:t>Одаренность</w:t>
      </w:r>
    </w:p>
    <w:p w:rsidR="00817336" w:rsidRPr="00BA0CC9" w:rsidRDefault="00817336" w:rsidP="00047C82">
      <w:pPr>
        <w:pStyle w:val="a3"/>
        <w:numPr>
          <w:ilvl w:val="0"/>
          <w:numId w:val="1"/>
        </w:numPr>
      </w:pPr>
      <w:r w:rsidRPr="00BA0CC9">
        <w:t>Кейс-стади «Выявление талантливых и одаренных детей» Академии британского преподавания и обучения описывает</w:t>
      </w:r>
      <w:r>
        <w:rPr>
          <w:lang w:val="kk-KZ"/>
        </w:rPr>
        <w:t xml:space="preserve"> - </w:t>
      </w:r>
      <w:r w:rsidRPr="00BA0CC9">
        <w:rPr>
          <w:lang w:val="kk-KZ"/>
        </w:rPr>
        <w:t xml:space="preserve"> </w:t>
      </w:r>
      <w:r w:rsidRPr="005745BC">
        <w:rPr>
          <w:b/>
          <w:lang w:val="kk-KZ"/>
        </w:rPr>
        <w:t>Три проекта с детьми 1-й группы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38191A">
        <w:t xml:space="preserve">Классификация методов </w:t>
      </w:r>
      <w:r>
        <w:t xml:space="preserve">обучения по источнику знаний - </w:t>
      </w:r>
      <w:r w:rsidRPr="0038191A">
        <w:t xml:space="preserve"> </w:t>
      </w:r>
      <w:r w:rsidRPr="005745BC">
        <w:rPr>
          <w:b/>
        </w:rPr>
        <w:t>словесные, наглядные, практические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Ключевыми характеристиками Lesson Study являются- </w:t>
      </w:r>
      <w:r w:rsidRPr="00EF5603">
        <w:rPr>
          <w:b/>
        </w:rPr>
        <w:t>креативность и научная точность</w:t>
      </w:r>
    </w:p>
    <w:p w:rsidR="00817336" w:rsidRPr="005745BC" w:rsidRDefault="00817336" w:rsidP="00047C82">
      <w:pPr>
        <w:pStyle w:val="a3"/>
        <w:numPr>
          <w:ilvl w:val="0"/>
          <w:numId w:val="1"/>
        </w:numPr>
      </w:pPr>
      <w:r w:rsidRPr="005745BC">
        <w:t xml:space="preserve">Когнитивное развитие –  </w:t>
      </w:r>
      <w:r w:rsidRPr="005745BC">
        <w:rPr>
          <w:b/>
        </w:rPr>
        <w:t>Способности ребенка учиться и решать проблемы.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Когнитивное развитие» по Пиаже -  </w:t>
      </w:r>
      <w:r w:rsidRPr="005745BC">
        <w:rPr>
          <w:b/>
        </w:rPr>
        <w:t>самостоятельный эксперимент растущего ребенка  с минимальным взаимодействием</w:t>
      </w:r>
    </w:p>
    <w:p w:rsidR="00817336" w:rsidRPr="00232FC0" w:rsidRDefault="00817336" w:rsidP="00047C82">
      <w:pPr>
        <w:pStyle w:val="a3"/>
        <w:numPr>
          <w:ilvl w:val="0"/>
          <w:numId w:val="1"/>
        </w:numPr>
      </w:pPr>
      <w:r w:rsidRPr="00902BB5">
        <w:rPr>
          <w:lang w:val="kk-KZ"/>
        </w:rPr>
        <w:t>Количество проектов описываемые академией британского преподавания и обучения с детьми 1-й группы классов в возрасте 4–7 лет</w:t>
      </w:r>
      <w:r>
        <w:rPr>
          <w:lang w:val="kk-KZ"/>
        </w:rPr>
        <w:t xml:space="preserve"> </w:t>
      </w:r>
      <w:r w:rsidRPr="005745BC">
        <w:rPr>
          <w:b/>
          <w:lang w:val="kk-KZ"/>
        </w:rPr>
        <w:t>-  3 группы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rPr>
          <w:sz w:val="20"/>
          <w:szCs w:val="20"/>
        </w:rPr>
      </w:pPr>
      <w:r w:rsidRPr="003E7CEB">
        <w:rPr>
          <w:sz w:val="20"/>
          <w:szCs w:val="20"/>
        </w:rPr>
        <w:t>Коммуникативные способности педагога можно развить посредством -социально-психологического тренинга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Компонентами управленческой культуры являются -      </w:t>
      </w:r>
      <w:r w:rsidRPr="005745BC">
        <w:rPr>
          <w:b/>
        </w:rPr>
        <w:t>аксиологический, технологический и личностно-творческий.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E7CEB">
        <w:rPr>
          <w:sz w:val="20"/>
          <w:szCs w:val="20"/>
        </w:rPr>
        <w:t xml:space="preserve">Конструктивный компонент подготовки учителя к уроку-  </w:t>
      </w:r>
      <w:r w:rsidRPr="005745BC">
        <w:rPr>
          <w:b/>
          <w:sz w:val="20"/>
          <w:szCs w:val="20"/>
        </w:rPr>
        <w:t>продумывание и составление плана и конспекта урока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Контроль осуществляемый лобными долями над доступом к хранящейся информации и ее обработкой-</w:t>
      </w:r>
      <w:r w:rsidRPr="005745BC">
        <w:rPr>
          <w:b/>
        </w:rPr>
        <w:t xml:space="preserve"> Доступный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Концепция ориентированная на «внутренний» или личностный аспект обучения -  </w:t>
      </w:r>
      <w:r w:rsidRPr="005745BC">
        <w:rPr>
          <w:b/>
        </w:rPr>
        <w:t>Обучение как понимание и иное толкование знаний.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 </w:t>
      </w:r>
      <w:r w:rsidRPr="00C756ED">
        <w:t xml:space="preserve">Концепция, которую развивал </w:t>
      </w:r>
      <w:r>
        <w:t xml:space="preserve">Карл Роджерс - </w:t>
      </w:r>
      <w:r w:rsidRPr="00C756ED">
        <w:t xml:space="preserve"> </w:t>
      </w:r>
      <w:r w:rsidRPr="005745BC">
        <w:rPr>
          <w:b/>
        </w:rPr>
        <w:t>Концепция «я», о важности взаимодействия с личностью в целом, с его опытом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Концепция, ориентированная на «внутренний» или личностный аспект обучения - </w:t>
      </w:r>
      <w:r w:rsidRPr="005745BC">
        <w:rPr>
          <w:b/>
        </w:rPr>
        <w:t>обучение как понимание и иное толкование знаний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Коучинг - </w:t>
      </w:r>
      <w:r w:rsidRPr="005745BC">
        <w:rPr>
          <w:rFonts w:ascii="Consolas" w:hAnsi="Consolas" w:cs="Consolas"/>
          <w:b/>
          <w:color w:val="222222"/>
          <w:sz w:val="18"/>
          <w:szCs w:val="18"/>
          <w:shd w:val="clear" w:color="auto" w:fill="FFFFFF"/>
        </w:rPr>
        <w:t>Не предполагает обязательное наличие у коуча значительного опыта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Краткосрочная память по Баддели и Хитчу (1974): </w:t>
      </w:r>
      <w:r w:rsidRPr="005745BC">
        <w:rPr>
          <w:b/>
        </w:rPr>
        <w:t>рабочая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>Краткосрочное планирование</w:t>
      </w:r>
      <w:r>
        <w:rPr>
          <w:lang w:val="kk-KZ"/>
        </w:rPr>
        <w:t xml:space="preserve"> </w:t>
      </w:r>
      <w:r w:rsidRPr="005745BC">
        <w:rPr>
          <w:b/>
          <w:lang w:val="kk-KZ"/>
        </w:rPr>
        <w:t>-  планирование детализированных уроков для каждого отдельного класса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Критериальное оценивание- </w:t>
      </w:r>
      <w:r w:rsidRPr="005745BC">
        <w:rPr>
          <w:b/>
        </w:rPr>
        <w:t>это процесс соотнесения реально достигнутых обучающимися результатов обучения с ожидаемыми результатами обучения на основе четко выработанных критериев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E7CEB">
        <w:rPr>
          <w:sz w:val="20"/>
          <w:szCs w:val="20"/>
        </w:rPr>
        <w:t xml:space="preserve">Критерий  оценивания-    </w:t>
      </w:r>
      <w:r w:rsidRPr="005745BC">
        <w:rPr>
          <w:b/>
          <w:sz w:val="20"/>
          <w:szCs w:val="20"/>
        </w:rPr>
        <w:t>признак, на основании которого производится оценка учебных достижений обучающихся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Критерий,  основанный на исследовании, где дети лучше других знают, как проходит процесс обучения, и могут регулировать свое обучение - </w:t>
      </w:r>
      <w:r w:rsidRPr="005745BC">
        <w:rPr>
          <w:b/>
        </w:rPr>
        <w:t>Самообразование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5863A5">
        <w:t>Критерии, основанные на исследовании и способные выделить наиболее успешных детей, и могут быть разумно использованы в проверочном листе</w:t>
      </w:r>
      <w:r>
        <w:rPr>
          <w:lang w:val="kk-KZ"/>
        </w:rPr>
        <w:t xml:space="preserve"> - </w:t>
      </w:r>
      <w:r w:rsidRPr="005863A5">
        <w:rPr>
          <w:lang w:val="kk-KZ"/>
        </w:rPr>
        <w:t xml:space="preserve"> </w:t>
      </w:r>
      <w:r w:rsidRPr="005745BC">
        <w:rPr>
          <w:b/>
          <w:lang w:val="kk-KZ"/>
        </w:rPr>
        <w:t>Память и знания, самообразование, быстрота мышления, решение проблем, гибкость, любовь к сложности, концентрация, ранняя символическая деятельность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FF2DB0">
        <w:rPr>
          <w:lang w:val="kk-KZ"/>
        </w:rPr>
        <w:t>Критическое мышление включает разви</w:t>
      </w:r>
      <w:r>
        <w:rPr>
          <w:lang w:val="kk-KZ"/>
        </w:rPr>
        <w:t xml:space="preserve">тие таких навыков, как… </w:t>
      </w:r>
      <w:r w:rsidRPr="005745BC">
        <w:rPr>
          <w:b/>
          <w:lang w:val="kk-KZ"/>
        </w:rPr>
        <w:t>-  применение соответствующих критериев для принятия решений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612CE0">
        <w:t>Культура и ценности личного опы</w:t>
      </w:r>
      <w:r>
        <w:t xml:space="preserve">та детей выступают значимым  </w:t>
      </w:r>
      <w:r w:rsidRPr="00612CE0">
        <w:t>контекстом, существенным образом определяющим успешность процесса обучения:</w:t>
      </w:r>
      <w:r>
        <w:t xml:space="preserve"> - </w:t>
      </w:r>
      <w:r w:rsidRPr="00612CE0">
        <w:t xml:space="preserve"> </w:t>
      </w:r>
      <w:r w:rsidRPr="005745BC">
        <w:rPr>
          <w:b/>
        </w:rPr>
        <w:t>При «ситуативном познании»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Л. С. Выготский ввел понятие</w:t>
      </w:r>
      <w:r w:rsidRPr="005745BC">
        <w:rPr>
          <w:b/>
        </w:rPr>
        <w:t>-«зона ближайшего развития»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Лабораторная работа – это…. </w:t>
      </w:r>
      <w:r w:rsidRPr="005745BC">
        <w:rPr>
          <w:b/>
        </w:rPr>
        <w:t>форма обучения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Лидерство учителя: - </w:t>
      </w:r>
      <w:r w:rsidRPr="00061AB8">
        <w:t xml:space="preserve"> </w:t>
      </w:r>
      <w:r w:rsidRPr="005745BC">
        <w:rPr>
          <w:b/>
        </w:rPr>
        <w:t>Процесс, при котором учитель определяет вопросы и проблемы, которые необходимо исследовать с целью улучшения своей практики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М.В.Кларин выделяет два основных типа инновационных подходов к обучению – </w:t>
      </w:r>
      <w:r w:rsidRPr="005745BC">
        <w:rPr>
          <w:b/>
        </w:rPr>
        <w:t>технологический, поисковый.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Международная программа по оценке образовательных достижений учащихся: </w:t>
      </w:r>
      <w:r w:rsidRPr="005745BC">
        <w:rPr>
          <w:b/>
        </w:rPr>
        <w:t>ОЭСР</w:t>
      </w:r>
    </w:p>
    <w:p w:rsidR="00817336" w:rsidRPr="00CA5746" w:rsidRDefault="00817336" w:rsidP="00047C82">
      <w:pPr>
        <w:pStyle w:val="a3"/>
        <w:numPr>
          <w:ilvl w:val="0"/>
          <w:numId w:val="1"/>
        </w:numPr>
      </w:pPr>
      <w:r w:rsidRPr="00CA5746">
        <w:t>Мерсер и Литлтон (2007) в своей работе показали, что диалог в классе может способствовать:</w:t>
      </w:r>
      <w:r>
        <w:rPr>
          <w:lang w:val="kk-KZ"/>
        </w:rPr>
        <w:t xml:space="preserve"> - </w:t>
      </w:r>
      <w:r w:rsidRPr="00CA5746">
        <w:rPr>
          <w:lang w:val="kk-KZ"/>
        </w:rPr>
        <w:t xml:space="preserve"> </w:t>
      </w:r>
      <w:r w:rsidRPr="005745BC">
        <w:rPr>
          <w:b/>
          <w:lang w:val="kk-KZ"/>
        </w:rPr>
        <w:t>интеллектуальному развитию и  результативности в обучении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CA5746">
        <w:t>Мерсер утверждает, что в наиболее продуктивных обсуждениях, в рамках достижения коллективного понимания и обучения, преобладает</w:t>
      </w:r>
      <w:r>
        <w:rPr>
          <w:lang w:val="kk-KZ"/>
        </w:rPr>
        <w:t xml:space="preserve"> - </w:t>
      </w:r>
      <w:r w:rsidRPr="00CA5746">
        <w:rPr>
          <w:lang w:val="kk-KZ"/>
        </w:rPr>
        <w:t xml:space="preserve"> </w:t>
      </w:r>
      <w:r w:rsidRPr="005745BC">
        <w:rPr>
          <w:b/>
          <w:lang w:val="kk-KZ"/>
        </w:rPr>
        <w:t>исследовательский тип беседы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Метапознание – это: </w:t>
      </w:r>
      <w:r w:rsidRPr="005745BC">
        <w:rPr>
          <w:b/>
        </w:rPr>
        <w:t>- Знание, понимание и регулирование когнитивных процессов или размышлений о них, включая возможность распознавать ошибки и регулировать мышление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Метод и его автор, предполагающий соотнесение информации со связанными фактами и соответствующими знаниями -  </w:t>
      </w:r>
      <w:r w:rsidRPr="005745BC">
        <w:rPr>
          <w:b/>
        </w:rPr>
        <w:t>«Уточняющая обработка» Хельга Нойс (2006) .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Метод многократного повторения какого-то действия для формирования устойчивого поведения </w:t>
      </w:r>
      <w:r w:rsidRPr="005745BC">
        <w:rPr>
          <w:b/>
        </w:rPr>
        <w:t>-   упражнение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3D53F7">
        <w:t>Метод обучения, направленный на истолкование закономерностей, существенных свойств изучаемого объекта, это</w:t>
      </w:r>
      <w:r>
        <w:t xml:space="preserve"> – </w:t>
      </w:r>
      <w:r w:rsidRPr="005745BC">
        <w:rPr>
          <w:b/>
        </w:rPr>
        <w:t>объяснение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Метод процесса обучения составляет - </w:t>
      </w:r>
      <w:r w:rsidRPr="005745BC">
        <w:rPr>
          <w:b/>
        </w:rPr>
        <w:t>докторантура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Метод процесса обучения составляет: </w:t>
      </w:r>
      <w:r w:rsidRPr="005745BC">
        <w:rPr>
          <w:b/>
        </w:rPr>
        <w:t>прием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Метод стимулирования активности для формирования качеств конкурентоспособной личности – </w:t>
      </w:r>
      <w:r w:rsidRPr="005745BC">
        <w:rPr>
          <w:b/>
        </w:rPr>
        <w:t>соревнование.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Методика Е. А. Климова, направленная для определения профессиональной направленности человека, называется</w:t>
      </w:r>
      <w:r w:rsidRPr="005745BC">
        <w:rPr>
          <w:b/>
        </w:rPr>
        <w:t>: «Дифференциально-диагностический опросник»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Методы самовоспитания</w:t>
      </w:r>
      <w:r w:rsidRPr="00FE42DC">
        <w:t xml:space="preserve">  </w:t>
      </w:r>
      <w:r>
        <w:t xml:space="preserve">- </w:t>
      </w:r>
      <w:r w:rsidRPr="005745BC">
        <w:rPr>
          <w:b/>
        </w:rPr>
        <w:t>рефлексия, самоприказ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>Методы упражнений - поручение, требование, создание ситуаций успеха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Методы формирования сознания (Ю. К. Бабанский, В. А. Сластенин) -  </w:t>
      </w:r>
      <w:r w:rsidRPr="005745BC">
        <w:rPr>
          <w:b/>
        </w:rPr>
        <w:t>беседа, диспут, пример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Мнемоника представляет собой - </w:t>
      </w:r>
      <w:r w:rsidRPr="005745BC">
        <w:rPr>
          <w:b/>
        </w:rPr>
        <w:t>Средство улучшения памяти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Модерация: </w:t>
      </w:r>
      <w:r w:rsidRPr="005745BC">
        <w:rPr>
          <w:b/>
        </w:rPr>
        <w:t>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Мотив, ориентирующий деятельность на процесс, является - </w:t>
      </w:r>
      <w:r w:rsidRPr="005745BC">
        <w:rPr>
          <w:b/>
        </w:rPr>
        <w:t>внутренним</w:t>
      </w:r>
    </w:p>
    <w:p w:rsidR="00817336" w:rsidRPr="0065324C" w:rsidRDefault="00817336" w:rsidP="00047C82">
      <w:pPr>
        <w:pStyle w:val="a3"/>
        <w:numPr>
          <w:ilvl w:val="0"/>
          <w:numId w:val="1"/>
        </w:numPr>
      </w:pPr>
      <w:r w:rsidRPr="0065324C">
        <w:t>Мысленное проигрывание и разработка своих действий и действий учащихся осуществляется</w:t>
      </w:r>
      <w:r>
        <w:rPr>
          <w:lang w:val="kk-KZ"/>
        </w:rPr>
        <w:t xml:space="preserve"> </w:t>
      </w:r>
      <w:r w:rsidRPr="005745BC">
        <w:rPr>
          <w:b/>
          <w:lang w:val="kk-KZ"/>
        </w:rPr>
        <w:t>-  на этапе прогнозирования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На материальные и идеальные делятся -  </w:t>
      </w:r>
      <w:r w:rsidRPr="00EF5603">
        <w:rPr>
          <w:b/>
        </w:rPr>
        <w:t>Средства обучения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На основе диалектической и диалогической педагогики альтернативную традиционной модель общения в классе разработал – </w:t>
      </w:r>
      <w:r w:rsidRPr="005745BC">
        <w:rPr>
          <w:b/>
        </w:rPr>
        <w:t>Робин Александер.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На уроке учитель предложил ученикам найти информацию по теме на двух веб-сайтах и оценить ее по нескольким критериям. Данный пример использования ИКТ: </w:t>
      </w:r>
      <w:r w:rsidRPr="005745BC">
        <w:rPr>
          <w:b/>
        </w:rPr>
        <w:t>Оценка и анализ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Наблюдение за процессом усвоения знаний, умений, навыков, составной частью которого является проверка-  </w:t>
      </w:r>
      <w:r w:rsidRPr="005745BC">
        <w:rPr>
          <w:b/>
        </w:rPr>
        <w:t>контроль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Наглядные методы обучения:</w:t>
      </w:r>
      <w:r w:rsidRPr="00B34365">
        <w:rPr>
          <w:b/>
        </w:rPr>
        <w:t>иллюстрация,демонстрация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Назовите важный фактор компетентного обучения </w:t>
      </w:r>
      <w:r w:rsidRPr="005745BC">
        <w:rPr>
          <w:b/>
        </w:rPr>
        <w:t>–  Исследование и оценивание учитeлем самостоятельного постижения учеником смысла изучаемого</w:t>
      </w:r>
      <w:r>
        <w:t>.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2F7D80">
        <w:t>Назовите действие специалистов — практиков, которые анализируют свою практику обучения и повышают свой профессиональный уровень</w:t>
      </w:r>
      <w:r>
        <w:t xml:space="preserve"> - </w:t>
      </w:r>
      <w:r w:rsidRPr="002F7D80">
        <w:t xml:space="preserve"> </w:t>
      </w:r>
      <w:r w:rsidRPr="005745BC">
        <w:rPr>
          <w:b/>
        </w:rPr>
        <w:t>Исследование в действии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D12422">
        <w:t>Наиболее неравнозначный аспект долгосрочной памяти, поскольку зависит от нашей способности воспроизведения символами, наиболее часто демонстрируемого в нашем развитии и речи</w:t>
      </w:r>
      <w:r>
        <w:t xml:space="preserve"> -  </w:t>
      </w:r>
      <w:r w:rsidRPr="005745BC">
        <w:rPr>
          <w:b/>
        </w:rPr>
        <w:t>семантическая память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Накопление знания и понимания через вопросы, разработанные для тестирования или стимулирования воспоминаний того, с чем ранее столкнулись, или предоставления подсказок ученикам для обдумывания ответа, исходя из подсказок, данных в вопросе: </w:t>
      </w:r>
      <w:r w:rsidRPr="005745BC">
        <w:rPr>
          <w:b/>
        </w:rPr>
        <w:t>декламация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Направления работы педагога: </w:t>
      </w:r>
      <w:r w:rsidRPr="005745BC">
        <w:rPr>
          <w:b/>
        </w:rPr>
        <w:t>Все ответы верны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Наука о закономерностях воспитания и обучения детей называется: </w:t>
      </w:r>
      <w:r w:rsidRPr="005745BC">
        <w:rPr>
          <w:b/>
        </w:rPr>
        <w:t>Педагогика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Новшества в сфере образования, охватывающие процесс преподавания естественнонаучных и гуманитарных дисциплин от дошкольного воспитания до высшего образования _____ инновации – </w:t>
      </w:r>
      <w:r w:rsidRPr="005745BC">
        <w:rPr>
          <w:b/>
        </w:rPr>
        <w:t>методические.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Новые подходы в преподавании и обучении- </w:t>
      </w:r>
      <w:r w:rsidRPr="005745BC">
        <w:rPr>
          <w:b/>
        </w:rPr>
        <w:t>Процесс, при котором учитель определяет вопросы и проблемы, которые необходимо исследовать с целью улучшения своей практики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Нормативный документ, раскрывающий содержание знаний, умений, навыков по учебному предмету -  </w:t>
      </w:r>
      <w:r w:rsidRPr="00EF5603">
        <w:rPr>
          <w:b/>
        </w:rPr>
        <w:t>учебная программа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Нравственное воспитание формирует: </w:t>
      </w:r>
      <w:r w:rsidRPr="005745BC">
        <w:rPr>
          <w:b/>
        </w:rPr>
        <w:t>мировоззрение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rPr>
          <w:sz w:val="20"/>
          <w:szCs w:val="20"/>
        </w:rPr>
      </w:pPr>
      <w:r w:rsidRPr="003E7CEB">
        <w:rPr>
          <w:sz w:val="20"/>
          <w:szCs w:val="20"/>
        </w:rPr>
        <w:t xml:space="preserve">Обмен идеями в целях распределения информации и решения проблем-  </w:t>
      </w:r>
      <w:r w:rsidRPr="005745BC">
        <w:rPr>
          <w:b/>
          <w:sz w:val="20"/>
          <w:szCs w:val="20"/>
        </w:rPr>
        <w:t>обсуждение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Обмен информацией (например, презентации в PowerPoint в PSHE (персональное, социальное и гигиеническое образование), средства связи для детей инвалидов). Данные примеры использования ИКТ: - </w:t>
      </w:r>
      <w:r w:rsidRPr="005745BC">
        <w:rPr>
          <w:b/>
        </w:rPr>
        <w:t>Представление, повторное представление и общение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Обратная связь: </w:t>
      </w:r>
      <w:r w:rsidRPr="005745BC">
        <w:rPr>
          <w:b/>
        </w:rPr>
        <w:t>отзыв, отклик, ответная реакция на какое-либо действие или событие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Обучаемость, как способность к осознанному, целенаправленному приобретению знаний, умений и навыков появляется у человека к: </w:t>
      </w:r>
      <w:r w:rsidRPr="005745BC">
        <w:rPr>
          <w:b/>
        </w:rPr>
        <w:t>5-6 годам</w:t>
      </w:r>
    </w:p>
    <w:p w:rsidR="00817336" w:rsidRPr="007F5E1C" w:rsidRDefault="00817336" w:rsidP="00047C82">
      <w:pPr>
        <w:pStyle w:val="a3"/>
        <w:numPr>
          <w:ilvl w:val="0"/>
          <w:numId w:val="1"/>
        </w:numPr>
      </w:pPr>
      <w:r>
        <w:t xml:space="preserve">Обучение, базирующееся на основных принципах проблемного и развивающегося обучения-  </w:t>
      </w:r>
      <w:r w:rsidRPr="005745BC">
        <w:rPr>
          <w:b/>
        </w:rPr>
        <w:t>межпредметное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74041C">
        <w:t>Общие исходные положения, в которых выражены основные требования к содержанию, методам, организации воспитательного процесса, это</w:t>
      </w:r>
      <w:r>
        <w:t xml:space="preserve"> </w:t>
      </w:r>
      <w:r w:rsidRPr="005745BC">
        <w:rPr>
          <w:b/>
        </w:rPr>
        <w:t>-  принципы воспитания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spacing w:after="120"/>
        <w:rPr>
          <w:sz w:val="20"/>
          <w:szCs w:val="20"/>
        </w:rPr>
      </w:pPr>
      <w:r w:rsidRPr="003E7CEB">
        <w:rPr>
          <w:sz w:val="20"/>
          <w:szCs w:val="20"/>
        </w:rPr>
        <w:t xml:space="preserve">Объект педагогики — это:   </w:t>
      </w:r>
      <w:r w:rsidRPr="005745BC">
        <w:rPr>
          <w:b/>
          <w:sz w:val="20"/>
          <w:szCs w:val="20"/>
        </w:rPr>
        <w:t>Вся окружающая педагогическая действительность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Объективные и субъективные противоречия, возникающие в педагогическом процессе  –  </w:t>
      </w:r>
      <w:r w:rsidRPr="005745BC">
        <w:rPr>
          <w:b/>
        </w:rPr>
        <w:t>планирование, преподавание, рефлексия.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Объяснение нового материала, закрепление, повторение, проверка знаний, умений, навыков – это -  </w:t>
      </w:r>
      <w:r w:rsidRPr="005745BC">
        <w:rPr>
          <w:b/>
        </w:rPr>
        <w:t>компоненты урока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C756ED">
        <w:t>Объяснение ученику, что делать, и/или передача информации, и/ или объяснение фактов, принципов или процедур</w:t>
      </w:r>
      <w:r>
        <w:t xml:space="preserve"> - </w:t>
      </w:r>
      <w:r w:rsidRPr="00C756ED">
        <w:t xml:space="preserve"> </w:t>
      </w:r>
      <w:r w:rsidRPr="005745BC">
        <w:rPr>
          <w:b/>
        </w:rPr>
        <w:t>инструкция/изложение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Один из видных ученых в области дидактики в КазССР (1938 г.)-</w:t>
      </w:r>
      <w:r>
        <w:rPr>
          <w:b/>
        </w:rPr>
        <w:t>Р.Г.Лемберг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Одна из важных контрольных функций лобных долей головного мозга – </w:t>
      </w:r>
      <w:r w:rsidRPr="005745BC">
        <w:rPr>
          <w:b/>
        </w:rPr>
        <w:t>фокусное внимание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E7CEB">
        <w:rPr>
          <w:sz w:val="20"/>
          <w:szCs w:val="20"/>
        </w:rPr>
        <w:t xml:space="preserve">Односторонность характеристик содержания образования свойственна представителям- </w:t>
      </w:r>
      <w:r w:rsidRPr="005745BC">
        <w:rPr>
          <w:b/>
          <w:sz w:val="20"/>
          <w:szCs w:val="20"/>
        </w:rPr>
        <w:t>материального и формального образования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E7CEB">
        <w:rPr>
          <w:sz w:val="20"/>
          <w:szCs w:val="20"/>
        </w:rPr>
        <w:t xml:space="preserve">Ожидаемые результаты обучения-      </w:t>
      </w:r>
      <w:r w:rsidRPr="005745BC">
        <w:rPr>
          <w:b/>
          <w:sz w:val="20"/>
          <w:szCs w:val="20"/>
        </w:rPr>
        <w:t>совокупность компетенций, выражающих, что именно обучающийся будет знать, понимать, демонстрировать по завершении процесса обучения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Определил пять способов усвоения знаний: </w:t>
      </w:r>
      <w:r w:rsidRPr="005745BC">
        <w:rPr>
          <w:b/>
        </w:rPr>
        <w:t>Александер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Определил три формы аргументирования:</w:t>
      </w:r>
      <w:r w:rsidRPr="005745BC">
        <w:rPr>
          <w:b/>
        </w:rPr>
        <w:t xml:space="preserve"> Мерсер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Определил шесть уровней учебных целей – </w:t>
      </w:r>
      <w:r w:rsidRPr="005745BC">
        <w:rPr>
          <w:b/>
        </w:rPr>
        <w:t>Блум</w:t>
      </w:r>
      <w:r>
        <w:t>.</w:t>
      </w:r>
    </w:p>
    <w:p w:rsidR="00817336" w:rsidRDefault="00817336" w:rsidP="007F604E">
      <w:pPr>
        <w:pStyle w:val="a3"/>
        <w:numPr>
          <w:ilvl w:val="0"/>
          <w:numId w:val="1"/>
        </w:numPr>
      </w:pPr>
      <w:r w:rsidRPr="005D5256">
        <w:t xml:space="preserve">Определили, что краткосрочное хранение информации — </w:t>
      </w:r>
      <w:r w:rsidRPr="005745BC">
        <w:rPr>
          <w:b/>
        </w:rPr>
        <w:t>основная характеристика</w:t>
      </w:r>
      <w:r w:rsidRPr="005D5256">
        <w:t xml:space="preserve"> 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 </w:t>
      </w:r>
      <w:r w:rsidRPr="00CA5746">
        <w:t>Определите задачу нравственног</w:t>
      </w:r>
      <w:r>
        <w:t>о воспитания</w:t>
      </w:r>
      <w:r>
        <w:rPr>
          <w:lang w:val="kk-KZ"/>
        </w:rPr>
        <w:t xml:space="preserve"> </w:t>
      </w:r>
      <w:r w:rsidRPr="005745BC">
        <w:rPr>
          <w:b/>
          <w:lang w:val="kk-KZ"/>
        </w:rPr>
        <w:t>-  Воспитание чувств собственного достоинства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F94970">
        <w:t>Определите ключевые моменты, связанные со</w:t>
      </w:r>
      <w:r>
        <w:t xml:space="preserve"> среднесрочным планированием - </w:t>
      </w:r>
      <w:r w:rsidRPr="00F94970">
        <w:t xml:space="preserve"> </w:t>
      </w:r>
      <w:r w:rsidRPr="005745BC">
        <w:rPr>
          <w:b/>
        </w:rPr>
        <w:t>планирование, преподавание, рефлексия</w:t>
      </w:r>
    </w:p>
    <w:p w:rsidR="00817336" w:rsidRPr="007F5E1C" w:rsidRDefault="00817336" w:rsidP="00047C82">
      <w:pPr>
        <w:pStyle w:val="a3"/>
        <w:numPr>
          <w:ilvl w:val="0"/>
          <w:numId w:val="1"/>
        </w:numPr>
      </w:pPr>
      <w:r>
        <w:t xml:space="preserve">Определите правильную последовательность уровней учебных целей по таксономии Блума (по  возрастанию)- </w:t>
      </w:r>
      <w:r w:rsidRPr="005745BC">
        <w:rPr>
          <w:b/>
        </w:rPr>
        <w:t>знание, понимание, применение, анализ, синтез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Определяет по каждой учебной дисциплине (предмету) содержание и объем знаний, умений, навыков и компетенций, подлежащих освоению: </w:t>
      </w:r>
      <w:r w:rsidRPr="005745BC">
        <w:rPr>
          <w:b/>
        </w:rPr>
        <w:t>Учебная программа</w:t>
      </w:r>
    </w:p>
    <w:p w:rsidR="00817336" w:rsidRPr="00CA5746" w:rsidRDefault="00817336" w:rsidP="00047C82">
      <w:pPr>
        <w:pStyle w:val="a3"/>
        <w:numPr>
          <w:ilvl w:val="0"/>
          <w:numId w:val="1"/>
        </w:numPr>
      </w:pPr>
      <w:r w:rsidRPr="00CA5746">
        <w:t>Организация взаимодействия с воспитанниками, направленного на освоение социокультурного опыта как основы и условия развития это … педагогической деятельности:</w:t>
      </w:r>
      <w:r>
        <w:rPr>
          <w:lang w:val="kk-KZ"/>
        </w:rPr>
        <w:t xml:space="preserve"> - </w:t>
      </w:r>
      <w:r w:rsidRPr="005745BC">
        <w:rPr>
          <w:b/>
          <w:lang w:val="kk-KZ"/>
        </w:rPr>
        <w:t>предмет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Ориентация на общечеловеческие ценности в обучении это-   </w:t>
      </w:r>
      <w:r w:rsidRPr="005745BC">
        <w:rPr>
          <w:b/>
        </w:rPr>
        <w:t>ориентация на гуманистическое образование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spacing w:after="120"/>
        <w:rPr>
          <w:sz w:val="20"/>
          <w:szCs w:val="20"/>
        </w:rPr>
      </w:pPr>
      <w:r w:rsidRPr="003E7CEB">
        <w:rPr>
          <w:sz w:val="20"/>
          <w:szCs w:val="20"/>
        </w:rPr>
        <w:t>Основатели гуманистического подхода</w:t>
      </w:r>
      <w:r w:rsidRPr="005745BC">
        <w:rPr>
          <w:b/>
          <w:sz w:val="20"/>
          <w:szCs w:val="20"/>
        </w:rPr>
        <w:t>:- К. Роджерс, А. Маслоу.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Основная база накопления детьми позитивного социального опыта: </w:t>
      </w:r>
      <w:r w:rsidRPr="005745BC">
        <w:rPr>
          <w:b/>
        </w:rPr>
        <w:t>- детский коллектив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Основная форма обучения- </w:t>
      </w:r>
      <w:r w:rsidRPr="005745BC">
        <w:rPr>
          <w:b/>
        </w:rPr>
        <w:t>Занятие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374344">
        <w:t>Основная характеристика</w:t>
      </w:r>
      <w:r>
        <w:t xml:space="preserve"> педагогической деятельности </w:t>
      </w:r>
      <w:r w:rsidRPr="005745BC">
        <w:rPr>
          <w:b/>
        </w:rPr>
        <w:t>-  целенаправленность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Основная характеристика педагогической деятельности - </w:t>
      </w:r>
      <w:r w:rsidRPr="005745BC">
        <w:rPr>
          <w:b/>
        </w:rPr>
        <w:t>понимание учениками процесса обучения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Основная цель включения одаренных и талантливых детей в глубокие исследовательские проекты - </w:t>
      </w:r>
      <w:r w:rsidRPr="005745BC">
        <w:rPr>
          <w:b/>
        </w:rPr>
        <w:t>развитие потенциала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Основное направление воспитания - </w:t>
      </w:r>
      <w:r w:rsidRPr="005745BC">
        <w:rPr>
          <w:b/>
        </w:rPr>
        <w:t>нравственное</w:t>
      </w:r>
    </w:p>
    <w:p w:rsidR="00817336" w:rsidRPr="00C21DBE" w:rsidRDefault="00817336" w:rsidP="00047C82">
      <w:pPr>
        <w:pStyle w:val="a3"/>
        <w:numPr>
          <w:ilvl w:val="0"/>
          <w:numId w:val="1"/>
        </w:numPr>
      </w:pPr>
      <w:r w:rsidRPr="004B0F54">
        <w:t>Основные дидактические положения, определяющие содержание, организационные формы и методы учебного процесса в соответствии с его целями и закономерностями</w:t>
      </w:r>
      <w:r>
        <w:t xml:space="preserve"> – </w:t>
      </w:r>
      <w:r w:rsidRPr="005745BC">
        <w:rPr>
          <w:b/>
        </w:rPr>
        <w:t>принципы обучения</w:t>
      </w:r>
    </w:p>
    <w:p w:rsidR="00817336" w:rsidRPr="005745BC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Основные категории педагогики — это: </w:t>
      </w:r>
      <w:r w:rsidRPr="005745BC">
        <w:rPr>
          <w:b/>
        </w:rPr>
        <w:t>Воспитание, обучение, образование, педагогический процесс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84525A">
        <w:t>Основные качества (базовое свойство) субъекта, позволяющие возможности саморегуляции и познания себя:</w:t>
      </w:r>
      <w:r>
        <w:t xml:space="preserve"> -</w:t>
      </w:r>
      <w:r w:rsidRPr="005745BC">
        <w:rPr>
          <w:b/>
        </w:rPr>
        <w:t xml:space="preserve"> рефлексия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Основные навыки критического мышления -  </w:t>
      </w:r>
      <w:r w:rsidRPr="009504A9">
        <w:rPr>
          <w:b/>
        </w:rPr>
        <w:t>наблюдение, интерпретация, анализ, выводы, оценка, объяснение, метапознание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Основные особенности, рассматриваемые в критическом мышлении детей: </w:t>
      </w:r>
      <w:r w:rsidRPr="009504A9">
        <w:rPr>
          <w:b/>
        </w:rPr>
        <w:t>рациональность, непредубежденность, суждение, дисциплина, самосознание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Основные факторы использования специальной метафоры Блэка и Уильяма «работа внутри черного ящика» в оценивании для обучения: </w:t>
      </w:r>
      <w:r w:rsidRPr="009504A9">
        <w:rPr>
          <w:b/>
        </w:rPr>
        <w:t>Эффективная постановка вопросов, анализ критериев совместно с учащимися, взаимо и самооценивание, обеспечение обратной связи с учениками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F94970">
        <w:t>Основополагающие идеи и ценностные основания, определяющие содержание, организационные формы и методы воспитательного процесса</w:t>
      </w:r>
      <w:r>
        <w:t xml:space="preserve"> – </w:t>
      </w:r>
      <w:r w:rsidRPr="009504A9">
        <w:rPr>
          <w:b/>
        </w:rPr>
        <w:t>принципы воспитания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FE42DC">
        <w:t>Основоположником педагогики как н</w:t>
      </w:r>
      <w:r>
        <w:t xml:space="preserve">ауки является – </w:t>
      </w:r>
      <w:r w:rsidRPr="009504A9">
        <w:rPr>
          <w:b/>
        </w:rPr>
        <w:t>Я.А. Коменский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Осознание субъективности наших собственных предположений, предубеждений, точек зрения и эмоций- </w:t>
      </w:r>
      <w:r w:rsidRPr="00EF5603">
        <w:rPr>
          <w:b/>
        </w:rPr>
        <w:t>Самосознание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От родителей к детям наследственно передаются – </w:t>
      </w:r>
      <w:r w:rsidRPr="009504A9">
        <w:rPr>
          <w:b/>
        </w:rPr>
        <w:t>тип нервной системы.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 </w:t>
      </w:r>
      <w:r w:rsidRPr="00ED671F">
        <w:t>Отрасль науки педагогики изучающий развитие педагогики и взгляды педагогов просветителей на разных историческ</w:t>
      </w:r>
      <w:r>
        <w:t xml:space="preserve">их этапах развития общества: - </w:t>
      </w:r>
      <w:r w:rsidRPr="009504A9">
        <w:rPr>
          <w:b/>
        </w:rPr>
        <w:t>История педагогики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Отрасль педагогической науки, изучающая воспитание детей и взрослых с отклонениями в физическом или психическом развитии – </w:t>
      </w:r>
      <w:r w:rsidRPr="009504A9">
        <w:rPr>
          <w:b/>
        </w:rPr>
        <w:t>олигофренопедагогика</w:t>
      </w:r>
    </w:p>
    <w:p w:rsidR="00817336" w:rsidRPr="00E46105" w:rsidRDefault="00817336" w:rsidP="00047C82">
      <w:pPr>
        <w:pStyle w:val="a3"/>
        <w:numPr>
          <w:ilvl w:val="0"/>
          <w:numId w:val="1"/>
        </w:numPr>
      </w:pPr>
      <w:r w:rsidRPr="00E46105">
        <w:rPr>
          <w:lang w:val="kk-KZ"/>
        </w:rPr>
        <w:t>Отрасль педагогической науки, изучающая состояние и развит</w:t>
      </w:r>
      <w:r>
        <w:rPr>
          <w:lang w:val="kk-KZ"/>
        </w:rPr>
        <w:t xml:space="preserve">ие теории и практики </w:t>
      </w:r>
      <w:r w:rsidRPr="00E46105">
        <w:rPr>
          <w:lang w:val="kk-KZ"/>
        </w:rPr>
        <w:t xml:space="preserve"> воспитания и обучения на разных ступенях развития человеческого общества — это:</w:t>
      </w:r>
      <w:r w:rsidRPr="00230E9E">
        <w:rPr>
          <w:lang w:val="kk-KZ"/>
        </w:rPr>
        <w:t xml:space="preserve">   </w:t>
      </w:r>
      <w:r w:rsidRPr="009504A9">
        <w:rPr>
          <w:b/>
          <w:lang w:val="kk-KZ"/>
        </w:rPr>
        <w:t>Социальная педагогика</w:t>
      </w:r>
    </w:p>
    <w:p w:rsidR="00817336" w:rsidRPr="003E7CEB" w:rsidRDefault="002E0312" w:rsidP="00047C82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7336" w:rsidRPr="003E7CEB">
        <w:rPr>
          <w:sz w:val="20"/>
          <w:szCs w:val="20"/>
        </w:rPr>
        <w:t>Отрасль педагогической науки, изучающая состояние и раз</w:t>
      </w:r>
      <w:r w:rsidR="00817336">
        <w:rPr>
          <w:sz w:val="20"/>
          <w:szCs w:val="20"/>
        </w:rPr>
        <w:t>витие теории и практики</w:t>
      </w:r>
      <w:r w:rsidR="00817336" w:rsidRPr="003E7CEB">
        <w:rPr>
          <w:sz w:val="20"/>
          <w:szCs w:val="20"/>
        </w:rPr>
        <w:t xml:space="preserve"> воспитания и обучения на разных ступенях развития человеческого общества — это: Социальная педагогика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Отрицательное влияние на старшеклассников оказывают группы  - </w:t>
      </w:r>
      <w:r w:rsidRPr="00EF5603">
        <w:rPr>
          <w:b/>
        </w:rPr>
        <w:t>девиантные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Оценивание  это … </w:t>
      </w:r>
      <w:r w:rsidRPr="009504A9">
        <w:rPr>
          <w:b/>
        </w:rPr>
        <w:t>- деятельность, направленная на систематическое суммирование результатов     обучения с целью принятия решений о дальнейшем обучении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Оценивание для обучения это – </w:t>
      </w:r>
      <w:r w:rsidRPr="009504A9">
        <w:rPr>
          <w:b/>
        </w:rPr>
        <w:t>формативное обучение.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Оценивание обучения это – </w:t>
      </w:r>
      <w:r w:rsidRPr="009504A9">
        <w:rPr>
          <w:b/>
        </w:rPr>
        <w:t>суммативная оценивание.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Оценивание, направленное на определение возможностей улучшения обучения, методов и форм реализации этих возможностей, является: - </w:t>
      </w:r>
      <w:r w:rsidRPr="009504A9">
        <w:rPr>
          <w:b/>
        </w:rPr>
        <w:t>Формативным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061AB8">
        <w:t>Оценка всех выводов; рассмотрение и признание множества возможных точек зрения или перспектив; стремление оставаться открытым для альтернативных интерпретаций.</w:t>
      </w:r>
      <w:r>
        <w:t xml:space="preserve"> - </w:t>
      </w:r>
      <w:r w:rsidRPr="00061AB8">
        <w:t xml:space="preserve"> </w:t>
      </w:r>
      <w:r w:rsidRPr="009504A9">
        <w:rPr>
          <w:b/>
        </w:rPr>
        <w:t>Непредубежденность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Очевидным назначением суммативного оценивания является -  </w:t>
      </w:r>
      <w:r w:rsidRPr="00EF5603">
        <w:rPr>
          <w:b/>
        </w:rPr>
        <w:t>предоставление отчетности, отбор и мониторинг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F94970">
        <w:t>Ошибочное</w:t>
      </w:r>
      <w:r>
        <w:t xml:space="preserve"> действие учителя при опросе </w:t>
      </w:r>
      <w:r w:rsidRPr="009504A9">
        <w:rPr>
          <w:b/>
        </w:rPr>
        <w:t>-  Задает вопрос и при отсутствии ответа - отвечает на него сам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C756ED">
        <w:t>Педагог, выделивший в историческом развитии мето</w:t>
      </w:r>
      <w:r>
        <w:t xml:space="preserve">дов обучения «четыре революции» - </w:t>
      </w:r>
      <w:r w:rsidRPr="009504A9">
        <w:rPr>
          <w:b/>
        </w:rPr>
        <w:t>К.Керр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4B0F54">
        <w:t>Педагог, обозначая важность выполнения поручения воспитанниками, реализует воспитательный прием</w:t>
      </w:r>
      <w:r>
        <w:t xml:space="preserve"> – </w:t>
      </w:r>
      <w:r w:rsidRPr="009504A9">
        <w:rPr>
          <w:b/>
        </w:rPr>
        <w:t>усиливает мотив деятельности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Педагогика как научная дисциплина сформировалась:  </w:t>
      </w:r>
      <w:r w:rsidRPr="00EF5603">
        <w:rPr>
          <w:b/>
        </w:rPr>
        <w:t>В рабовладельческом строе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Педагогически адаптированная система научных знаний, связанные с ними практические умения и навыки, которыми овладевают обучающиеся, это – </w:t>
      </w:r>
      <w:r w:rsidRPr="009504A9">
        <w:rPr>
          <w:b/>
        </w:rPr>
        <w:t>содержание образования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061AB8">
        <w:t>Педагогический такт, зоркость, оптимизм, профессиональная культура общения являются:</w:t>
      </w:r>
      <w:r>
        <w:t xml:space="preserve"> - </w:t>
      </w:r>
      <w:r w:rsidRPr="00061AB8">
        <w:t xml:space="preserve"> </w:t>
      </w:r>
      <w:r w:rsidRPr="009504A9">
        <w:rPr>
          <w:b/>
        </w:rPr>
        <w:t>личностными качествами педагога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DD5EB4">
        <w:t>Первый доктор педагогических наук и академик Академии наук КазССР по специальности «Педагогика и психология» (1954 г.)</w:t>
      </w:r>
      <w:r>
        <w:t xml:space="preserve"> </w:t>
      </w:r>
      <w:r w:rsidRPr="009504A9">
        <w:rPr>
          <w:b/>
        </w:rPr>
        <w:t>– Т.Тажибаев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Перечень критериев оценивания знаний учащихся по изученной теме-</w:t>
      </w:r>
      <w:r>
        <w:rPr>
          <w:b/>
        </w:rPr>
        <w:t>рубрика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E32FB0">
        <w:t>План серии уроков, вк</w:t>
      </w:r>
      <w:r>
        <w:t xml:space="preserve">лючающих 7 модулей Программы – </w:t>
      </w:r>
      <w:r w:rsidRPr="009504A9">
        <w:rPr>
          <w:b/>
        </w:rPr>
        <w:t>среднесрочный план</w:t>
      </w:r>
    </w:p>
    <w:p w:rsidR="00817336" w:rsidRPr="007F5E1C" w:rsidRDefault="00817336" w:rsidP="00047C82">
      <w:pPr>
        <w:pStyle w:val="a3"/>
        <w:numPr>
          <w:ilvl w:val="0"/>
          <w:numId w:val="1"/>
        </w:numPr>
      </w:pPr>
      <w:r>
        <w:t>По Л. С. Выготскому, движущей силой психического развития, является</w:t>
      </w:r>
      <w:r w:rsidRPr="009504A9">
        <w:rPr>
          <w:b/>
        </w:rPr>
        <w:t>-   обучение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По Л. С. Выготскому, понятие «зона ближайшего развития» означает-  </w:t>
      </w:r>
      <w:r w:rsidRPr="009504A9">
        <w:rPr>
          <w:b/>
        </w:rPr>
        <w:t>психические функции, которые еще не созрели, но в процессе созревания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По мнению Александера понятия о развитии, обучении и мотивации ребенка, а также ценности, касающиеся таких категорий, как самооценка, способности и усилия это: </w:t>
      </w:r>
      <w:r w:rsidRPr="009504A9">
        <w:rPr>
          <w:b/>
        </w:rPr>
        <w:t>Оценивание</w:t>
      </w:r>
    </w:p>
    <w:p w:rsidR="00817336" w:rsidRPr="00230E9E" w:rsidRDefault="00817336" w:rsidP="00047C82">
      <w:pPr>
        <w:pStyle w:val="a3"/>
        <w:numPr>
          <w:ilvl w:val="0"/>
          <w:numId w:val="1"/>
        </w:numPr>
      </w:pPr>
      <w:r w:rsidRPr="00230E9E">
        <w:rPr>
          <w:lang w:val="kk-KZ"/>
        </w:rPr>
        <w:t>По Н. В. Кузьминой, А. Реан, к структуре профессионального самосознания учителя относится</w:t>
      </w:r>
      <w:r>
        <w:rPr>
          <w:lang w:val="kk-KZ"/>
        </w:rPr>
        <w:t xml:space="preserve"> - </w:t>
      </w:r>
      <w:r w:rsidRPr="00230E9E">
        <w:rPr>
          <w:lang w:val="kk-KZ"/>
        </w:rPr>
        <w:t xml:space="preserve"> </w:t>
      </w:r>
      <w:r w:rsidRPr="009504A9">
        <w:rPr>
          <w:b/>
          <w:lang w:val="kk-KZ"/>
        </w:rPr>
        <w:t>«Я-рефлексивное»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F257B5">
        <w:t>По Н. В. Кузьминой, к общим педагогич</w:t>
      </w:r>
      <w:r>
        <w:t xml:space="preserve">еским способностям относится - </w:t>
      </w:r>
      <w:r w:rsidRPr="00F257B5">
        <w:t xml:space="preserve"> </w:t>
      </w:r>
      <w:r w:rsidRPr="009504A9">
        <w:rPr>
          <w:b/>
        </w:rPr>
        <w:t>гностические, конструктивные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0E0361">
        <w:t>По отношению к методу воспитания прием</w:t>
      </w:r>
      <w:r>
        <w:t>ы воспитания носят характер –</w:t>
      </w:r>
      <w:r w:rsidRPr="009504A9">
        <w:rPr>
          <w:b/>
        </w:rPr>
        <w:t xml:space="preserve"> частный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ПО с помощью которого можно редактировать видео: - </w:t>
      </w:r>
      <w:r w:rsidRPr="009504A9">
        <w:rPr>
          <w:b/>
          <w:lang w:val="en-US"/>
        </w:rPr>
        <w:t>Windows</w:t>
      </w:r>
      <w:r w:rsidRPr="009504A9">
        <w:rPr>
          <w:b/>
        </w:rPr>
        <w:t xml:space="preserve"> </w:t>
      </w:r>
      <w:r w:rsidRPr="009504A9">
        <w:rPr>
          <w:b/>
          <w:lang w:val="en-US"/>
        </w:rPr>
        <w:t>MovieMaker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Повторное осмысление материала, воспроизведение его на практике-  </w:t>
      </w:r>
      <w:r w:rsidRPr="009504A9">
        <w:rPr>
          <w:b/>
        </w:rPr>
        <w:t>закрепление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Под понятием педагогические способности понимается-  </w:t>
      </w:r>
      <w:r w:rsidRPr="009504A9">
        <w:rPr>
          <w:b/>
        </w:rPr>
        <w:t>Определенные психологические особенности личности, которые являются условием достижения его в роли учителя высоких результатов в обучении и воспитании детей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D12422">
        <w:t>Подход обучения, который уделяет особое внимание человеческому развитию</w:t>
      </w:r>
      <w:r>
        <w:t xml:space="preserve"> - </w:t>
      </w:r>
      <w:r w:rsidRPr="0074041C">
        <w:t xml:space="preserve"> </w:t>
      </w:r>
      <w:r w:rsidRPr="009504A9">
        <w:rPr>
          <w:b/>
        </w:rPr>
        <w:t>Гуманистический подход в обучении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3D53F7">
        <w:t>Позволяет группе людей совместно развивать web-сайт без знания HTML или другого программного языка:</w:t>
      </w:r>
      <w:r>
        <w:t xml:space="preserve"> - </w:t>
      </w:r>
      <w:r w:rsidRPr="009504A9">
        <w:rPr>
          <w:b/>
        </w:rPr>
        <w:t xml:space="preserve"> Wiki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Польза создания подкаста для детей - </w:t>
      </w:r>
      <w:r w:rsidRPr="009504A9">
        <w:rPr>
          <w:b/>
        </w:rPr>
        <w:t xml:space="preserve"> Все ответы верны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Польза создания подкаста для детей -  </w:t>
      </w:r>
      <w:r w:rsidRPr="009504A9">
        <w:rPr>
          <w:b/>
        </w:rPr>
        <w:t>Создается большая аудитория для демонстрации своей работы; Помогает развить навыки грамотности; Развитие навыков работы в команде; Побуждение аудитории к комментариям, что создает обратную связь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1D15FA">
        <w:t>Понимание учебного материала и установление связей между элементами, способствующие успешности заучивания</w:t>
      </w:r>
      <w:r>
        <w:t xml:space="preserve"> - </w:t>
      </w:r>
      <w:r w:rsidRPr="001D15FA">
        <w:t xml:space="preserve"> </w:t>
      </w:r>
      <w:r w:rsidRPr="009504A9">
        <w:rPr>
          <w:b/>
        </w:rPr>
        <w:t>осмысленность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Понятие, используемое для обозначения деятельности, направленное на систематическое суммирование результатов обучения с целью принятия решений о дальнейшем обучении: - </w:t>
      </w:r>
      <w:r w:rsidRPr="009504A9">
        <w:rPr>
          <w:b/>
        </w:rPr>
        <w:t>Оценивание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>Понятия «закономерность» и «принцип» являются категориями – философскими</w:t>
      </w:r>
    </w:p>
    <w:p w:rsidR="00817336" w:rsidRPr="003E7CEB" w:rsidRDefault="00817336" w:rsidP="00047C82">
      <w:pPr>
        <w:pStyle w:val="a3"/>
        <w:numPr>
          <w:ilvl w:val="0"/>
          <w:numId w:val="1"/>
        </w:numPr>
        <w:rPr>
          <w:sz w:val="20"/>
          <w:szCs w:val="20"/>
        </w:rPr>
      </w:pPr>
      <w:r w:rsidRPr="003E7CEB">
        <w:rPr>
          <w:sz w:val="20"/>
          <w:szCs w:val="20"/>
        </w:rPr>
        <w:t>Понятия «закономерность» и «принцип» являются категориями</w:t>
      </w:r>
      <w:r w:rsidRPr="009504A9">
        <w:rPr>
          <w:b/>
          <w:sz w:val="20"/>
          <w:szCs w:val="20"/>
        </w:rPr>
        <w:t>:-    философскими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214792">
        <w:t>Послевузовско</w:t>
      </w:r>
      <w:r>
        <w:t xml:space="preserve">е обучение осуществляется в  - </w:t>
      </w:r>
      <w:r w:rsidRPr="00214792">
        <w:t xml:space="preserve"> </w:t>
      </w:r>
      <w:r w:rsidRPr="009504A9">
        <w:rPr>
          <w:b/>
        </w:rPr>
        <w:t>Магистратуре, аспирантуре, докторантуре</w:t>
      </w:r>
    </w:p>
    <w:p w:rsidR="00817336" w:rsidRPr="00BD68D0" w:rsidRDefault="00817336" w:rsidP="00047C82">
      <w:pPr>
        <w:pStyle w:val="a3"/>
        <w:numPr>
          <w:ilvl w:val="0"/>
          <w:numId w:val="1"/>
        </w:numPr>
      </w:pPr>
      <w:r w:rsidRPr="00BD68D0">
        <w:t>Последний этап в структуре обсуждения исследовательского урока представляет собой</w:t>
      </w:r>
      <w:r>
        <w:rPr>
          <w:lang w:val="kk-KZ"/>
        </w:rPr>
        <w:t xml:space="preserve"> - </w:t>
      </w:r>
      <w:r w:rsidRPr="00BD68D0">
        <w:rPr>
          <w:lang w:val="kk-KZ"/>
        </w:rPr>
        <w:t xml:space="preserve"> </w:t>
      </w:r>
      <w:r w:rsidRPr="009504A9">
        <w:rPr>
          <w:b/>
          <w:lang w:val="kk-KZ"/>
        </w:rPr>
        <w:t>планирование следующего урока или цикла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38191A">
        <w:t>Последним этапом цикла реализации Иссл</w:t>
      </w:r>
      <w:r>
        <w:t xml:space="preserve">едования в действии является – </w:t>
      </w:r>
      <w:r w:rsidRPr="009504A9">
        <w:rPr>
          <w:b/>
        </w:rPr>
        <w:t>совершенствуем практику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Постоянное уведомление учеников и учителей о достижениях и развитии конкретных знаний, понимания, навыков-  </w:t>
      </w:r>
      <w:r w:rsidRPr="009504A9">
        <w:rPr>
          <w:b/>
        </w:rPr>
        <w:t>Обратная связь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Правильная половая идентификация это задача системы -  </w:t>
      </w:r>
      <w:r w:rsidRPr="009504A9">
        <w:rPr>
          <w:b/>
        </w:rPr>
        <w:t>полового воспитания</w:t>
      </w:r>
    </w:p>
    <w:p w:rsidR="00817336" w:rsidRPr="00E46105" w:rsidRDefault="00817336" w:rsidP="00047C82">
      <w:pPr>
        <w:pStyle w:val="a3"/>
        <w:numPr>
          <w:ilvl w:val="0"/>
          <w:numId w:val="1"/>
        </w:numPr>
      </w:pPr>
      <w:r w:rsidRPr="00E46105">
        <w:rPr>
          <w:lang w:val="kk-KZ"/>
        </w:rPr>
        <w:t>Практическое воплощение повышенного уровня творческого  потенциала  личности относительно других личностей.</w:t>
      </w:r>
      <w:r>
        <w:rPr>
          <w:lang w:val="kk-KZ"/>
        </w:rPr>
        <w:t xml:space="preserve"> –</w:t>
      </w:r>
      <w:r w:rsidRPr="009504A9">
        <w:rPr>
          <w:b/>
          <w:lang w:val="kk-KZ"/>
        </w:rPr>
        <w:t xml:space="preserve"> гениальность</w:t>
      </w:r>
    </w:p>
    <w:p w:rsidR="00817336" w:rsidRPr="0082717E" w:rsidRDefault="00817336" w:rsidP="00047C82">
      <w:pPr>
        <w:pStyle w:val="a3"/>
        <w:numPr>
          <w:ilvl w:val="0"/>
          <w:numId w:val="1"/>
        </w:numPr>
      </w:pPr>
      <w:r>
        <w:rPr>
          <w:lang w:val="kk-KZ"/>
        </w:rPr>
        <w:t>Предмет педагогики — это:-</w:t>
      </w:r>
      <w:r w:rsidRPr="0082717E">
        <w:rPr>
          <w:lang w:val="kk-KZ"/>
        </w:rPr>
        <w:t xml:space="preserve"> </w:t>
      </w:r>
      <w:r w:rsidRPr="009504A9">
        <w:rPr>
          <w:b/>
          <w:lang w:val="kk-KZ"/>
        </w:rPr>
        <w:t>Педагогический процесс</w:t>
      </w:r>
    </w:p>
    <w:p w:rsidR="00817336" w:rsidRPr="00FA2256" w:rsidRDefault="00817336" w:rsidP="00047C82">
      <w:pPr>
        <w:pStyle w:val="a3"/>
        <w:numPr>
          <w:ilvl w:val="0"/>
          <w:numId w:val="1"/>
        </w:numPr>
      </w:pPr>
      <w:r w:rsidRPr="00FA2256">
        <w:rPr>
          <w:lang w:val="kk-KZ"/>
        </w:rPr>
        <w:t>Предоставления изображения, поддерживающего концепцию (напр. использование звука и изображения в PSHE (персональное, социальное и гигиеническое образование). Данный пример использования ИКТ:</w:t>
      </w:r>
      <w:r>
        <w:rPr>
          <w:lang w:val="kk-KZ"/>
        </w:rPr>
        <w:t xml:space="preserve"> - </w:t>
      </w:r>
      <w:r w:rsidRPr="00FA2256">
        <w:rPr>
          <w:lang w:val="kk-KZ"/>
        </w:rPr>
        <w:t xml:space="preserve"> </w:t>
      </w:r>
      <w:r w:rsidRPr="009504A9">
        <w:rPr>
          <w:b/>
          <w:lang w:val="kk-KZ"/>
        </w:rPr>
        <w:t>Моделирование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EB63E2">
        <w:t>Предполагает формирование конституционных, правовых позиций личност</w:t>
      </w:r>
      <w:r>
        <w:t xml:space="preserve">и - </w:t>
      </w:r>
      <w:r w:rsidRPr="009504A9">
        <w:rPr>
          <w:b/>
        </w:rPr>
        <w:t>гражданское воспитание</w:t>
      </w:r>
    </w:p>
    <w:p w:rsidR="00817336" w:rsidRPr="00230E9E" w:rsidRDefault="00817336" w:rsidP="00047C82">
      <w:pPr>
        <w:pStyle w:val="a3"/>
        <w:numPr>
          <w:ilvl w:val="0"/>
          <w:numId w:val="1"/>
        </w:numPr>
      </w:pPr>
      <w:r>
        <w:t>Представители дидактики</w:t>
      </w:r>
      <w:r>
        <w:rPr>
          <w:lang w:val="kk-KZ"/>
        </w:rPr>
        <w:t xml:space="preserve"> - </w:t>
      </w:r>
      <w:r w:rsidRPr="00230E9E">
        <w:rPr>
          <w:lang w:val="kk-KZ"/>
        </w:rPr>
        <w:t xml:space="preserve"> </w:t>
      </w:r>
      <w:r w:rsidRPr="009504A9">
        <w:rPr>
          <w:b/>
          <w:lang w:val="kk-KZ"/>
        </w:rPr>
        <w:t>П.Ф. Каптерев, М.Н. Скаткин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333F0E">
        <w:t>Представители личностно-ориентированного подхода, определившие сущность содержания образования</w:t>
      </w:r>
      <w:r>
        <w:t xml:space="preserve"> - </w:t>
      </w:r>
      <w:r w:rsidRPr="00333F0E">
        <w:t xml:space="preserve"> </w:t>
      </w:r>
      <w:r w:rsidRPr="009504A9">
        <w:rPr>
          <w:b/>
        </w:rPr>
        <w:t>И.Я. Лернер, М.Н. Скаткин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Представители технологии проблемного обучения -  </w:t>
      </w:r>
      <w:r w:rsidRPr="009504A9">
        <w:rPr>
          <w:b/>
        </w:rPr>
        <w:t>Т. В. Кудряцев, А. М. Матюшкин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38191A">
        <w:t>Представители этого направления «теоретических экспедиций» исследуют вопросы, касающиеся происходящих в сознании процессов постижения смыслов</w:t>
      </w:r>
      <w:r>
        <w:t xml:space="preserve"> – </w:t>
      </w:r>
      <w:r w:rsidRPr="009504A9">
        <w:rPr>
          <w:b/>
        </w:rPr>
        <w:t>когнитивная психология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Представитель гуманистической теории личности - </w:t>
      </w:r>
      <w:r w:rsidRPr="009504A9">
        <w:rPr>
          <w:b/>
        </w:rPr>
        <w:t>А.Маслоу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5D0A33">
        <w:t>Представляет собой систему, посредством которой первоначально хранится подробный перечень нашего опыта.</w:t>
      </w:r>
      <w:r>
        <w:t xml:space="preserve"> - </w:t>
      </w:r>
      <w:r w:rsidRPr="005D0A33">
        <w:t xml:space="preserve"> </w:t>
      </w:r>
      <w:r w:rsidRPr="009504A9">
        <w:rPr>
          <w:b/>
        </w:rPr>
        <w:t>эпизодическая память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Представляет собой часть воспоминаний, в которых воспроизводятся зачастую эпизоды или события, мысли, идеи, общие правила, принципы, концепции, мы формулируем в результате нашего конкретного опыта – </w:t>
      </w:r>
      <w:r w:rsidRPr="009504A9">
        <w:rPr>
          <w:b/>
        </w:rPr>
        <w:t>семантическая память.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731BCE">
        <w:t>Презентация и аргументирование мнения, формулировка вывода по информации, обоснование идеи и оценка качества работы:</w:t>
      </w:r>
      <w:r>
        <w:t xml:space="preserve"> -</w:t>
      </w:r>
      <w:r w:rsidRPr="009504A9">
        <w:rPr>
          <w:b/>
        </w:rPr>
        <w:t xml:space="preserve"> синтез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Презентация и аргументирование мнения, формулировка вывода по информации, обоснование идеи и оценка качества работы – </w:t>
      </w:r>
      <w:r w:rsidRPr="009504A9">
        <w:rPr>
          <w:b/>
        </w:rPr>
        <w:t>оценивание.</w:t>
      </w:r>
    </w:p>
    <w:p w:rsidR="00817336" w:rsidRPr="00BA0CC9" w:rsidRDefault="00817336" w:rsidP="00047C82">
      <w:pPr>
        <w:pStyle w:val="a3"/>
        <w:numPr>
          <w:ilvl w:val="0"/>
          <w:numId w:val="1"/>
        </w:numPr>
      </w:pPr>
      <w:r w:rsidRPr="005D5256">
        <w:t>Преподавание и обучение в соответствии с возрастными особенностями учеников позволяют:</w:t>
      </w:r>
      <w:r>
        <w:t xml:space="preserve"> - </w:t>
      </w:r>
      <w:r w:rsidRPr="005D5256">
        <w:t xml:space="preserve"> </w:t>
      </w:r>
      <w:r w:rsidRPr="009504A9">
        <w:rPr>
          <w:b/>
        </w:rPr>
        <w:t>Дифференцировать учебный процесс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E66CCF">
        <w:t>При предъявлении чрезмерно уп</w:t>
      </w:r>
      <w:r>
        <w:t xml:space="preserve">рощенного учебного материала - </w:t>
      </w:r>
      <w:r w:rsidRPr="00E66CCF">
        <w:t xml:space="preserve"> </w:t>
      </w:r>
      <w:r w:rsidRPr="009504A9">
        <w:rPr>
          <w:b/>
        </w:rPr>
        <w:t>снижается интерес к учению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При решении задач этого воспитания используются такие организационные формы как малые олимпийские игры, туристические походы, эстафеты-  </w:t>
      </w:r>
      <w:r w:rsidRPr="009504A9">
        <w:rPr>
          <w:b/>
        </w:rPr>
        <w:t>физическое воспитание</w:t>
      </w:r>
    </w:p>
    <w:p w:rsidR="00817336" w:rsidRPr="00FA2256" w:rsidRDefault="00817336" w:rsidP="00047C82">
      <w:pPr>
        <w:pStyle w:val="a3"/>
        <w:numPr>
          <w:ilvl w:val="0"/>
          <w:numId w:val="1"/>
        </w:numPr>
      </w:pPr>
      <w:r w:rsidRPr="00FA2256">
        <w:rPr>
          <w:lang w:val="kk-KZ"/>
        </w:rPr>
        <w:t>Приводил в пример исследование, которое показывает, что проверочные листы могут запутать и дать учителям неверное направление при использовании и для выявления способных и талантливых детей</w:t>
      </w:r>
      <w:r>
        <w:rPr>
          <w:lang w:val="kk-KZ"/>
        </w:rPr>
        <w:t xml:space="preserve"> –</w:t>
      </w:r>
      <w:r w:rsidRPr="009504A9">
        <w:rPr>
          <w:b/>
          <w:lang w:val="kk-KZ"/>
        </w:rPr>
        <w:t xml:space="preserve"> Фриман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Признаком исследовательской беседы является то, что участники группы – </w:t>
      </w:r>
      <w:r w:rsidRPr="009504A9">
        <w:rPr>
          <w:b/>
        </w:rPr>
        <w:t>задают друг другу вопросы.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Признал, что направленность образовательной программы на формирование навыков мышления учеников, обеспечивает эффективность ученикам, обществу, демократическому устройству: </w:t>
      </w:r>
      <w:r w:rsidRPr="009504A9">
        <w:rPr>
          <w:b/>
        </w:rPr>
        <w:t>Джон Дьюи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EB63E2">
        <w:t>Признание степени и значения доказательств; признание уместности и достоинства альтернативных предположений и перспектив.</w:t>
      </w:r>
      <w:r>
        <w:t xml:space="preserve"> –</w:t>
      </w:r>
      <w:r w:rsidRPr="009504A9">
        <w:rPr>
          <w:b/>
        </w:rPr>
        <w:t xml:space="preserve"> суждение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D12422">
        <w:t>Принцип «Научнос</w:t>
      </w:r>
      <w:r>
        <w:t xml:space="preserve">ть обучения» характеризуется - </w:t>
      </w:r>
      <w:r w:rsidRPr="00D12422">
        <w:t xml:space="preserve"> </w:t>
      </w:r>
      <w:r w:rsidRPr="009504A9">
        <w:rPr>
          <w:b/>
        </w:rPr>
        <w:t>соответствие содержания образования уровню развития современной науки и техники, опыту, накопленному мировой цивилизацией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82717E">
        <w:rPr>
          <w:lang w:val="kk-KZ"/>
        </w:rPr>
        <w:t>Принцип воспитания «Опора на по</w:t>
      </w:r>
      <w:r>
        <w:rPr>
          <w:lang w:val="kk-KZ"/>
        </w:rPr>
        <w:t xml:space="preserve">ложительное» характеризуется - </w:t>
      </w:r>
      <w:r w:rsidRPr="0082717E">
        <w:rPr>
          <w:lang w:val="kk-KZ"/>
        </w:rPr>
        <w:t xml:space="preserve"> </w:t>
      </w:r>
      <w:r w:rsidRPr="009504A9">
        <w:rPr>
          <w:b/>
          <w:lang w:val="kk-KZ"/>
        </w:rPr>
        <w:t>опора на положительные стороны воспитуемого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A70247">
        <w:t xml:space="preserve">Принцип воспитания «Ориентация на развитие </w:t>
      </w:r>
      <w:r>
        <w:t xml:space="preserve">личности» характеризуется - </w:t>
      </w:r>
      <w:r w:rsidRPr="00A70247">
        <w:t xml:space="preserve"> </w:t>
      </w:r>
      <w:r w:rsidRPr="009504A9">
        <w:rPr>
          <w:b/>
        </w:rPr>
        <w:t>воспитатель должен определять личностные качества воспитанников, позволяющие включать каждого в активную, полезную деятельность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A70247">
        <w:t>Принцип гуманистической направленности воспитан</w:t>
      </w:r>
      <w:r>
        <w:t xml:space="preserve">ия - </w:t>
      </w:r>
      <w:r w:rsidRPr="00A70247">
        <w:t xml:space="preserve"> </w:t>
      </w:r>
      <w:r w:rsidRPr="009504A9">
        <w:rPr>
          <w:b/>
        </w:rPr>
        <w:t>работа воспитателя основана на уважении, чуткости, внимания и доброжелательности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Принцип обучения —  это:  - </w:t>
      </w:r>
      <w:r w:rsidRPr="009504A9">
        <w:rPr>
          <w:b/>
        </w:rPr>
        <w:t>Основополагающее требование к практической организации учебного процесса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Принцип обучения - </w:t>
      </w:r>
      <w:r w:rsidRPr="009504A9">
        <w:rPr>
          <w:b/>
        </w:rPr>
        <w:t>систематичность</w:t>
      </w:r>
    </w:p>
    <w:p w:rsidR="00817336" w:rsidRPr="00E0094B" w:rsidRDefault="00817336" w:rsidP="00047C82">
      <w:pPr>
        <w:pStyle w:val="a3"/>
        <w:numPr>
          <w:ilvl w:val="0"/>
          <w:numId w:val="1"/>
        </w:numPr>
      </w:pPr>
      <w:r w:rsidRPr="00E0094B">
        <w:t>Принцип познания, который следует от конкр</w:t>
      </w:r>
      <w:r>
        <w:t>етного к абстрактному это :</w:t>
      </w:r>
      <w:r>
        <w:rPr>
          <w:lang w:val="kk-KZ"/>
        </w:rPr>
        <w:t>-</w:t>
      </w:r>
      <w:r w:rsidRPr="009504A9">
        <w:rPr>
          <w:b/>
          <w:lang w:val="kk-KZ"/>
        </w:rPr>
        <w:t>наглядность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CE1DF4">
        <w:t>Принцип связи воспита</w:t>
      </w:r>
      <w:r>
        <w:t xml:space="preserve">ния с жизнью характеризуется - </w:t>
      </w:r>
      <w:r w:rsidRPr="00CE1DF4">
        <w:t xml:space="preserve"> </w:t>
      </w:r>
      <w:r w:rsidRPr="009504A9">
        <w:rPr>
          <w:b/>
        </w:rPr>
        <w:t>воспитателю необходимо включать воспитанников в ситуации, которые требуют волевого усилия для приобретения социального иммунитета, стрессоустойчивости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Принцип центрации воспитания на развитие личности: </w:t>
      </w:r>
      <w:r w:rsidRPr="009504A9">
        <w:rPr>
          <w:b/>
        </w:rPr>
        <w:t>культуросообразность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Принципы воспитания – </w:t>
      </w:r>
      <w:r w:rsidRPr="009504A9">
        <w:rPr>
          <w:b/>
        </w:rPr>
        <w:t>общие исходные положения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E66CCF">
        <w:t>Принципы развития ко</w:t>
      </w:r>
      <w:r>
        <w:t xml:space="preserve">ллектива, по А. С. Макаренко - </w:t>
      </w:r>
      <w:r w:rsidRPr="00E66CCF">
        <w:t xml:space="preserve"> </w:t>
      </w:r>
      <w:r w:rsidRPr="009504A9">
        <w:rPr>
          <w:b/>
        </w:rPr>
        <w:t>гласность, ответственная зависимость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Принципы, на которых основываются ключевые роли наставника и коуча -  </w:t>
      </w:r>
      <w:r w:rsidRPr="009504A9">
        <w:rPr>
          <w:b/>
        </w:rPr>
        <w:t>Помочь подопечным использовать свои возможности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4B0F54">
        <w:t>Проверка д</w:t>
      </w:r>
      <w:r>
        <w:t xml:space="preserve">омашнего задания относится к - </w:t>
      </w:r>
      <w:r w:rsidRPr="004B0F54">
        <w:t xml:space="preserve"> </w:t>
      </w:r>
      <w:r w:rsidRPr="009504A9">
        <w:rPr>
          <w:b/>
        </w:rPr>
        <w:t>повторению и закреплению знаний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3516B9">
        <w:t>Продвигается быстрыми шагами в областях, те</w:t>
      </w:r>
      <w:r>
        <w:t xml:space="preserve">сно связанных с образованием – </w:t>
      </w:r>
      <w:r w:rsidRPr="009504A9">
        <w:rPr>
          <w:b/>
        </w:rPr>
        <w:t>Когнитивная нейронаука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Продвижение и согласование идей и перспектив -  </w:t>
      </w:r>
      <w:r w:rsidRPr="009504A9">
        <w:rPr>
          <w:b/>
        </w:rPr>
        <w:t>аргументация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8F64E4">
        <w:t>Процесс корректировки асоциальных морально-нравственных и волевых черт личности через формирование положительных качеств характера это</w:t>
      </w:r>
      <w:r>
        <w:t xml:space="preserve"> – </w:t>
      </w:r>
      <w:r w:rsidRPr="009504A9">
        <w:rPr>
          <w:b/>
        </w:rPr>
        <w:t>первоспитание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74041C">
        <w:t>Процесс обеспечения эффективности коучинга и менторинга должен включать три основных компонента. Это:</w:t>
      </w:r>
      <w:r>
        <w:t xml:space="preserve"> - </w:t>
      </w:r>
      <w:r w:rsidRPr="0074041C">
        <w:t xml:space="preserve"> </w:t>
      </w:r>
      <w:r w:rsidRPr="009504A9">
        <w:rPr>
          <w:b/>
        </w:rPr>
        <w:t>Контекст, актуальность, системный менторинг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1C41A2">
        <w:t>Процесс перехода внутренних действий во вн</w:t>
      </w:r>
      <w:r>
        <w:t xml:space="preserve">ешние, практические действия – </w:t>
      </w:r>
      <w:r w:rsidRPr="009504A9">
        <w:rPr>
          <w:b/>
        </w:rPr>
        <w:t>экстериоризация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Процесс поиска и интерпретации данных, используемый учениками и их учителями для определения этапа, на котором находятся учащиеся в процессе своего обучения, направления, в котором следует развиваться, и установления, как лучше достигнуть необходимого уровня это – </w:t>
      </w:r>
      <w:r w:rsidRPr="009504A9">
        <w:rPr>
          <w:b/>
        </w:rPr>
        <w:t>оценивание для обучения.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Процесс согласования убеждений, знаний и поведения - </w:t>
      </w:r>
      <w:r w:rsidRPr="009504A9">
        <w:rPr>
          <w:b/>
        </w:rPr>
        <w:t>воспитание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214792">
        <w:t>Процесс формирования внутреннего пл</w:t>
      </w:r>
      <w:r>
        <w:t xml:space="preserve">ана действий в обучении это – </w:t>
      </w:r>
      <w:r w:rsidRPr="009504A9">
        <w:rPr>
          <w:b/>
        </w:rPr>
        <w:t>интериоризация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Процесс, целенаправленного формирования личности и передачи опыта через систему специально организованных средств воздействия, есть – </w:t>
      </w:r>
      <w:r w:rsidRPr="009504A9">
        <w:rPr>
          <w:b/>
        </w:rPr>
        <w:t>воспитание.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Пять типов диалога по Александеру: -  </w:t>
      </w:r>
      <w:r w:rsidRPr="009504A9">
        <w:rPr>
          <w:b/>
        </w:rPr>
        <w:t>механическое запоминание, декламация, инструкция, обсуждение, диалог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E66CCF">
        <w:t>Работа Л.С.Выготского, в которой он утверждал важность использования беседы.(1934)</w:t>
      </w:r>
      <w:r>
        <w:t xml:space="preserve"> - </w:t>
      </w:r>
      <w:r w:rsidRPr="00DD5EB4">
        <w:t xml:space="preserve"> </w:t>
      </w:r>
      <w:r w:rsidRPr="009504A9">
        <w:rPr>
          <w:b/>
        </w:rPr>
        <w:t>«Мышление и речь»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Рабочая память мобилизует информацию из- </w:t>
      </w:r>
      <w:r w:rsidRPr="009504A9">
        <w:rPr>
          <w:b/>
        </w:rPr>
        <w:t>долговременной памяти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Развитие личности – это - </w:t>
      </w:r>
      <w:r w:rsidRPr="009504A9">
        <w:rPr>
          <w:b/>
        </w:rPr>
        <w:t>количественные и качественные изменения в организме человека, происходящие во времени под воздействием различных факторов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3E7CEB">
        <w:rPr>
          <w:sz w:val="20"/>
          <w:szCs w:val="20"/>
        </w:rPr>
        <w:t xml:space="preserve">Развитие личности – это:    </w:t>
      </w:r>
      <w:r w:rsidRPr="009504A9">
        <w:rPr>
          <w:b/>
          <w:sz w:val="20"/>
          <w:szCs w:val="20"/>
        </w:rPr>
        <w:t>Количественные и качественные изменения в организме человека, происходящие во времени  под воздействием различных факторов.</w:t>
      </w:r>
    </w:p>
    <w:p w:rsidR="00817336" w:rsidRPr="00FF2DB0" w:rsidRDefault="00817336" w:rsidP="00047C82">
      <w:pPr>
        <w:pStyle w:val="a3"/>
        <w:numPr>
          <w:ilvl w:val="0"/>
          <w:numId w:val="1"/>
        </w:numPr>
      </w:pPr>
      <w:r w:rsidRPr="00232FC0">
        <w:rPr>
          <w:lang w:val="kk-KZ"/>
        </w:rPr>
        <w:t>Развитие личности происходит целиком под воздействием окружающей среды утверждают представители:</w:t>
      </w:r>
      <w:r>
        <w:rPr>
          <w:lang w:val="kk-KZ"/>
        </w:rPr>
        <w:t xml:space="preserve"> - </w:t>
      </w:r>
      <w:r w:rsidRPr="00FF2DB0">
        <w:rPr>
          <w:lang w:val="kk-KZ"/>
        </w:rPr>
        <w:t xml:space="preserve"> </w:t>
      </w:r>
      <w:r w:rsidRPr="009504A9">
        <w:rPr>
          <w:b/>
          <w:lang w:val="kk-KZ"/>
        </w:rPr>
        <w:t>Социологизаторства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Развитие педагогики как науки определило-  </w:t>
      </w:r>
      <w:r w:rsidRPr="009504A9">
        <w:rPr>
          <w:b/>
        </w:rPr>
        <w:t>Объективная потребность в подготовке человека к жизни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Развитие способностей и дарований школьников, главным образом, зависит от-  </w:t>
      </w:r>
      <w:r w:rsidRPr="009504A9">
        <w:rPr>
          <w:b/>
        </w:rPr>
        <w:t>Организации и осуществлении целенаправленного учебно-воспитательного процесса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8F64E4">
        <w:t xml:space="preserve">Раздел учебной программы, разъясняющий цели </w:t>
      </w:r>
      <w:r>
        <w:t xml:space="preserve">и задачи изучаемого предмета – </w:t>
      </w:r>
      <w:r w:rsidRPr="009504A9">
        <w:rPr>
          <w:b/>
        </w:rPr>
        <w:t>пояснительная записка</w:t>
      </w:r>
    </w:p>
    <w:p w:rsidR="00817336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>Разделы общей педагогики – это:</w:t>
      </w:r>
      <w:r>
        <w:rPr>
          <w:b/>
        </w:rPr>
        <w:t>общие основы,теория воспитания,дидактика,школоведение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rPr>
          <w:lang w:val="kk-KZ"/>
        </w:rPr>
        <w:t xml:space="preserve"> Разноуровневые задания  - </w:t>
      </w:r>
      <w:r w:rsidRPr="00FF2DB0">
        <w:rPr>
          <w:lang w:val="kk-KZ"/>
        </w:rPr>
        <w:t xml:space="preserve"> </w:t>
      </w:r>
      <w:r w:rsidRPr="009504A9">
        <w:rPr>
          <w:b/>
          <w:lang w:val="kk-KZ"/>
        </w:rPr>
        <w:t>задания разного уровня сложности, которые используются для организации дифференцированного обучения с учетом способностей обучающихся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Разъяснение-метод - </w:t>
      </w:r>
      <w:r w:rsidRPr="005D0A33">
        <w:t xml:space="preserve"> </w:t>
      </w:r>
      <w:r w:rsidRPr="009504A9">
        <w:rPr>
          <w:b/>
        </w:rPr>
        <w:t>эмоционально-словесного воздействия на воспитанников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Расшифровка аббревиатуры ЗБР -  </w:t>
      </w:r>
      <w:r w:rsidRPr="009504A9">
        <w:rPr>
          <w:b/>
        </w:rPr>
        <w:t>зона ближайшего развития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Реализация действия с предметами в раннем возрасте, называется-  </w:t>
      </w:r>
      <w:r w:rsidRPr="009504A9">
        <w:rPr>
          <w:b/>
        </w:rPr>
        <w:t>манипуляция с предметами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Результат приобретенного индивидуального опыта называется – </w:t>
      </w:r>
      <w:r w:rsidRPr="009504A9">
        <w:rPr>
          <w:b/>
        </w:rPr>
        <w:t>научение.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Результатами исследований установлено, что основой традиционной модели постановки вопросов в классе, зачастую является формула –  </w:t>
      </w:r>
      <w:r w:rsidRPr="009504A9">
        <w:rPr>
          <w:b/>
        </w:rPr>
        <w:t>инициатива - ответ - последующее действие.</w:t>
      </w:r>
    </w:p>
    <w:p w:rsidR="00817336" w:rsidRPr="0082717E" w:rsidRDefault="00817336" w:rsidP="00047C82">
      <w:pPr>
        <w:pStyle w:val="a3"/>
        <w:numPr>
          <w:ilvl w:val="0"/>
          <w:numId w:val="1"/>
        </w:numPr>
      </w:pPr>
      <w:r>
        <w:rPr>
          <w:lang w:val="kk-KZ"/>
        </w:rPr>
        <w:t xml:space="preserve">Результаты обучения - </w:t>
      </w:r>
      <w:r w:rsidRPr="0082717E">
        <w:rPr>
          <w:lang w:val="kk-KZ"/>
        </w:rPr>
        <w:t xml:space="preserve"> </w:t>
      </w:r>
      <w:r w:rsidRPr="009504A9">
        <w:rPr>
          <w:b/>
          <w:lang w:val="kk-KZ"/>
        </w:rPr>
        <w:t>Должны быть ориентированы на ученика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Рефлексия – это: - </w:t>
      </w:r>
      <w:r w:rsidRPr="00A70247">
        <w:t xml:space="preserve"> </w:t>
      </w:r>
      <w:r w:rsidRPr="009504A9">
        <w:rPr>
          <w:b/>
        </w:rPr>
        <w:t>Обращение внимания субъекта на свои действия и их переосмысление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rPr>
          <w:lang w:val="kk-KZ"/>
        </w:rPr>
        <w:t xml:space="preserve">Рубрика - </w:t>
      </w:r>
      <w:r w:rsidRPr="00FA2256">
        <w:rPr>
          <w:lang w:val="kk-KZ"/>
        </w:rPr>
        <w:t xml:space="preserve"> </w:t>
      </w:r>
      <w:r w:rsidRPr="009504A9">
        <w:rPr>
          <w:b/>
          <w:lang w:val="kk-KZ"/>
        </w:rPr>
        <w:t>способ описания уровней учебных достижений обучающихся в соответствии с критериями оценивания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Рубрика Оценивание учебных достижений- </w:t>
      </w:r>
      <w:r w:rsidRPr="009504A9">
        <w:rPr>
          <w:b/>
        </w:rPr>
        <w:t>характеристика, описывающая конкретные шаги для выполнения заданий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Рубрика: </w:t>
      </w:r>
      <w:r w:rsidRPr="009504A9">
        <w:rPr>
          <w:b/>
        </w:rPr>
        <w:t>Методика воспитания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Рубрика: </w:t>
      </w:r>
      <w:r w:rsidRPr="009504A9">
        <w:rPr>
          <w:b/>
        </w:rPr>
        <w:t>Новые подходы в преподавании и обучении- хранение вербальных и концептуальных знаний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Рубрика: </w:t>
      </w:r>
      <w:r w:rsidRPr="009504A9">
        <w:rPr>
          <w:b/>
        </w:rPr>
        <w:t>способ описания уровней учебных достижений обучающихся в соответствии с критериями оценивания</w:t>
      </w:r>
    </w:p>
    <w:p w:rsidR="00817336" w:rsidRPr="009504A9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0902D2">
        <w:t>Самый известный мнемонический метод, основанный на представлении образов, связывающих информацию, которую хотите запомнить, со знакомыми местами</w:t>
      </w:r>
      <w:r>
        <w:t xml:space="preserve"> - </w:t>
      </w:r>
      <w:r w:rsidRPr="000902D2">
        <w:t xml:space="preserve"> </w:t>
      </w:r>
      <w:r w:rsidRPr="009504A9">
        <w:rPr>
          <w:b/>
        </w:rPr>
        <w:t>Метод Loci</w:t>
      </w:r>
    </w:p>
    <w:p w:rsidR="00817336" w:rsidRPr="00FA2256" w:rsidRDefault="00817336" w:rsidP="00047C82">
      <w:pPr>
        <w:pStyle w:val="a3"/>
        <w:numPr>
          <w:ilvl w:val="0"/>
          <w:numId w:val="1"/>
        </w:numPr>
      </w:pPr>
      <w:r w:rsidRPr="009D59DC">
        <w:rPr>
          <w:lang w:val="kk-KZ"/>
        </w:rPr>
        <w:t>Сбор данных для проверки, подтверждения предположений является примером аспекта преподавания с использованием ИКТ</w:t>
      </w:r>
      <w:r>
        <w:rPr>
          <w:lang w:val="kk-KZ"/>
        </w:rPr>
        <w:t xml:space="preserve"> - </w:t>
      </w:r>
      <w:r w:rsidRPr="00FA2256">
        <w:rPr>
          <w:lang w:val="kk-KZ"/>
        </w:rPr>
        <w:t xml:space="preserve"> </w:t>
      </w:r>
      <w:r w:rsidRPr="009504A9">
        <w:rPr>
          <w:b/>
          <w:lang w:val="kk-KZ"/>
        </w:rPr>
        <w:t>тестирования и подтверждения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214792">
        <w:t>Своеобразные анатомо-физиологические предпос</w:t>
      </w:r>
      <w:r>
        <w:t xml:space="preserve">ылки к развитию способностей – </w:t>
      </w:r>
      <w:r w:rsidRPr="009504A9">
        <w:rPr>
          <w:b/>
        </w:rPr>
        <w:t>Задатки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D12422">
        <w:t>Синдром эмоционального сгорания проявляется сильнее у учителей, у которых выявляется непригодность</w:t>
      </w:r>
      <w:r>
        <w:t xml:space="preserve"> </w:t>
      </w:r>
      <w:r w:rsidRPr="009504A9">
        <w:rPr>
          <w:b/>
        </w:rPr>
        <w:t>– профессиональная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Система обучения, сложившаяся в древности как передача знаний и опыта от старшего к младшему: </w:t>
      </w:r>
      <w:r w:rsidRPr="000C779F">
        <w:rPr>
          <w:b/>
        </w:rPr>
        <w:t>индивидуально, между поколениями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Система приобретенного в процессе обучения знаний, умений и навыков и способов мышления -  </w:t>
      </w:r>
      <w:r w:rsidRPr="000C779F">
        <w:rPr>
          <w:b/>
        </w:rPr>
        <w:t>Образование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Систематизация информации, посредством комбинирования различными способами элементов в новом шаблоне… - </w:t>
      </w:r>
      <w:r w:rsidRPr="000C779F">
        <w:rPr>
          <w:b/>
        </w:rPr>
        <w:t>синтез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 xml:space="preserve">Сквозная тема  -  </w:t>
      </w:r>
      <w:r w:rsidRPr="00EF5603">
        <w:rPr>
          <w:b/>
        </w:rPr>
        <w:t>единый сквозной компонент содержания,  использующийся как инструмент интеграции знаний и умений из разных  предметных областей для достижения  цели обучения конкретного  учебного предмета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1C41A2">
        <w:t>Совокупность таких способностей, которые дают возможность получить продукт деятельности, который отличается новизной, высоким уровнем совершенства и общественной значимости.</w:t>
      </w:r>
      <w:r>
        <w:t xml:space="preserve"> - </w:t>
      </w:r>
      <w:r w:rsidRPr="000C779F">
        <w:rPr>
          <w:b/>
        </w:rPr>
        <w:t xml:space="preserve"> талант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Согласно Концепции воспитания в системе непрерывного образования в РК, создание оптимальных условий для развития, самореализации и социализации личности способного к профессиональному, интеллектуальному и социальному творчеству – это </w:t>
      </w:r>
      <w:r>
        <w:rPr>
          <w:b/>
        </w:rPr>
        <w:t>цель воспитания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74041C">
        <w:t>Согласно Программе второго уровня, для формирования у учащихся навыков 21-го века необходимо</w:t>
      </w:r>
      <w:r>
        <w:t xml:space="preserve"> - </w:t>
      </w:r>
      <w:r w:rsidRPr="0074041C">
        <w:t xml:space="preserve"> </w:t>
      </w:r>
      <w:r w:rsidRPr="000C779F">
        <w:rPr>
          <w:b/>
        </w:rPr>
        <w:t>расширение сотрудничества между учителями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Согласно Программе второго уровня, обучение коллег в школе реализуется посредством -  </w:t>
      </w:r>
      <w:r w:rsidRPr="000C779F">
        <w:rPr>
          <w:b/>
        </w:rPr>
        <w:t>коучинга и менторинга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DD5EB4">
        <w:t>Согласно характеристикам одаренных и талантливых учеников (по Макэлпайну и Риду), «общественные лидеры»</w:t>
      </w:r>
      <w:r>
        <w:t xml:space="preserve"> - </w:t>
      </w:r>
      <w:r w:rsidRPr="00DD5EB4">
        <w:t xml:space="preserve"> </w:t>
      </w:r>
      <w:r w:rsidRPr="000C779F">
        <w:rPr>
          <w:b/>
        </w:rPr>
        <w:t>уверены в себе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Содержание данного образования способствует формированию общей культуры личности, ее мировоззрения, гражданской позиции, отношения к миру, труду и общественной жизни: </w:t>
      </w:r>
      <w:r w:rsidRPr="000C779F">
        <w:rPr>
          <w:b/>
        </w:rPr>
        <w:t>общее образование</w:t>
      </w:r>
    </w:p>
    <w:p w:rsidR="00817336" w:rsidRPr="008213A3" w:rsidRDefault="00817336" w:rsidP="00047C82">
      <w:pPr>
        <w:pStyle w:val="a3"/>
        <w:numPr>
          <w:ilvl w:val="0"/>
          <w:numId w:val="1"/>
        </w:numPr>
      </w:pPr>
      <w:r w:rsidRPr="008213A3">
        <w:rPr>
          <w:lang w:val="kk-KZ"/>
        </w:rPr>
        <w:t>Создание условий для осуществления перспектив развития ребенка как объекта и субъекта воспитания является … педагогической деятельности:</w:t>
      </w:r>
      <w:r>
        <w:rPr>
          <w:lang w:val="kk-KZ"/>
        </w:rPr>
        <w:t xml:space="preserve"> - </w:t>
      </w:r>
      <w:r w:rsidRPr="000C779F">
        <w:rPr>
          <w:b/>
          <w:lang w:val="kk-KZ"/>
        </w:rPr>
        <w:t>целью</w:t>
      </w:r>
    </w:p>
    <w:p w:rsidR="00817336" w:rsidRPr="00FA2256" w:rsidRDefault="00817336" w:rsidP="00047C82">
      <w:pPr>
        <w:pStyle w:val="a3"/>
        <w:numPr>
          <w:ilvl w:val="0"/>
          <w:numId w:val="1"/>
        </w:numPr>
      </w:pPr>
      <w:r w:rsidRPr="00FA2256">
        <w:rPr>
          <w:lang w:val="kk-KZ"/>
        </w:rPr>
        <w:t xml:space="preserve">Соматосенсорная зона в верхнем отделе </w:t>
      </w:r>
      <w:r>
        <w:rPr>
          <w:lang w:val="kk-KZ"/>
        </w:rPr>
        <w:t xml:space="preserve">головного мозга отвечает за… - </w:t>
      </w:r>
      <w:r w:rsidRPr="00FA2256">
        <w:rPr>
          <w:lang w:val="kk-KZ"/>
        </w:rPr>
        <w:t xml:space="preserve"> </w:t>
      </w:r>
      <w:r w:rsidRPr="000C779F">
        <w:rPr>
          <w:b/>
          <w:lang w:val="kk-KZ"/>
        </w:rPr>
        <w:t>Рецепторы рук и тела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2F7D80">
        <w:t>Сообщение учебной информации при помощи слова (устного и печатного) с использованием логических, технических приемов</w:t>
      </w:r>
      <w:r>
        <w:t xml:space="preserve"> – </w:t>
      </w:r>
      <w:r w:rsidRPr="000C779F">
        <w:rPr>
          <w:b/>
        </w:rPr>
        <w:t>словесные методы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FF0013">
        <w:t>Сопоставление идей, обмен работами других учеников, сравнение работы и интерпретации учеников. Данные примеры использования ИКТ:</w:t>
      </w:r>
      <w:r>
        <w:t xml:space="preserve"> -</w:t>
      </w:r>
      <w:r w:rsidRPr="000C779F">
        <w:rPr>
          <w:b/>
        </w:rPr>
        <w:t xml:space="preserve"> демонстрация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2F7D80">
        <w:t>Спецификация суммати</w:t>
      </w:r>
      <w:r>
        <w:t xml:space="preserve">вного оценивания за четверть -  </w:t>
      </w:r>
      <w:r w:rsidRPr="000C779F">
        <w:rPr>
          <w:b/>
        </w:rPr>
        <w:t>требования к структуре и содержанию суммативного оценивания  за четверть и его проведению</w:t>
      </w:r>
    </w:p>
    <w:p w:rsidR="00817336" w:rsidRPr="0065324C" w:rsidRDefault="00817336" w:rsidP="00047C82">
      <w:pPr>
        <w:pStyle w:val="a3"/>
        <w:numPr>
          <w:ilvl w:val="0"/>
          <w:numId w:val="1"/>
        </w:numPr>
      </w:pPr>
      <w:r w:rsidRPr="0065324C">
        <w:t>Способ воздействия на волю, сознание, чувства, поведение воспитанника с целью выработки у него заданных целью воспитания качеств – это …</w:t>
      </w:r>
      <w:r>
        <w:rPr>
          <w:lang w:val="kk-KZ"/>
        </w:rPr>
        <w:t xml:space="preserve"> - </w:t>
      </w:r>
      <w:r w:rsidRPr="0065324C">
        <w:rPr>
          <w:lang w:val="kk-KZ"/>
        </w:rPr>
        <w:t xml:space="preserve"> </w:t>
      </w:r>
      <w:r w:rsidRPr="000C779F">
        <w:rPr>
          <w:b/>
          <w:lang w:val="kk-KZ"/>
        </w:rPr>
        <w:t>Метод воспитания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Способ организации учебного процесса, при котором учитываются индивидуально-типологические особенности личности- </w:t>
      </w:r>
      <w:r w:rsidRPr="000C779F">
        <w:rPr>
          <w:b/>
        </w:rPr>
        <w:t>Дифференциация обучения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Способ построения учебных программ, где материал данной ступени обучения в более усложненном виде изучается на последующих ступенях </w:t>
      </w:r>
      <w:r w:rsidRPr="000C779F">
        <w:rPr>
          <w:b/>
        </w:rPr>
        <w:t>- концентрический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6718B1">
        <w:t>Способ построения учебных программ, где материал каждой последующей ступени обучения является логическим продолжением того, что изучалось в предыдущие годы</w:t>
      </w:r>
      <w:r>
        <w:t xml:space="preserve"> - </w:t>
      </w:r>
      <w:r w:rsidRPr="006718B1">
        <w:t xml:space="preserve"> </w:t>
      </w:r>
      <w:r w:rsidRPr="000C779F">
        <w:rPr>
          <w:b/>
        </w:rPr>
        <w:t>линейный, последовательный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4B0F54">
        <w:t>Способ согласованной деятельности учителя и ученика, осуществляемой в установленном порядке и определенном режиме, называется</w:t>
      </w:r>
      <w:r>
        <w:t xml:space="preserve"> –</w:t>
      </w:r>
      <w:r w:rsidRPr="000C779F">
        <w:rPr>
          <w:b/>
        </w:rPr>
        <w:t xml:space="preserve"> форма обучения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>Способности педагога организовать детский коллектив, сплотить, воодушевить его на решение задач:</w:t>
      </w:r>
      <w:r w:rsidRPr="000C779F">
        <w:rPr>
          <w:b/>
        </w:rPr>
        <w:t xml:space="preserve"> организаторские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Способность определить местонахождение, организовать, понять, оценить  и создать информацию, используя цифровые технологии, определяется как: - </w:t>
      </w:r>
      <w:r w:rsidRPr="000C779F">
        <w:rPr>
          <w:b/>
        </w:rPr>
        <w:t>Цифровая грамотность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061AB8">
        <w:t>Способы действия, отвечающие определенным услов</w:t>
      </w:r>
      <w:r>
        <w:t xml:space="preserve">иям, в которых дана его цель </w:t>
      </w:r>
      <w:r w:rsidRPr="000C779F">
        <w:rPr>
          <w:b/>
        </w:rPr>
        <w:t>-  операции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Способы, с помощью которых определяется результативность учебно-познавательной деятельности обучаемых и педагогической работы обучающих – </w:t>
      </w:r>
      <w:r w:rsidRPr="000C779F">
        <w:rPr>
          <w:b/>
        </w:rPr>
        <w:t>методы контроля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Среднесрочное планирование - </w:t>
      </w:r>
      <w:r w:rsidRPr="00C756ED">
        <w:t xml:space="preserve"> </w:t>
      </w:r>
      <w:r w:rsidRPr="000C779F">
        <w:rPr>
          <w:b/>
        </w:rPr>
        <w:t>процесс трансляции учебной программы в серию последовательных уроков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CE1DF4">
        <w:t>Стадию корректировки коллективом социальног</w:t>
      </w:r>
      <w:r>
        <w:t xml:space="preserve">о опыта личности выделил(а): - </w:t>
      </w:r>
      <w:r w:rsidRPr="000C779F">
        <w:rPr>
          <w:b/>
        </w:rPr>
        <w:t>Л.И. Новикова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3516B9">
        <w:t>Степень развития учебных достижений обучающихся в соответствии с критериями оценивания</w:t>
      </w:r>
      <w:r>
        <w:t xml:space="preserve"> – </w:t>
      </w:r>
      <w:r w:rsidRPr="000C779F">
        <w:rPr>
          <w:b/>
        </w:rPr>
        <w:t>Уровень учебных достижений обучающихся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Стиль педагогической деятельности, при котором ученик рассматривается как объект педагогического воздействия, а не равноправный партнер - </w:t>
      </w:r>
      <w:r w:rsidRPr="000C779F">
        <w:rPr>
          <w:b/>
        </w:rPr>
        <w:t>авторитарный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333F0E">
        <w:t>Стратегии обучения, связанные с планированием, мониторингом и оценкой успеха обучения:</w:t>
      </w:r>
      <w:r>
        <w:t xml:space="preserve"> -</w:t>
      </w:r>
      <w:r w:rsidRPr="000C779F">
        <w:rPr>
          <w:b/>
        </w:rPr>
        <w:t xml:space="preserve"> метакогнитивные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A16EB7">
        <w:t>Стремление быть точным, всесторонним и исчерпывающим (учет всех имеющихся доказательств и принятие во внимание всех точек зрения).</w:t>
      </w:r>
      <w:r>
        <w:t xml:space="preserve"> –</w:t>
      </w:r>
      <w:r w:rsidRPr="000C779F">
        <w:rPr>
          <w:b/>
        </w:rPr>
        <w:t xml:space="preserve"> дисциплина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Стремление найти лучшее объяснение, постановка вопросов вместо поиска категорических ответов; требование и учет любых доказательств; опора на причину, а не на эмоции – </w:t>
      </w:r>
      <w:r w:rsidRPr="000C779F">
        <w:rPr>
          <w:b/>
        </w:rPr>
        <w:t>рациональность.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0902D2">
        <w:t>Стремление человека не просто знать и думать, но и понимать, как люди мыслят и что они знают</w:t>
      </w:r>
      <w:r>
        <w:t xml:space="preserve"> </w:t>
      </w:r>
      <w:r w:rsidRPr="000C779F">
        <w:rPr>
          <w:b/>
        </w:rPr>
        <w:t>-  коллабарация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Структура педагогической деятельности-   </w:t>
      </w:r>
      <w:r w:rsidRPr="000C779F">
        <w:rPr>
          <w:b/>
        </w:rPr>
        <w:t>мотивация, педагогические цели, задачи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Структура урока: -  </w:t>
      </w:r>
      <w:r w:rsidRPr="000C779F">
        <w:rPr>
          <w:b/>
        </w:rPr>
        <w:t>Соотношение и последовательность проведения частей, моментов урока, способствующих выполнению учебных задач</w:t>
      </w:r>
    </w:p>
    <w:p w:rsidR="00817336" w:rsidRPr="0065324C" w:rsidRDefault="00817336" w:rsidP="00047C82">
      <w:pPr>
        <w:pStyle w:val="a3"/>
        <w:numPr>
          <w:ilvl w:val="0"/>
          <w:numId w:val="1"/>
        </w:numPr>
      </w:pPr>
      <w:r>
        <w:t>Суммативное оценивание</w:t>
      </w:r>
      <w:r>
        <w:rPr>
          <w:lang w:val="kk-KZ"/>
        </w:rPr>
        <w:t xml:space="preserve"> - </w:t>
      </w:r>
      <w:r w:rsidRPr="0065324C">
        <w:rPr>
          <w:lang w:val="kk-KZ"/>
        </w:rPr>
        <w:t xml:space="preserve"> </w:t>
      </w:r>
      <w:r w:rsidRPr="000C779F">
        <w:rPr>
          <w:b/>
          <w:lang w:val="kk-KZ"/>
        </w:rPr>
        <w:t>вид оценивания, который проводится по завершении определенного учебного периода (четверть, триместр, учебный год), а также изучения разделов в соответствии с учебной программой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74041C">
        <w:t xml:space="preserve">Сущность сотрудничества </w:t>
      </w:r>
      <w:r>
        <w:t xml:space="preserve">(коллаборативного обучения) - </w:t>
      </w:r>
      <w:r w:rsidRPr="0074041C">
        <w:t xml:space="preserve"> </w:t>
      </w:r>
      <w:r w:rsidRPr="000C779F">
        <w:rPr>
          <w:b/>
        </w:rPr>
        <w:t>Философия взаимодействия</w:t>
      </w:r>
    </w:p>
    <w:p w:rsidR="00817336" w:rsidRPr="00232FC0" w:rsidRDefault="00817336" w:rsidP="00047C82">
      <w:pPr>
        <w:pStyle w:val="a3"/>
        <w:numPr>
          <w:ilvl w:val="0"/>
          <w:numId w:val="1"/>
        </w:numPr>
      </w:pPr>
      <w:r w:rsidRPr="00232FC0">
        <w:rPr>
          <w:lang w:val="kk-KZ"/>
        </w:rPr>
        <w:t>Таланты и способности</w:t>
      </w:r>
      <w:r>
        <w:rPr>
          <w:lang w:val="kk-KZ"/>
        </w:rPr>
        <w:t xml:space="preserve"> ребенка могут быть выявлены - </w:t>
      </w:r>
      <w:r w:rsidRPr="00232FC0">
        <w:rPr>
          <w:lang w:val="kk-KZ"/>
        </w:rPr>
        <w:t xml:space="preserve"> </w:t>
      </w:r>
      <w:r w:rsidRPr="000C779F">
        <w:rPr>
          <w:b/>
          <w:lang w:val="kk-KZ"/>
        </w:rPr>
        <w:t>Все ответы верны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Теорию поэтапного формирования умственных действий и понятий разработал- П. </w:t>
      </w:r>
      <w:r w:rsidRPr="000C779F">
        <w:rPr>
          <w:b/>
        </w:rPr>
        <w:t>Я. Гальперин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A16EB7">
        <w:t>Теория целостного педагогического процес</w:t>
      </w:r>
      <w:r>
        <w:t xml:space="preserve">са в Казахстане разработана: - </w:t>
      </w:r>
      <w:r w:rsidRPr="000C779F">
        <w:rPr>
          <w:b/>
        </w:rPr>
        <w:t>Н.Хмель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Техника в школе может быть представлена в виде - </w:t>
      </w:r>
      <w:r w:rsidRPr="000C779F">
        <w:rPr>
          <w:b/>
        </w:rPr>
        <w:t>все ответы верны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B67B8C">
        <w:t>Техники постановки вопросов в целях оказания всесторон</w:t>
      </w:r>
      <w:r>
        <w:t xml:space="preserve">ней поддержки обучению учеников - </w:t>
      </w:r>
      <w:r w:rsidRPr="00B67B8C">
        <w:t xml:space="preserve"> </w:t>
      </w:r>
      <w:r w:rsidRPr="000C779F">
        <w:rPr>
          <w:b/>
        </w:rPr>
        <w:t>побуждение, апробирование, переориентация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B67B8C">
        <w:t>Т</w:t>
      </w:r>
      <w:r>
        <w:t>ехнологические знания – это…</w:t>
      </w:r>
      <w:r w:rsidRPr="005E108C">
        <w:t xml:space="preserve">       </w:t>
      </w:r>
      <w:r>
        <w:t xml:space="preserve">- </w:t>
      </w:r>
      <w:r w:rsidRPr="003516B9">
        <w:t xml:space="preserve"> </w:t>
      </w:r>
      <w:r w:rsidRPr="000C779F">
        <w:rPr>
          <w:b/>
        </w:rPr>
        <w:t>Знание вспомогательных средств преподавания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>Технологию развивающего обучения разработали  -   Д</w:t>
      </w:r>
      <w:r w:rsidRPr="00EF5603">
        <w:rPr>
          <w:b/>
        </w:rPr>
        <w:t>.Б. Эльконин, В.В. Давыдов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612CE0">
        <w:t>Тип беседы, в которой каждый ученик принимает и соглашается с тем, что говорят другие</w:t>
      </w:r>
      <w:r>
        <w:t xml:space="preserve"> - </w:t>
      </w:r>
      <w:r w:rsidRPr="000C779F">
        <w:rPr>
          <w:b/>
        </w:rPr>
        <w:t xml:space="preserve"> кумулятивная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E46105">
        <w:rPr>
          <w:lang w:val="kk-KZ"/>
        </w:rPr>
        <w:t>Тип беседы, в которой участни</w:t>
      </w:r>
      <w:r>
        <w:rPr>
          <w:lang w:val="kk-KZ"/>
        </w:rPr>
        <w:t xml:space="preserve">ки задают друг другу вопросы - </w:t>
      </w:r>
      <w:r w:rsidRPr="00E46105">
        <w:rPr>
          <w:lang w:val="kk-KZ"/>
        </w:rPr>
        <w:t xml:space="preserve"> </w:t>
      </w:r>
      <w:r w:rsidRPr="000C779F">
        <w:rPr>
          <w:b/>
          <w:lang w:val="kk-KZ"/>
        </w:rPr>
        <w:t>исследовательская беседа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CE17FC">
        <w:t>Тип беседы, в ходе которой каждый участник предлагает контекстную уместную информацию</w:t>
      </w:r>
      <w:r>
        <w:t xml:space="preserve"> - </w:t>
      </w:r>
      <w:r w:rsidRPr="00CE17FC">
        <w:t xml:space="preserve"> </w:t>
      </w:r>
      <w:r w:rsidRPr="000C779F">
        <w:rPr>
          <w:b/>
        </w:rPr>
        <w:t>исследовательская беседа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Тип беседы, в ходе которой наблюдается конкурентная атмосфера, нежели ориентированная на сотрудничество – </w:t>
      </w:r>
      <w:r w:rsidRPr="000C779F">
        <w:rPr>
          <w:b/>
        </w:rPr>
        <w:t>беседа-дебаты.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Типы  бесед: - </w:t>
      </w:r>
      <w:r w:rsidRPr="005E108C">
        <w:t xml:space="preserve"> </w:t>
      </w:r>
      <w:r w:rsidRPr="000C779F">
        <w:rPr>
          <w:b/>
        </w:rPr>
        <w:t>дебаты, кумулятивная, исследовательская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>Требование к принципам воспитания</w:t>
      </w:r>
      <w:r w:rsidR="00DF1B46">
        <w:t xml:space="preserve"> </w:t>
      </w:r>
      <w:r>
        <w:t xml:space="preserve">-   </w:t>
      </w:r>
      <w:r w:rsidRPr="00EF5603">
        <w:rPr>
          <w:b/>
        </w:rPr>
        <w:t>разнозначность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Требования к принципам воспитания  -  </w:t>
      </w:r>
      <w:r w:rsidRPr="000C779F">
        <w:rPr>
          <w:b/>
        </w:rPr>
        <w:t>обязательность, комплексность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Три компонента долгосрочной памяти </w:t>
      </w:r>
      <w:r w:rsidRPr="000C779F">
        <w:rPr>
          <w:b/>
        </w:rPr>
        <w:t>- процедурная, эпизодическая, семантическая</w:t>
      </w:r>
    </w:p>
    <w:p w:rsidR="00817336" w:rsidRPr="0065324C" w:rsidRDefault="00817336" w:rsidP="00047C82">
      <w:pPr>
        <w:pStyle w:val="a3"/>
        <w:numPr>
          <w:ilvl w:val="0"/>
          <w:numId w:val="1"/>
        </w:numPr>
      </w:pPr>
      <w:r w:rsidRPr="0065324C">
        <w:t>Три направления, на которые была нацелена работа по классификации целей обучения по Блуму.</w:t>
      </w:r>
      <w:r>
        <w:rPr>
          <w:lang w:val="kk-KZ"/>
        </w:rPr>
        <w:t xml:space="preserve"> - </w:t>
      </w:r>
      <w:r w:rsidRPr="0065324C">
        <w:rPr>
          <w:lang w:val="kk-KZ"/>
        </w:rPr>
        <w:t xml:space="preserve"> </w:t>
      </w:r>
      <w:r w:rsidRPr="000C779F">
        <w:rPr>
          <w:b/>
          <w:lang w:val="kk-KZ"/>
        </w:rPr>
        <w:t>познавательные, воспитательные, развивающие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Три основные группы специалистов, изучающих то, как мы учимся: </w:t>
      </w:r>
      <w:r w:rsidRPr="000C779F">
        <w:rPr>
          <w:b/>
        </w:rPr>
        <w:t>социальные психологи, аффективные теоретики и когнитивные психологи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82717E">
        <w:rPr>
          <w:lang w:val="kk-KZ"/>
        </w:rPr>
        <w:t>Три основные группы человеческих качеств, свидетельствующие об одарённости (по Ренцулли)</w:t>
      </w:r>
      <w:r>
        <w:rPr>
          <w:lang w:val="kk-KZ"/>
        </w:rPr>
        <w:t xml:space="preserve"> </w:t>
      </w:r>
      <w:r w:rsidRPr="000C779F">
        <w:rPr>
          <w:b/>
          <w:lang w:val="kk-KZ"/>
        </w:rPr>
        <w:t>-  способности выше среднего, высокий уровень сосредоточенности в процессе решения задач, высокий уровень творчества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Три типа беседы по Мерсеру –  беседа – </w:t>
      </w:r>
      <w:r w:rsidRPr="000C779F">
        <w:rPr>
          <w:b/>
        </w:rPr>
        <w:t>дебаты, диспуты; кумулятивная беседа; исследовательская беседа.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Убеждения учителя укрепляют установки, принятие решений и действия (Пажарес, 1992). Согласно этому, обучающий арсенал любого учителя представляет собой: </w:t>
      </w:r>
      <w:r w:rsidRPr="000C779F">
        <w:rPr>
          <w:b/>
        </w:rPr>
        <w:t>Совокупность убеждений, знаний и предположений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Укажите первый этап работы по развитию лидерства учителя – </w:t>
      </w:r>
      <w:r w:rsidRPr="000C779F">
        <w:rPr>
          <w:b/>
        </w:rPr>
        <w:t>определение ценностей.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5863A5">
        <w:rPr>
          <w:lang w:val="kk-KZ"/>
        </w:rPr>
        <w:t>Укажите правильную последовательно</w:t>
      </w:r>
      <w:r>
        <w:rPr>
          <w:lang w:val="kk-KZ"/>
        </w:rPr>
        <w:t xml:space="preserve">сть  иерархии  потребностей  - </w:t>
      </w:r>
      <w:r w:rsidRPr="005863A5">
        <w:rPr>
          <w:lang w:val="kk-KZ"/>
        </w:rPr>
        <w:t xml:space="preserve"> </w:t>
      </w:r>
      <w:r w:rsidRPr="000C779F">
        <w:rPr>
          <w:b/>
          <w:lang w:val="kk-KZ"/>
        </w:rPr>
        <w:t>1. Биологические и физиологические потребности – основные жизненные потребности 2. Безопасность 3. Чувства принадлежности и любви 4. Потребность в уважении 5.</w:t>
      </w:r>
      <w:r w:rsidRPr="000C779F">
        <w:rPr>
          <w:b/>
          <w:lang w:val="kk-KZ"/>
        </w:rPr>
        <w:tab/>
        <w:t>Самовыражение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Укажите тип беседы, при которой идеи разрабатываются, но не всегда тщательно оцениваются – </w:t>
      </w:r>
      <w:r w:rsidRPr="000C779F">
        <w:rPr>
          <w:b/>
        </w:rPr>
        <w:t>кумулятивная беседа.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84525A">
        <w:t>Уровень</w:t>
      </w:r>
      <w:r>
        <w:t xml:space="preserve"> послевузовского образования – </w:t>
      </w:r>
      <w:r w:rsidRPr="000C779F">
        <w:rPr>
          <w:b/>
        </w:rPr>
        <w:t>докторантура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911B03">
        <w:t>Урок, на котором решается не</w:t>
      </w:r>
      <w:r>
        <w:t xml:space="preserve">сколько дидактических задач - </w:t>
      </w:r>
      <w:r w:rsidRPr="00911B03">
        <w:t xml:space="preserve"> комбинированный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A74A31">
        <w:t>Усложнение учебного материала от простого к сложному, с учетом возрастных особенностей учащихся принцип</w:t>
      </w:r>
      <w:r>
        <w:t xml:space="preserve"> – </w:t>
      </w:r>
      <w:r w:rsidRPr="000C779F">
        <w:rPr>
          <w:b/>
        </w:rPr>
        <w:t>доступности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Устойчивая система способов, приемов, проявляющихся в разных условиях существования педагогической деятельности- </w:t>
      </w:r>
      <w:r w:rsidRPr="000C779F">
        <w:rPr>
          <w:b/>
        </w:rPr>
        <w:t>способ педагогической деятельности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Утверждения, формулирующие ожидаемые результаты по достижению знаний, понимания и навыков в течение курса обучения по предмету в соответствии с учебной программой- </w:t>
      </w:r>
      <w:r w:rsidRPr="000C779F">
        <w:rPr>
          <w:b/>
        </w:rPr>
        <w:t>Цели обучения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5E108C">
        <w:t>Уточнение основных положени</w:t>
      </w:r>
      <w:r>
        <w:t>й обучения и воспитания это –</w:t>
      </w:r>
      <w:r w:rsidRPr="000C779F">
        <w:rPr>
          <w:b/>
        </w:rPr>
        <w:t xml:space="preserve"> конкретизация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Участники спрашивают и обосновывают то, что сказано; таким образом обоснование является основной беседы. -  </w:t>
      </w:r>
      <w:r w:rsidRPr="000C779F">
        <w:rPr>
          <w:b/>
        </w:rPr>
        <w:t>исследовательская беседа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A16EB7">
        <w:t>Учащимся предстоит выполнить следующее задание: «Опишите четыре способа приготовления завтрака для школьника. Объясните, какой из них имеет наибольшую пользу для здоровья». Выполнение данного задание относится к процессу:</w:t>
      </w:r>
      <w:r>
        <w:t xml:space="preserve"> - </w:t>
      </w:r>
      <w:r w:rsidRPr="000C779F">
        <w:rPr>
          <w:b/>
        </w:rPr>
        <w:t>Анализ</w:t>
      </w:r>
    </w:p>
    <w:p w:rsidR="00817336" w:rsidRDefault="00817336" w:rsidP="00047C82">
      <w:pPr>
        <w:pStyle w:val="a3"/>
        <w:numPr>
          <w:ilvl w:val="0"/>
          <w:numId w:val="1"/>
        </w:numPr>
        <w:spacing w:after="160" w:line="256" w:lineRule="auto"/>
      </w:pPr>
      <w:r>
        <w:t xml:space="preserve">Учёные-исследователи, называющие в своих работах максимально надёжные критерии, способные выявлять наиболее успешных детей, такие как — память и знания, самообразование, быстрота мышления, решение проблем, гибкость, любовь к сложности, концентрация, ранняя символическая деятельность -  </w:t>
      </w:r>
      <w:r w:rsidRPr="000C779F">
        <w:rPr>
          <w:b/>
        </w:rPr>
        <w:t>Фриман, Монтгомери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A16EB7">
        <w:t>Ученый который считал, что субъекты обладают множес</w:t>
      </w:r>
      <w:r>
        <w:t xml:space="preserve">твенными интеллектами (ТМИ).  – </w:t>
      </w:r>
      <w:r w:rsidRPr="000C779F">
        <w:rPr>
          <w:b/>
        </w:rPr>
        <w:t>Говард Гарднер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1C5FA2">
        <w:t>Ученый определивший беседу, как неотъемл</w:t>
      </w:r>
      <w:r>
        <w:t xml:space="preserve">емую часть обучения учеников – </w:t>
      </w:r>
      <w:r w:rsidRPr="000C779F">
        <w:rPr>
          <w:b/>
        </w:rPr>
        <w:t>Мерсер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B67B8C">
        <w:t>Учитель, тщательно и постоянно обдумывающий методы и пути развития, изменения и усовершенствования своей практики:</w:t>
      </w:r>
      <w:r>
        <w:t xml:space="preserve"> - </w:t>
      </w:r>
      <w:r w:rsidRPr="000C779F">
        <w:rPr>
          <w:b/>
        </w:rPr>
        <w:t>Рефлексивный практик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CE1DF4">
        <w:t>Учитель, чтобы повысить самооценку ученика, комментируя поведение ребенка должен больше обращать внимание на</w:t>
      </w:r>
      <w:r>
        <w:t xml:space="preserve"> – </w:t>
      </w:r>
      <w:r w:rsidRPr="000C779F">
        <w:rPr>
          <w:b/>
        </w:rPr>
        <w:t>хорошее в поступке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EB63E2">
        <w:t>Форма вмешательства, предполагающая развитие учеников в соответствии с учебным планом с большей скоростью</w:t>
      </w:r>
      <w:r>
        <w:t xml:space="preserve"> -</w:t>
      </w:r>
      <w:r w:rsidRPr="000C779F">
        <w:rPr>
          <w:b/>
        </w:rPr>
        <w:t xml:space="preserve"> Акселерация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731BCE">
        <w:t>Форма обучения, при которой учебная зад</w:t>
      </w:r>
      <w:r>
        <w:t>ача реализуется микрогруппой –</w:t>
      </w:r>
      <w:r w:rsidRPr="000C779F">
        <w:rPr>
          <w:b/>
        </w:rPr>
        <w:t xml:space="preserve"> парная</w:t>
      </w:r>
    </w:p>
    <w:p w:rsidR="00817336" w:rsidRDefault="00817336" w:rsidP="00047C82">
      <w:pPr>
        <w:pStyle w:val="a3"/>
        <w:numPr>
          <w:ilvl w:val="0"/>
          <w:numId w:val="1"/>
        </w:numPr>
      </w:pPr>
      <w:r>
        <w:t xml:space="preserve">Форма поведения, не допускающая возникновение конфликтов и противоречий – </w:t>
      </w:r>
      <w:r w:rsidRPr="000C779F">
        <w:rPr>
          <w:b/>
        </w:rPr>
        <w:t>сотрудничество.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B0651F">
        <w:t>Формирование личности под влияни</w:t>
      </w:r>
      <w:r>
        <w:t xml:space="preserve">ем социальных факторов — это – </w:t>
      </w:r>
      <w:r w:rsidRPr="000C779F">
        <w:rPr>
          <w:b/>
        </w:rPr>
        <w:t>социализация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FA2256">
        <w:rPr>
          <w:lang w:val="kk-KZ"/>
        </w:rPr>
        <w:t>Формирование творческих способностей и развитие готовности личности к восприятию, освоению и оценке выразительных свойств действительности</w:t>
      </w:r>
      <w:r>
        <w:rPr>
          <w:lang w:val="kk-KZ"/>
        </w:rPr>
        <w:t xml:space="preserve"> - </w:t>
      </w:r>
      <w:r w:rsidRPr="00FA2256">
        <w:rPr>
          <w:lang w:val="kk-KZ"/>
        </w:rPr>
        <w:t xml:space="preserve"> </w:t>
      </w:r>
      <w:r w:rsidRPr="000C779F">
        <w:rPr>
          <w:b/>
          <w:lang w:val="kk-KZ"/>
        </w:rPr>
        <w:t>эстетическое воспитание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600174">
        <w:t>Фразы, которые могут быть использованы учениками или участниками группы в исследовательской беседе.</w:t>
      </w:r>
      <w:r>
        <w:t xml:space="preserve"> </w:t>
      </w:r>
      <w:r w:rsidRPr="000C779F">
        <w:rPr>
          <w:b/>
        </w:rPr>
        <w:t>-  «возможно», «если», «может быть», «вероятно»;</w:t>
      </w:r>
    </w:p>
    <w:p w:rsidR="00817336" w:rsidRPr="0065324C" w:rsidRDefault="00817336" w:rsidP="00047C82">
      <w:pPr>
        <w:pStyle w:val="a3"/>
        <w:numPr>
          <w:ilvl w:val="0"/>
          <w:numId w:val="1"/>
        </w:numPr>
      </w:pPr>
      <w:r w:rsidRPr="0065324C">
        <w:t>Функции педагогики – это</w:t>
      </w:r>
      <w:r>
        <w:t>:</w:t>
      </w:r>
      <w:r>
        <w:rPr>
          <w:lang w:val="kk-KZ"/>
        </w:rPr>
        <w:t xml:space="preserve"> - </w:t>
      </w:r>
      <w:r w:rsidRPr="0065324C">
        <w:rPr>
          <w:lang w:val="kk-KZ"/>
        </w:rPr>
        <w:t xml:space="preserve"> </w:t>
      </w:r>
      <w:r w:rsidRPr="000C779F">
        <w:rPr>
          <w:b/>
          <w:lang w:val="kk-KZ"/>
        </w:rPr>
        <w:t>Научно-теоретическая, технологическая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600174">
        <w:t>Функция воспитания по обеспечению «вх</w:t>
      </w:r>
      <w:r>
        <w:t xml:space="preserve">ождения личности в культуру» - </w:t>
      </w:r>
      <w:r w:rsidRPr="00600174">
        <w:t xml:space="preserve"> </w:t>
      </w:r>
      <w:r w:rsidRPr="000C779F">
        <w:rPr>
          <w:b/>
        </w:rPr>
        <w:t>окультурация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74041C">
        <w:t>Характеристика</w:t>
      </w:r>
      <w:r>
        <w:t xml:space="preserve"> «календарного планирования» - </w:t>
      </w:r>
      <w:r w:rsidRPr="0074041C">
        <w:t xml:space="preserve"> </w:t>
      </w:r>
      <w:r w:rsidRPr="000C779F">
        <w:rPr>
          <w:b/>
        </w:rPr>
        <w:t>планирование, привязанное к конкретной дате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Характерным признаком любого оценивания является -  </w:t>
      </w:r>
      <w:r w:rsidRPr="000C779F">
        <w:rPr>
          <w:b/>
        </w:rPr>
        <w:t>наблюдение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>Целенаправленное, мотивированное воздействие педагога, ориентированное на всестороннее развитие личности ребенка и подготовку его к жизни в современных социокультурных условиях, это…    -</w:t>
      </w:r>
      <w:r w:rsidR="00A6795F">
        <w:t xml:space="preserve"> </w:t>
      </w:r>
      <w:r w:rsidRPr="00EF5603">
        <w:rPr>
          <w:b/>
        </w:rPr>
        <w:t>Социальная</w:t>
      </w:r>
      <w:r w:rsidRPr="00EF5603">
        <w:rPr>
          <w:b/>
          <w:lang w:val="en-US"/>
        </w:rPr>
        <w:t xml:space="preserve"> </w:t>
      </w:r>
      <w:r w:rsidRPr="00EF5603">
        <w:rPr>
          <w:b/>
        </w:rPr>
        <w:t>деятельность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Цель гуманистического воспитания –  </w:t>
      </w:r>
      <w:r w:rsidRPr="000C779F">
        <w:rPr>
          <w:b/>
        </w:rPr>
        <w:t>cаморазвитие и самореализация в гармонии с собой и с обществом.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FE42DC">
        <w:t xml:space="preserve">Цель </w:t>
      </w:r>
      <w:r>
        <w:t xml:space="preserve">конструктивистского подхода - </w:t>
      </w:r>
      <w:r w:rsidRPr="00FE42DC">
        <w:t xml:space="preserve"> </w:t>
      </w:r>
      <w:r w:rsidRPr="000C779F">
        <w:rPr>
          <w:b/>
        </w:rPr>
        <w:t>Развить глубокое понимание предмета учеником с целью применения знаний на практике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Цель проведения «Lesson study»: </w:t>
      </w:r>
      <w:r w:rsidRPr="000C779F">
        <w:rPr>
          <w:b/>
        </w:rPr>
        <w:t>Проведение серии уроков по одной теме и совместное планирование эффективного урока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Целью данного оценивания является подведение итогов обучения для выставления оценок, сертификации или регистрации продвижения обучения - </w:t>
      </w:r>
      <w:r w:rsidRPr="000C779F">
        <w:rPr>
          <w:b/>
        </w:rPr>
        <w:t>суммативное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spacing w:after="160" w:line="256" w:lineRule="auto"/>
        <w:rPr>
          <w:b/>
        </w:rPr>
      </w:pPr>
      <w:r>
        <w:t xml:space="preserve">Целью данного оценивания является подведение итогов обучения для выставления оценок, сертификации или регистрации продвижения обучения - </w:t>
      </w:r>
      <w:r w:rsidRPr="000C779F">
        <w:rPr>
          <w:b/>
        </w:rPr>
        <w:t>соответствие содержания образования уровню развития современной науки и техники, опыту, накопленному мировой цивилизацией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E0094B">
        <w:t>Часто используется в сфере природных или человеческих систем для получения сведений об их функционировании:</w:t>
      </w:r>
      <w:r>
        <w:t xml:space="preserve"> - </w:t>
      </w:r>
      <w:r w:rsidRPr="00D5264F">
        <w:t xml:space="preserve"> </w:t>
      </w:r>
      <w:r w:rsidRPr="000C779F">
        <w:rPr>
          <w:b/>
        </w:rPr>
        <w:t>Моделирование (симуляция)</w:t>
      </w:r>
    </w:p>
    <w:p w:rsidR="00817336" w:rsidRDefault="00817336" w:rsidP="00047C82">
      <w:pPr>
        <w:pStyle w:val="a3"/>
        <w:numPr>
          <w:ilvl w:val="0"/>
          <w:numId w:val="1"/>
        </w:numPr>
      </w:pPr>
      <w:r w:rsidRPr="00FF0013">
        <w:t>Чёткие обязательства устанавливаемые конструктивистской Программой перед компетентным учителем</w:t>
      </w:r>
      <w:r>
        <w:t xml:space="preserve"> </w:t>
      </w:r>
      <w:r w:rsidRPr="000C779F">
        <w:rPr>
          <w:b/>
        </w:rPr>
        <w:t>– все ответы верны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 w:rsidRPr="005E2EA3">
        <w:t xml:space="preserve">Широко используемое в педагогике </w:t>
      </w:r>
      <w:r>
        <w:t xml:space="preserve">понятие «личность» означает: - </w:t>
      </w:r>
      <w:r w:rsidRPr="005E2EA3">
        <w:t xml:space="preserve"> </w:t>
      </w:r>
      <w:r w:rsidRPr="000C779F">
        <w:rPr>
          <w:b/>
        </w:rPr>
        <w:t>Совокупность прижизненно выработанных свойств и качеств, характеризующих его   общественную сущность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Элементы способности к критическому мышлению по предположению Э.Глейзера - </w:t>
      </w:r>
      <w:r w:rsidRPr="000C779F">
        <w:rPr>
          <w:b/>
        </w:rPr>
        <w:t>мыслительный процесс при решении проблем; знание методов логического исследования; практические навыки</w:t>
      </w:r>
    </w:p>
    <w:p w:rsidR="00817336" w:rsidRDefault="00817336" w:rsidP="00047C82">
      <w:pPr>
        <w:pStyle w:val="a3"/>
        <w:numPr>
          <w:ilvl w:val="0"/>
          <w:numId w:val="1"/>
        </w:numPr>
        <w:ind w:right="-284"/>
      </w:pPr>
      <w:r>
        <w:t>Этап Таксономии Блума используемый новые знания, методы и правила в различных вариантах -</w:t>
      </w:r>
      <w:r w:rsidRPr="00EF5603">
        <w:rPr>
          <w:b/>
        </w:rPr>
        <w:t>применение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 </w:t>
      </w:r>
      <w:r w:rsidRPr="00061AB8">
        <w:t>Это становится содержанием воспитательного взаимо</w:t>
      </w:r>
      <w:r>
        <w:t xml:space="preserve">действия педагога и ребенка: - </w:t>
      </w:r>
      <w:r w:rsidRPr="00061AB8">
        <w:t xml:space="preserve"> </w:t>
      </w:r>
      <w:r w:rsidRPr="000C779F">
        <w:rPr>
          <w:b/>
        </w:rPr>
        <w:t>ценностное отношение</w:t>
      </w:r>
    </w:p>
    <w:p w:rsidR="00817336" w:rsidRPr="000C779F" w:rsidRDefault="00817336" w:rsidP="00047C82">
      <w:pPr>
        <w:pStyle w:val="a3"/>
        <w:numPr>
          <w:ilvl w:val="0"/>
          <w:numId w:val="1"/>
        </w:numPr>
        <w:rPr>
          <w:b/>
        </w:rPr>
      </w:pPr>
      <w:r>
        <w:t xml:space="preserve">Является технологическими знаниями: </w:t>
      </w:r>
      <w:r w:rsidRPr="000C779F">
        <w:rPr>
          <w:b/>
        </w:rPr>
        <w:t>Знание о вспомогательных средствах преподавания</w:t>
      </w:r>
    </w:p>
    <w:sectPr w:rsidR="00817336" w:rsidRPr="000C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92B"/>
    <w:multiLevelType w:val="hybridMultilevel"/>
    <w:tmpl w:val="E514C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458A"/>
    <w:multiLevelType w:val="hybridMultilevel"/>
    <w:tmpl w:val="E002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D1856"/>
    <w:multiLevelType w:val="hybridMultilevel"/>
    <w:tmpl w:val="34483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2542"/>
    <w:multiLevelType w:val="hybridMultilevel"/>
    <w:tmpl w:val="54B0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A0A08"/>
    <w:multiLevelType w:val="hybridMultilevel"/>
    <w:tmpl w:val="F184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7B85"/>
    <w:multiLevelType w:val="hybridMultilevel"/>
    <w:tmpl w:val="F686F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B6453"/>
    <w:multiLevelType w:val="hybridMultilevel"/>
    <w:tmpl w:val="25DE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45DB"/>
    <w:multiLevelType w:val="hybridMultilevel"/>
    <w:tmpl w:val="080C0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65173"/>
    <w:multiLevelType w:val="hybridMultilevel"/>
    <w:tmpl w:val="CAC20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612C9"/>
    <w:multiLevelType w:val="hybridMultilevel"/>
    <w:tmpl w:val="FED2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169585">
    <w:abstractNumId w:val="3"/>
  </w:num>
  <w:num w:numId="2" w16cid:durableId="1798521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4501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1972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6668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437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9276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7041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70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29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1A2"/>
    <w:rsid w:val="0001431C"/>
    <w:rsid w:val="0004584A"/>
    <w:rsid w:val="00047C82"/>
    <w:rsid w:val="00047E84"/>
    <w:rsid w:val="00054C9D"/>
    <w:rsid w:val="00061AB8"/>
    <w:rsid w:val="00085355"/>
    <w:rsid w:val="000902D2"/>
    <w:rsid w:val="000C21C8"/>
    <w:rsid w:val="000C779F"/>
    <w:rsid w:val="000D1343"/>
    <w:rsid w:val="000E0361"/>
    <w:rsid w:val="001163F6"/>
    <w:rsid w:val="00193C83"/>
    <w:rsid w:val="001C41A2"/>
    <w:rsid w:val="001C5FA2"/>
    <w:rsid w:val="001D15FA"/>
    <w:rsid w:val="00204910"/>
    <w:rsid w:val="00214792"/>
    <w:rsid w:val="00230E9E"/>
    <w:rsid w:val="00232FC0"/>
    <w:rsid w:val="002E0312"/>
    <w:rsid w:val="002F7D80"/>
    <w:rsid w:val="00325743"/>
    <w:rsid w:val="00333F0E"/>
    <w:rsid w:val="003516B9"/>
    <w:rsid w:val="00374344"/>
    <w:rsid w:val="0038191A"/>
    <w:rsid w:val="003D53F7"/>
    <w:rsid w:val="003E7CEB"/>
    <w:rsid w:val="004B0F54"/>
    <w:rsid w:val="004B63EE"/>
    <w:rsid w:val="00522052"/>
    <w:rsid w:val="00560412"/>
    <w:rsid w:val="005745BC"/>
    <w:rsid w:val="005863A5"/>
    <w:rsid w:val="005D0A33"/>
    <w:rsid w:val="005D5256"/>
    <w:rsid w:val="005E108C"/>
    <w:rsid w:val="005E2EA3"/>
    <w:rsid w:val="00600174"/>
    <w:rsid w:val="00612CE0"/>
    <w:rsid w:val="0065324C"/>
    <w:rsid w:val="006718B1"/>
    <w:rsid w:val="00731BCE"/>
    <w:rsid w:val="0074041C"/>
    <w:rsid w:val="007F5E1C"/>
    <w:rsid w:val="007F604E"/>
    <w:rsid w:val="00817336"/>
    <w:rsid w:val="008213A3"/>
    <w:rsid w:val="0082717E"/>
    <w:rsid w:val="0084525A"/>
    <w:rsid w:val="008D11DE"/>
    <w:rsid w:val="008F64E4"/>
    <w:rsid w:val="00902BB5"/>
    <w:rsid w:val="00911B03"/>
    <w:rsid w:val="00925601"/>
    <w:rsid w:val="009504A9"/>
    <w:rsid w:val="0096084F"/>
    <w:rsid w:val="0096394A"/>
    <w:rsid w:val="009D59DC"/>
    <w:rsid w:val="00A16EB7"/>
    <w:rsid w:val="00A45B43"/>
    <w:rsid w:val="00A6795F"/>
    <w:rsid w:val="00A70247"/>
    <w:rsid w:val="00A74A31"/>
    <w:rsid w:val="00B0651F"/>
    <w:rsid w:val="00B1390E"/>
    <w:rsid w:val="00B34365"/>
    <w:rsid w:val="00B67B8C"/>
    <w:rsid w:val="00B7207B"/>
    <w:rsid w:val="00BA0CC9"/>
    <w:rsid w:val="00BD68D0"/>
    <w:rsid w:val="00BF51D2"/>
    <w:rsid w:val="00C2130D"/>
    <w:rsid w:val="00C21DBE"/>
    <w:rsid w:val="00C756ED"/>
    <w:rsid w:val="00C86554"/>
    <w:rsid w:val="00CA5746"/>
    <w:rsid w:val="00CE17FC"/>
    <w:rsid w:val="00CE1DF4"/>
    <w:rsid w:val="00CE3237"/>
    <w:rsid w:val="00D12422"/>
    <w:rsid w:val="00D5264F"/>
    <w:rsid w:val="00DB5153"/>
    <w:rsid w:val="00DD5EB4"/>
    <w:rsid w:val="00DF1B46"/>
    <w:rsid w:val="00E0094B"/>
    <w:rsid w:val="00E32FB0"/>
    <w:rsid w:val="00E46105"/>
    <w:rsid w:val="00E66CCF"/>
    <w:rsid w:val="00EB63E2"/>
    <w:rsid w:val="00ED671F"/>
    <w:rsid w:val="00EF06EC"/>
    <w:rsid w:val="00EF5603"/>
    <w:rsid w:val="00F07F8D"/>
    <w:rsid w:val="00F257B5"/>
    <w:rsid w:val="00F94970"/>
    <w:rsid w:val="00FA2256"/>
    <w:rsid w:val="00FC4C69"/>
    <w:rsid w:val="00FE42DC"/>
    <w:rsid w:val="00FF0013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D50E3-289B-7245-A45C-E3C7A6E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7471</Words>
  <Characters>42586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77783358982</cp:lastModifiedBy>
  <cp:revision>2</cp:revision>
  <dcterms:created xsi:type="dcterms:W3CDTF">2023-03-18T15:31:00Z</dcterms:created>
  <dcterms:modified xsi:type="dcterms:W3CDTF">2023-03-18T15:31:00Z</dcterms:modified>
</cp:coreProperties>
</file>