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9900" w14:textId="49133AC6" w:rsidR="005475ED" w:rsidRPr="005475ED" w:rsidRDefault="005475ED" w:rsidP="00547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5ED">
        <w:rPr>
          <w:rFonts w:ascii="Times New Roman" w:hAnsi="Times New Roman" w:cs="Times New Roman"/>
          <w:b/>
          <w:bCs/>
          <w:sz w:val="28"/>
          <w:szCs w:val="28"/>
        </w:rPr>
        <w:t>КОНЦЕПЦИЯ «ДЕВЯТЬ МЕСЯЦЕВ – 9 МЕРОПРИЯТИЙ»</w:t>
      </w:r>
    </w:p>
    <w:p w14:paraId="58B329C9" w14:textId="77777777" w:rsidR="005475ED" w:rsidRPr="005475ED" w:rsidRDefault="005475ED" w:rsidP="0054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4529F" w14:textId="77777777" w:rsidR="003D4AD8" w:rsidRPr="00586BD4" w:rsidRDefault="003D4AD8" w:rsidP="003D4AD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86BD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FD2969F" w14:textId="77777777" w:rsidR="003D4AD8" w:rsidRDefault="003D4AD8" w:rsidP="003D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92B14" w14:textId="77777777" w:rsidR="003D4AD8" w:rsidRPr="00586BD4" w:rsidRDefault="003D4AD8" w:rsidP="003D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D4">
        <w:rPr>
          <w:rFonts w:ascii="Times New Roman" w:hAnsi="Times New Roman" w:cs="Times New Roman"/>
          <w:sz w:val="28"/>
          <w:szCs w:val="28"/>
        </w:rPr>
        <w:t>Концепция «Девять месяцев – 9 мероприятий» (далее – Концепция) регламентирует единый порядок и наименование мероприятий в организациях образования на девять месяцев.</w:t>
      </w:r>
    </w:p>
    <w:p w14:paraId="58266585" w14:textId="09DF55A6" w:rsidR="003D4AD8" w:rsidRPr="006C732C" w:rsidRDefault="003D4AD8" w:rsidP="003D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BD4">
        <w:rPr>
          <w:rFonts w:ascii="Times New Roman" w:hAnsi="Times New Roman" w:cs="Times New Roman"/>
          <w:sz w:val="28"/>
          <w:szCs w:val="28"/>
        </w:rPr>
        <w:t xml:space="preserve">Концепция направлена на обеспечение единого подхода к проведению ежемесячных мероприятий в рамках формирования национальных ценностей воспитания подрастающего поколения. </w:t>
      </w:r>
      <w:proofErr w:type="spellStart"/>
      <w:r w:rsidR="006C732C">
        <w:rPr>
          <w:rFonts w:ascii="Times New Roman" w:hAnsi="Times New Roman" w:cs="Times New Roman"/>
          <w:sz w:val="28"/>
          <w:szCs w:val="28"/>
          <w:lang w:val="kk-KZ"/>
        </w:rPr>
        <w:t>Единый</w:t>
      </w:r>
      <w:proofErr w:type="spellEnd"/>
      <w:r w:rsidR="006C73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C732C">
        <w:rPr>
          <w:rFonts w:ascii="Times New Roman" w:hAnsi="Times New Roman" w:cs="Times New Roman"/>
          <w:sz w:val="28"/>
          <w:szCs w:val="28"/>
          <w:lang w:val="kk-KZ"/>
        </w:rPr>
        <w:t>подход</w:t>
      </w:r>
      <w:proofErr w:type="spellEnd"/>
      <w:r w:rsidR="006C73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C732C">
        <w:rPr>
          <w:rFonts w:ascii="Times New Roman" w:hAnsi="Times New Roman" w:cs="Times New Roman"/>
          <w:sz w:val="28"/>
          <w:szCs w:val="28"/>
          <w:lang w:val="kk-KZ"/>
        </w:rPr>
        <w:t>осуществляется</w:t>
      </w:r>
      <w:proofErr w:type="spellEnd"/>
      <w:r w:rsidR="006C732C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6C732C">
        <w:rPr>
          <w:rFonts w:ascii="Times New Roman" w:hAnsi="Times New Roman" w:cs="Times New Roman"/>
          <w:sz w:val="28"/>
          <w:szCs w:val="28"/>
          <w:lang w:val="kk-KZ"/>
        </w:rPr>
        <w:t>регламентировании</w:t>
      </w:r>
      <w:proofErr w:type="spellEnd"/>
      <w:r w:rsidR="006C73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C732C">
        <w:rPr>
          <w:rFonts w:ascii="Times New Roman" w:hAnsi="Times New Roman" w:cs="Times New Roman"/>
          <w:sz w:val="28"/>
          <w:szCs w:val="28"/>
          <w:lang w:val="kk-KZ"/>
        </w:rPr>
        <w:t>тематики</w:t>
      </w:r>
      <w:proofErr w:type="spellEnd"/>
      <w:r w:rsidR="006C732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C732C" w:rsidRPr="006D3DF0">
        <w:rPr>
          <w:rFonts w:ascii="Times New Roman" w:hAnsi="Times New Roman" w:cs="Times New Roman"/>
          <w:sz w:val="28"/>
          <w:szCs w:val="28"/>
        </w:rPr>
        <w:t>правил</w:t>
      </w:r>
      <w:r w:rsidR="006C732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6C732C">
        <w:rPr>
          <w:rFonts w:ascii="Times New Roman" w:hAnsi="Times New Roman" w:cs="Times New Roman"/>
          <w:sz w:val="28"/>
          <w:szCs w:val="28"/>
          <w:lang w:val="kk-KZ"/>
        </w:rPr>
        <w:t>содержания</w:t>
      </w:r>
      <w:proofErr w:type="spellEnd"/>
      <w:r w:rsidR="006C732C" w:rsidRPr="006D3DF0">
        <w:rPr>
          <w:rFonts w:ascii="Times New Roman" w:hAnsi="Times New Roman" w:cs="Times New Roman"/>
          <w:sz w:val="28"/>
          <w:szCs w:val="28"/>
        </w:rPr>
        <w:t xml:space="preserve"> проведения мероприятия</w:t>
      </w:r>
      <w:r w:rsidR="006C732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411958D" w14:textId="77777777" w:rsidR="003D4AD8" w:rsidRPr="00586BD4" w:rsidRDefault="003D4AD8" w:rsidP="003D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BD4">
        <w:rPr>
          <w:rFonts w:ascii="Times New Roman" w:hAnsi="Times New Roman" w:cs="Times New Roman"/>
          <w:sz w:val="28"/>
          <w:szCs w:val="28"/>
        </w:rPr>
        <w:t xml:space="preserve">Концепция разработана на основе Положения о классном руководстве в организациях среднего образования Приказа Министра образования и науки Республики Казахстан от 12 января 2016 года, а также на основе научных рекомендаций по планированию воспитательной работы в организациях образования. </w:t>
      </w:r>
    </w:p>
    <w:p w14:paraId="41A33430" w14:textId="77777777" w:rsidR="003D4AD8" w:rsidRPr="00586BD4" w:rsidRDefault="003D4AD8" w:rsidP="003D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E963B" w14:textId="77777777" w:rsidR="003D4AD8" w:rsidRPr="00586BD4" w:rsidRDefault="003D4AD8" w:rsidP="003D4AD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86BD4">
        <w:rPr>
          <w:rFonts w:ascii="Times New Roman" w:hAnsi="Times New Roman" w:cs="Times New Roman"/>
          <w:b/>
          <w:bCs/>
          <w:sz w:val="28"/>
          <w:szCs w:val="28"/>
        </w:rPr>
        <w:t>Цель и задачи Концепций</w:t>
      </w:r>
    </w:p>
    <w:p w14:paraId="37178C94" w14:textId="540CC3E7" w:rsidR="003D4AD8" w:rsidRDefault="003D4AD8" w:rsidP="003D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разработать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6BD4">
        <w:rPr>
          <w:rFonts w:ascii="Times New Roman" w:hAnsi="Times New Roman" w:cs="Times New Roman"/>
          <w:sz w:val="28"/>
          <w:szCs w:val="28"/>
        </w:rPr>
        <w:t xml:space="preserve">единый подход </w:t>
      </w:r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содержание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проведения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мероприятий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86BD4">
        <w:rPr>
          <w:rFonts w:ascii="Times New Roman" w:hAnsi="Times New Roman" w:cs="Times New Roman"/>
          <w:sz w:val="28"/>
          <w:szCs w:val="28"/>
        </w:rPr>
        <w:t>«Девять месяцев – 9 мероприятий» в организациях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8D7B2" w14:textId="77777777" w:rsidR="003D4AD8" w:rsidRDefault="003D4AD8" w:rsidP="003D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3FF7778B" w14:textId="72B82662" w:rsidR="003D4AD8" w:rsidRDefault="003D4AD8" w:rsidP="003D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разработать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единый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формат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проведения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3B1EBF6" w14:textId="0EBC69B5" w:rsidR="003D4AD8" w:rsidRDefault="003D4AD8" w:rsidP="003D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установить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сотрудничество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между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организациями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через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единый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подход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проведении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F798008" w14:textId="57E56BF0" w:rsidR="007C30EE" w:rsidRDefault="003D4AD8" w:rsidP="003D4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привить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национальные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ценности</w:t>
      </w:r>
      <w:proofErr w:type="spellEnd"/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у </w:t>
      </w:r>
      <w:proofErr w:type="spellStart"/>
      <w:r w:rsidR="007C30EE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 w:rsidR="006C732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C3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AC417AC" w14:textId="386CBB02" w:rsidR="007B72B4" w:rsidRPr="007B72B4" w:rsidRDefault="007B72B4" w:rsidP="00D26436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5C9CBA" w14:textId="1FE5BBEF" w:rsidR="005475ED" w:rsidRDefault="00084B2C" w:rsidP="005475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План </w:t>
      </w:r>
      <w:r w:rsidRPr="00586BD4">
        <w:rPr>
          <w:rFonts w:ascii="Times New Roman" w:hAnsi="Times New Roman" w:cs="Times New Roman"/>
          <w:sz w:val="28"/>
          <w:szCs w:val="28"/>
        </w:rPr>
        <w:t>«Девять месяцев – 9 мероприятий»</w:t>
      </w:r>
    </w:p>
    <w:p w14:paraId="583DF253" w14:textId="77777777" w:rsidR="00084B2C" w:rsidRPr="00084B2C" w:rsidRDefault="00084B2C" w:rsidP="006C73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сентябрь</w:t>
      </w:r>
      <w:proofErr w:type="spellEnd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084B2C">
        <w:rPr>
          <w:rFonts w:ascii="Times New Roman" w:hAnsi="Times New Roman" w:cs="Times New Roman"/>
          <w:sz w:val="28"/>
          <w:szCs w:val="28"/>
          <w:lang w:val="kk-KZ"/>
        </w:rPr>
        <w:t>Физкультминутка</w:t>
      </w:r>
      <w:proofErr w:type="spellEnd"/>
    </w:p>
    <w:p w14:paraId="5B864885" w14:textId="7E4980DC" w:rsidR="00084B2C" w:rsidRPr="00084B2C" w:rsidRDefault="00084B2C" w:rsidP="006C73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>октябрь</w:t>
      </w:r>
      <w:proofErr w:type="spellEnd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C732C">
        <w:rPr>
          <w:rFonts w:ascii="Times New Roman" w:hAnsi="Times New Roman" w:cs="Times New Roman"/>
          <w:sz w:val="28"/>
          <w:szCs w:val="28"/>
          <w:lang w:val="kk-KZ"/>
        </w:rPr>
        <w:t>Әнұран айту</w:t>
      </w:r>
      <w:r w:rsidRPr="00084B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9990582" w14:textId="77777777" w:rsidR="00084B2C" w:rsidRPr="00084B2C" w:rsidRDefault="00084B2C" w:rsidP="006C73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>ноябрь</w:t>
      </w:r>
      <w:proofErr w:type="spellEnd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84B2C">
        <w:rPr>
          <w:rFonts w:ascii="Times New Roman" w:hAnsi="Times New Roman" w:cs="Times New Roman"/>
          <w:sz w:val="28"/>
          <w:szCs w:val="28"/>
          <w:lang w:val="kk-KZ"/>
        </w:rPr>
        <w:t xml:space="preserve">Асық ату </w:t>
      </w:r>
    </w:p>
    <w:p w14:paraId="0E753B59" w14:textId="4DF573EF" w:rsidR="00084B2C" w:rsidRPr="00084B2C" w:rsidRDefault="00084B2C" w:rsidP="006C73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декабрь</w:t>
      </w:r>
      <w:r w:rsidR="007B72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bookmarkStart w:id="0" w:name="_Hlk131698496"/>
      <w:r w:rsidR="007B72B4">
        <w:rPr>
          <w:rFonts w:ascii="Times New Roman" w:hAnsi="Times New Roman" w:cs="Times New Roman"/>
          <w:sz w:val="28"/>
          <w:szCs w:val="28"/>
          <w:lang w:val="kk-KZ"/>
        </w:rPr>
        <w:t>Шығарма жазу: болашаққа хат</w:t>
      </w:r>
      <w:r w:rsidR="007B72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bookmarkEnd w:id="0"/>
    </w:p>
    <w:p w14:paraId="4272871F" w14:textId="1AAE46F2" w:rsidR="00084B2C" w:rsidRPr="00084B2C" w:rsidRDefault="00084B2C" w:rsidP="006C73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>январь</w:t>
      </w:r>
      <w:proofErr w:type="spellEnd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B72B4">
        <w:rPr>
          <w:rFonts w:ascii="Times New Roman" w:hAnsi="Times New Roman" w:cs="Times New Roman"/>
          <w:sz w:val="28"/>
          <w:szCs w:val="28"/>
          <w:lang w:val="kk-KZ"/>
        </w:rPr>
        <w:t>Қазақ есебі</w:t>
      </w:r>
    </w:p>
    <w:p w14:paraId="3EB6762C" w14:textId="77777777" w:rsidR="00084B2C" w:rsidRPr="00084B2C" w:rsidRDefault="00084B2C" w:rsidP="006C73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>февраль</w:t>
      </w:r>
      <w:proofErr w:type="spellEnd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84B2C">
        <w:rPr>
          <w:rFonts w:ascii="Times New Roman" w:hAnsi="Times New Roman" w:cs="Times New Roman"/>
          <w:sz w:val="28"/>
          <w:szCs w:val="28"/>
          <w:lang w:val="kk-KZ"/>
        </w:rPr>
        <w:t>Оқуға құштар мектеп</w:t>
      </w:r>
    </w:p>
    <w:p w14:paraId="78E03B84" w14:textId="77777777" w:rsidR="00084B2C" w:rsidRPr="00084B2C" w:rsidRDefault="00084B2C" w:rsidP="006C73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март </w:t>
      </w:r>
      <w:r w:rsidRPr="00084B2C">
        <w:rPr>
          <w:rFonts w:ascii="Times New Roman" w:hAnsi="Times New Roman" w:cs="Times New Roman"/>
          <w:sz w:val="28"/>
          <w:szCs w:val="28"/>
          <w:lang w:val="kk-KZ"/>
        </w:rPr>
        <w:t>Домбырашылар</w:t>
      </w:r>
    </w:p>
    <w:p w14:paraId="4D58265F" w14:textId="77777777" w:rsidR="00084B2C" w:rsidRPr="00084B2C" w:rsidRDefault="00084B2C" w:rsidP="006C73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>апрель</w:t>
      </w:r>
      <w:proofErr w:type="spellEnd"/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Игра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в шахматы </w:t>
      </w:r>
    </w:p>
    <w:p w14:paraId="49C4E83F" w14:textId="77777777" w:rsidR="00084B2C" w:rsidRPr="00084B2C" w:rsidRDefault="00084B2C" w:rsidP="006C732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84B2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май </w:t>
      </w:r>
      <w:r w:rsidRPr="00084B2C">
        <w:rPr>
          <w:rFonts w:ascii="Times New Roman" w:hAnsi="Times New Roman" w:cs="Times New Roman"/>
          <w:sz w:val="28"/>
          <w:szCs w:val="28"/>
          <w:lang w:val="kk-KZ"/>
        </w:rPr>
        <w:t>Жасыл мекен</w:t>
      </w:r>
    </w:p>
    <w:p w14:paraId="0D154CE7" w14:textId="75115E23" w:rsidR="00084B2C" w:rsidRDefault="00084B2C" w:rsidP="005475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2571756D" w14:textId="77777777" w:rsidR="00382BC1" w:rsidRDefault="00382BC1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010E0B29" w14:textId="347C73C1" w:rsidR="00084B2C" w:rsidRPr="00AF3C30" w:rsidRDefault="0008239D" w:rsidP="00AF3C3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Ч</w:t>
      </w:r>
      <w:r w:rsidRPr="00AF3C30">
        <w:rPr>
          <w:rFonts w:ascii="Times New Roman" w:hAnsi="Times New Roman" w:cs="Times New Roman"/>
          <w:b/>
          <w:bCs/>
          <w:sz w:val="28"/>
          <w:szCs w:val="28"/>
          <w:lang w:val="kk-KZ"/>
        </w:rPr>
        <w:t>еллендж</w:t>
      </w:r>
      <w:proofErr w:type="spellEnd"/>
      <w:r w:rsidRPr="00AF3C3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84B2C" w:rsidRPr="00AF3C3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«Домбырашылар» </w:t>
      </w:r>
    </w:p>
    <w:p w14:paraId="06346A63" w14:textId="43588606" w:rsidR="00107E19" w:rsidRDefault="00E745FB" w:rsidP="00E7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Домбыра –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почитаемый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национальный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музыкальный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инструмент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казахского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народа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История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домбыры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уходит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корнями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глубь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745FB">
        <w:rPr>
          <w:rFonts w:ascii="Times New Roman" w:hAnsi="Times New Roman" w:cs="Times New Roman"/>
          <w:sz w:val="28"/>
          <w:szCs w:val="28"/>
          <w:lang w:val="kk-KZ"/>
        </w:rPr>
        <w:t>Домб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745FB">
        <w:rPr>
          <w:rFonts w:ascii="Times New Roman" w:hAnsi="Times New Roman" w:cs="Times New Roman"/>
          <w:sz w:val="28"/>
          <w:szCs w:val="28"/>
          <w:lang w:val="kk-KZ"/>
        </w:rPr>
        <w:t xml:space="preserve">ра – </w:t>
      </w:r>
      <w:proofErr w:type="spellStart"/>
      <w:r w:rsidRPr="00E745FB">
        <w:rPr>
          <w:rFonts w:ascii="Times New Roman" w:hAnsi="Times New Roman" w:cs="Times New Roman"/>
          <w:sz w:val="28"/>
          <w:szCs w:val="28"/>
          <w:lang w:val="kk-KZ"/>
        </w:rPr>
        <w:t>это</w:t>
      </w:r>
      <w:proofErr w:type="spellEnd"/>
      <w:r w:rsidRPr="00E745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45FB">
        <w:rPr>
          <w:rFonts w:ascii="Times New Roman" w:hAnsi="Times New Roman" w:cs="Times New Roman"/>
          <w:sz w:val="28"/>
          <w:szCs w:val="28"/>
          <w:lang w:val="kk-KZ"/>
        </w:rPr>
        <w:t>бесценная</w:t>
      </w:r>
      <w:proofErr w:type="spellEnd"/>
      <w:r w:rsidRPr="00E745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45FB">
        <w:rPr>
          <w:rFonts w:ascii="Times New Roman" w:hAnsi="Times New Roman" w:cs="Times New Roman"/>
          <w:sz w:val="28"/>
          <w:szCs w:val="28"/>
          <w:lang w:val="kk-KZ"/>
        </w:rPr>
        <w:t>реликвия</w:t>
      </w:r>
      <w:proofErr w:type="spellEnd"/>
      <w:r w:rsidRPr="00E745FB">
        <w:rPr>
          <w:rFonts w:ascii="Times New Roman" w:hAnsi="Times New Roman" w:cs="Times New Roman"/>
          <w:sz w:val="28"/>
          <w:szCs w:val="28"/>
          <w:lang w:val="kk-KZ"/>
        </w:rPr>
        <w:t xml:space="preserve">, талисман </w:t>
      </w:r>
      <w:proofErr w:type="spellStart"/>
      <w:r w:rsidRPr="00E745FB">
        <w:rPr>
          <w:rFonts w:ascii="Times New Roman" w:hAnsi="Times New Roman" w:cs="Times New Roman"/>
          <w:sz w:val="28"/>
          <w:szCs w:val="28"/>
          <w:lang w:val="kk-KZ"/>
        </w:rPr>
        <w:t>казахского</w:t>
      </w:r>
      <w:proofErr w:type="spellEnd"/>
      <w:r w:rsidRPr="00E745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745FB">
        <w:rPr>
          <w:rFonts w:ascii="Times New Roman" w:hAnsi="Times New Roman" w:cs="Times New Roman"/>
          <w:sz w:val="28"/>
          <w:szCs w:val="28"/>
          <w:lang w:val="kk-KZ"/>
        </w:rPr>
        <w:t>народа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C7A928" w14:textId="49177956" w:rsidR="00E745FB" w:rsidRDefault="00E745FB" w:rsidP="00E7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игру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домбыре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передается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культур</w:t>
      </w:r>
      <w:r w:rsidRPr="00E745F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745FB">
        <w:rPr>
          <w:rFonts w:ascii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45FB">
        <w:rPr>
          <w:rFonts w:ascii="Times New Roman" w:hAnsi="Times New Roman" w:cs="Times New Roman"/>
          <w:sz w:val="28"/>
          <w:szCs w:val="28"/>
        </w:rPr>
        <w:t xml:space="preserve"> казахского народа</w:t>
      </w:r>
      <w:r w:rsidR="00107E19">
        <w:rPr>
          <w:rFonts w:ascii="Times New Roman" w:hAnsi="Times New Roman" w:cs="Times New Roman"/>
          <w:sz w:val="28"/>
          <w:szCs w:val="28"/>
        </w:rPr>
        <w:t xml:space="preserve">, </w:t>
      </w:r>
      <w:r w:rsidRPr="00E745FB">
        <w:rPr>
          <w:rFonts w:ascii="Times New Roman" w:hAnsi="Times New Roman" w:cs="Times New Roman"/>
          <w:sz w:val="28"/>
          <w:szCs w:val="28"/>
        </w:rPr>
        <w:t>помогает обучающ</w:t>
      </w:r>
      <w:r w:rsidR="00107E19">
        <w:rPr>
          <w:rFonts w:ascii="Times New Roman" w:hAnsi="Times New Roman" w:cs="Times New Roman"/>
          <w:sz w:val="28"/>
          <w:szCs w:val="28"/>
        </w:rPr>
        <w:t>им</w:t>
      </w:r>
      <w:r w:rsidRPr="00E745FB">
        <w:rPr>
          <w:rFonts w:ascii="Times New Roman" w:hAnsi="Times New Roman" w:cs="Times New Roman"/>
          <w:sz w:val="28"/>
          <w:szCs w:val="28"/>
        </w:rPr>
        <w:t xml:space="preserve">ся </w:t>
      </w:r>
      <w:r w:rsidR="00107E19">
        <w:rPr>
          <w:rFonts w:ascii="Times New Roman" w:hAnsi="Times New Roman" w:cs="Times New Roman"/>
          <w:sz w:val="28"/>
          <w:szCs w:val="28"/>
        </w:rPr>
        <w:t>духовно развиваться</w:t>
      </w:r>
      <w:r w:rsidRPr="00E745FB">
        <w:rPr>
          <w:rFonts w:ascii="Times New Roman" w:hAnsi="Times New Roman" w:cs="Times New Roman"/>
          <w:sz w:val="28"/>
          <w:szCs w:val="28"/>
        </w:rPr>
        <w:t xml:space="preserve">, </w:t>
      </w:r>
      <w:r w:rsidR="00107E19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E745FB">
        <w:rPr>
          <w:rFonts w:ascii="Times New Roman" w:hAnsi="Times New Roman" w:cs="Times New Roman"/>
          <w:sz w:val="28"/>
          <w:szCs w:val="28"/>
        </w:rPr>
        <w:t xml:space="preserve">эстетическую цельность. Благодаря </w:t>
      </w:r>
      <w:r w:rsidR="00107E19">
        <w:rPr>
          <w:rFonts w:ascii="Times New Roman" w:hAnsi="Times New Roman" w:cs="Times New Roman"/>
          <w:sz w:val="28"/>
          <w:szCs w:val="28"/>
        </w:rPr>
        <w:t xml:space="preserve">игре на </w:t>
      </w:r>
      <w:proofErr w:type="spellStart"/>
      <w:r w:rsidR="00107E19">
        <w:rPr>
          <w:rFonts w:ascii="Times New Roman" w:hAnsi="Times New Roman" w:cs="Times New Roman"/>
          <w:sz w:val="28"/>
          <w:szCs w:val="28"/>
        </w:rPr>
        <w:t>домбыре</w:t>
      </w:r>
      <w:proofErr w:type="spellEnd"/>
      <w:r w:rsidRPr="00E745FB">
        <w:rPr>
          <w:rFonts w:ascii="Times New Roman" w:hAnsi="Times New Roman" w:cs="Times New Roman"/>
          <w:sz w:val="28"/>
          <w:szCs w:val="28"/>
        </w:rPr>
        <w:t xml:space="preserve"> создается взаимосвязь поколений, воспитывается патриотизм, сплоченность, доверие, гостеприимство, доброта и </w:t>
      </w:r>
      <w:r w:rsidR="00107E19">
        <w:rPr>
          <w:rFonts w:ascii="Times New Roman" w:hAnsi="Times New Roman" w:cs="Times New Roman"/>
          <w:sz w:val="28"/>
          <w:szCs w:val="28"/>
        </w:rPr>
        <w:t>сотрудничество</w:t>
      </w:r>
      <w:r w:rsidRPr="00E745FB">
        <w:rPr>
          <w:rFonts w:ascii="Times New Roman" w:hAnsi="Times New Roman" w:cs="Times New Roman"/>
          <w:sz w:val="28"/>
          <w:szCs w:val="28"/>
        </w:rPr>
        <w:t>, родственное чувство к окружающим людям и природе, и на этой основе формируется творческая личность, ее духовно-нравственная основа.</w:t>
      </w:r>
    </w:p>
    <w:p w14:paraId="2496ADE3" w14:textId="22C1A5AF" w:rsidR="00AF3C30" w:rsidRDefault="00AF3C30" w:rsidP="00E7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F3C30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</w:t>
      </w:r>
      <w:proofErr w:type="spellEnd"/>
      <w:r w:rsidRPr="00AF3C3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Воспитание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духовно-нравственной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эстетических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патриотических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чувств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сохранение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культурного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наследия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страны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популяризация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детского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исполнитель</w:t>
      </w:r>
      <w:r>
        <w:rPr>
          <w:rFonts w:ascii="Times New Roman" w:hAnsi="Times New Roman" w:cs="Times New Roman"/>
          <w:sz w:val="28"/>
          <w:szCs w:val="28"/>
          <w:lang w:val="kk-KZ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AF3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  <w:lang w:val="kk-KZ"/>
        </w:rPr>
        <w:t>домбре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9FDE038" w14:textId="6A6FD9A1" w:rsidR="00AF3C30" w:rsidRPr="00AF3C30" w:rsidRDefault="00AF3C30" w:rsidP="00E745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AF3C3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Задачи</w:t>
      </w:r>
      <w:proofErr w:type="spellEnd"/>
      <w:r w:rsidRPr="00AF3C30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098420FE" w14:textId="6DE6890C" w:rsidR="00AF3C30" w:rsidRPr="00AF3C30" w:rsidRDefault="00AF3C30" w:rsidP="00AF3C3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30">
        <w:rPr>
          <w:rFonts w:ascii="Times New Roman" w:hAnsi="Times New Roman" w:cs="Times New Roman"/>
          <w:sz w:val="28"/>
          <w:szCs w:val="28"/>
        </w:rPr>
        <w:t>привит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AF3C30">
        <w:rPr>
          <w:rFonts w:ascii="Times New Roman" w:hAnsi="Times New Roman" w:cs="Times New Roman"/>
          <w:sz w:val="28"/>
          <w:szCs w:val="28"/>
        </w:rPr>
        <w:t xml:space="preserve"> интерес к музыкально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му</w:t>
      </w:r>
      <w:proofErr w:type="spellEnd"/>
      <w:r w:rsidRPr="00AF3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искусству</w:t>
      </w:r>
      <w:proofErr w:type="spellEnd"/>
      <w:r w:rsidRPr="00AF3C30">
        <w:rPr>
          <w:rFonts w:ascii="Times New Roman" w:hAnsi="Times New Roman" w:cs="Times New Roman"/>
          <w:sz w:val="28"/>
          <w:szCs w:val="28"/>
        </w:rPr>
        <w:t xml:space="preserve"> казахского народа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CF276A2" w14:textId="6C9010EF" w:rsidR="00AF3C30" w:rsidRPr="00AF3C30" w:rsidRDefault="00AF3C30" w:rsidP="00AF3C3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C30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  <w:lang w:val="kk-KZ"/>
        </w:rPr>
        <w:t>ть</w:t>
      </w:r>
      <w:proofErr w:type="spellEnd"/>
      <w:r w:rsidRPr="00AF3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</w:rPr>
        <w:t>исполнительски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F3C30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  <w:lang w:val="kk-KZ"/>
        </w:rPr>
        <w:t>и;</w:t>
      </w:r>
    </w:p>
    <w:p w14:paraId="6CBDEDD4" w14:textId="7BE85AC6" w:rsidR="00AF3C30" w:rsidRPr="00AF3C30" w:rsidRDefault="00AF3C30" w:rsidP="00AF3C3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  <w:lang w:val="kk-KZ"/>
        </w:rPr>
        <w:t>ить</w:t>
      </w:r>
      <w:proofErr w:type="spellEnd"/>
      <w:r w:rsidRPr="00AF3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C30">
        <w:rPr>
          <w:rFonts w:ascii="Times New Roman" w:hAnsi="Times New Roman" w:cs="Times New Roman"/>
          <w:sz w:val="28"/>
          <w:szCs w:val="28"/>
        </w:rPr>
        <w:t>знани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AF3C30">
        <w:rPr>
          <w:rFonts w:ascii="Times New Roman" w:hAnsi="Times New Roman" w:cs="Times New Roman"/>
          <w:sz w:val="28"/>
          <w:szCs w:val="28"/>
        </w:rPr>
        <w:t xml:space="preserve"> о тембровом звучании казахских народных инструментов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660EFFD" w14:textId="4D7008D5" w:rsidR="00AF3C30" w:rsidRPr="00AF3C30" w:rsidRDefault="00AF3C30" w:rsidP="00AF3C3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30">
        <w:rPr>
          <w:rFonts w:ascii="Times New Roman" w:hAnsi="Times New Roman" w:cs="Times New Roman"/>
          <w:sz w:val="28"/>
          <w:szCs w:val="28"/>
        </w:rPr>
        <w:t>совершенствование коллективных форм музицирования на домбре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FFCD58B" w14:textId="7B5DDCA5" w:rsidR="00AF3C30" w:rsidRPr="0008239D" w:rsidRDefault="0008239D" w:rsidP="00AF3C3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Методические</w:t>
      </w:r>
      <w:proofErr w:type="spellEnd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рекомендации</w:t>
      </w:r>
      <w:proofErr w:type="spellEnd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4B60D55F" w14:textId="07955107" w:rsidR="0008239D" w:rsidRPr="0008239D" w:rsidRDefault="0008239D" w:rsidP="0008239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08239D">
        <w:rPr>
          <w:rFonts w:ascii="Times New Roman" w:hAnsi="Times New Roman" w:cs="Times New Roman"/>
          <w:sz w:val="28"/>
          <w:szCs w:val="28"/>
        </w:rPr>
        <w:t>17.03.2023 г.</w:t>
      </w:r>
    </w:p>
    <w:p w14:paraId="5CE68D4E" w14:textId="0CCF4645" w:rsidR="0008239D" w:rsidRPr="0008239D" w:rsidRDefault="0008239D" w:rsidP="0008239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08239D">
        <w:rPr>
          <w:rFonts w:ascii="Times New Roman" w:hAnsi="Times New Roman" w:cs="Times New Roman"/>
          <w:sz w:val="28"/>
          <w:szCs w:val="28"/>
        </w:rPr>
        <w:t xml:space="preserve"> 12:00 ч.</w:t>
      </w:r>
    </w:p>
    <w:p w14:paraId="13C7C37A" w14:textId="2B6B8C0E" w:rsidR="0008239D" w:rsidRPr="0008239D" w:rsidRDefault="0008239D" w:rsidP="0008239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</w:rPr>
        <w:t>Челлендж</w:t>
      </w:r>
      <w:proofErr w:type="spellEnd"/>
      <w:r w:rsidRPr="00082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39D">
        <w:rPr>
          <w:rFonts w:ascii="Times New Roman" w:hAnsi="Times New Roman" w:cs="Times New Roman"/>
          <w:sz w:val="28"/>
          <w:szCs w:val="28"/>
        </w:rPr>
        <w:t>домбристов – демонстрация творческих достижений детей и молодежи, педагогов и родителей в области музыкального искусства и популяризация домбры</w:t>
      </w:r>
    </w:p>
    <w:p w14:paraId="71A2E680" w14:textId="15B4E9A3" w:rsidR="0008239D" w:rsidRPr="0008239D" w:rsidRDefault="0008239D" w:rsidP="0008239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</w:rPr>
        <w:t>Произведения</w:t>
      </w:r>
      <w:r w:rsidRPr="0008239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08239D">
        <w:rPr>
          <w:rFonts w:ascii="Times New Roman" w:hAnsi="Times New Roman" w:cs="Times New Roman"/>
          <w:sz w:val="28"/>
          <w:szCs w:val="28"/>
        </w:rPr>
        <w:t>исполнения  –</w:t>
      </w:r>
      <w:proofErr w:type="gramEnd"/>
      <w:r w:rsidRPr="0008239D">
        <w:rPr>
          <w:rFonts w:ascii="Times New Roman" w:hAnsi="Times New Roman" w:cs="Times New Roman"/>
          <w:sz w:val="28"/>
          <w:szCs w:val="28"/>
        </w:rPr>
        <w:t xml:space="preserve"> кюй «</w:t>
      </w:r>
      <w:proofErr w:type="spellStart"/>
      <w:r w:rsidRPr="0008239D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Pr="0008239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8239D">
        <w:rPr>
          <w:rFonts w:ascii="Times New Roman" w:hAnsi="Times New Roman" w:cs="Times New Roman"/>
          <w:sz w:val="28"/>
          <w:szCs w:val="28"/>
        </w:rPr>
        <w:t>Балбырауын</w:t>
      </w:r>
      <w:proofErr w:type="spellEnd"/>
      <w:r w:rsidRPr="0008239D">
        <w:rPr>
          <w:rFonts w:ascii="Times New Roman" w:hAnsi="Times New Roman" w:cs="Times New Roman"/>
          <w:sz w:val="28"/>
          <w:szCs w:val="28"/>
        </w:rPr>
        <w:t xml:space="preserve">», «Адай» </w:t>
      </w:r>
    </w:p>
    <w:p w14:paraId="1171ABC6" w14:textId="6B2957D8" w:rsidR="0008239D" w:rsidRPr="0008239D" w:rsidRDefault="0008239D" w:rsidP="0008239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08239D">
        <w:rPr>
          <w:rFonts w:ascii="Times New Roman" w:hAnsi="Times New Roman" w:cs="Times New Roman"/>
          <w:sz w:val="28"/>
          <w:szCs w:val="28"/>
        </w:rPr>
        <w:t xml:space="preserve"> обучающиеся, педагоги организаций общего среднего, дополнительного, технического и профессионального образования</w:t>
      </w:r>
    </w:p>
    <w:p w14:paraId="50D7745D" w14:textId="447D58E4" w:rsidR="0008239D" w:rsidRPr="0008239D" w:rsidRDefault="0008239D" w:rsidP="0008239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освещение </w:t>
      </w:r>
      <w:r w:rsidRPr="0008239D">
        <w:rPr>
          <w:rFonts w:ascii="Times New Roman" w:hAnsi="Times New Roman" w:cs="Times New Roman"/>
          <w:sz w:val="28"/>
          <w:szCs w:val="28"/>
        </w:rPr>
        <w:t>мероприятия каждая организация образования публикует в средствах массовой информации и в социальных сетях через позитивную подачу</w:t>
      </w:r>
    </w:p>
    <w:p w14:paraId="7497FEC8" w14:textId="77777777" w:rsidR="0008239D" w:rsidRPr="0008239D" w:rsidRDefault="0008239D" w:rsidP="0008239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қазақкүйі</w:t>
      </w:r>
      <w:proofErr w:type="spellEnd"/>
    </w:p>
    <w:p w14:paraId="0616272F" w14:textId="77777777" w:rsidR="0008239D" w:rsidRPr="0008239D" w:rsidRDefault="0008239D" w:rsidP="0008239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домбырашылар</w:t>
      </w:r>
    </w:p>
    <w:p w14:paraId="1AE9F88A" w14:textId="77777777" w:rsidR="0008239D" w:rsidRPr="0008239D" w:rsidRDefault="0008239D" w:rsidP="0008239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домбристы</w:t>
      </w:r>
      <w:proofErr w:type="spellEnd"/>
    </w:p>
    <w:p w14:paraId="5AE69043" w14:textId="1CF07E08" w:rsidR="0008239D" w:rsidRPr="00AF3C30" w:rsidRDefault="0008239D" w:rsidP="0008239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күйойнайдытөрімде</w:t>
      </w:r>
      <w:proofErr w:type="spellEnd"/>
    </w:p>
    <w:p w14:paraId="176AEADD" w14:textId="17C7EB83" w:rsidR="00AF3C30" w:rsidRDefault="00AF3C30" w:rsidP="00E7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2BB68" w14:textId="17CAFD0C" w:rsidR="0008239D" w:rsidRDefault="0008239D" w:rsidP="00E7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C8332C" w14:textId="3AEA8B72" w:rsidR="0008239D" w:rsidRPr="00AF3C30" w:rsidRDefault="0008239D" w:rsidP="0008239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Ч</w:t>
      </w:r>
      <w:r w:rsidRPr="00AF3C30">
        <w:rPr>
          <w:rFonts w:ascii="Times New Roman" w:hAnsi="Times New Roman" w:cs="Times New Roman"/>
          <w:b/>
          <w:bCs/>
          <w:sz w:val="28"/>
          <w:szCs w:val="28"/>
          <w:lang w:val="kk-KZ"/>
        </w:rPr>
        <w:t>еллендж</w:t>
      </w:r>
      <w:proofErr w:type="spellEnd"/>
      <w:r w:rsidRPr="00AF3C3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Игра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 шахматы</w:t>
      </w:r>
      <w:r w:rsidRPr="00AF3C3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</w:p>
    <w:p w14:paraId="5C280481" w14:textId="588F5775" w:rsidR="0008239D" w:rsidRDefault="0042373B" w:rsidP="00E7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73B">
        <w:rPr>
          <w:rFonts w:ascii="Times New Roman" w:hAnsi="Times New Roman" w:cs="Times New Roman"/>
          <w:sz w:val="28"/>
          <w:szCs w:val="28"/>
        </w:rPr>
        <w:t xml:space="preserve">Шахматы </w:t>
      </w:r>
      <w:r w:rsidRPr="0008239D">
        <w:rPr>
          <w:rFonts w:ascii="Times New Roman" w:hAnsi="Times New Roman" w:cs="Times New Roman"/>
          <w:sz w:val="28"/>
          <w:szCs w:val="28"/>
        </w:rPr>
        <w:t>–</w:t>
      </w:r>
      <w:r w:rsidRPr="0042373B">
        <w:rPr>
          <w:rFonts w:ascii="Times New Roman" w:hAnsi="Times New Roman" w:cs="Times New Roman"/>
          <w:sz w:val="28"/>
          <w:szCs w:val="28"/>
        </w:rPr>
        <w:t xml:space="preserve"> древняя интеллектуальная игра, имеющая многовековую историю. Сейчас </w:t>
      </w:r>
      <w:r w:rsidRPr="0008239D">
        <w:rPr>
          <w:rFonts w:ascii="Times New Roman" w:hAnsi="Times New Roman" w:cs="Times New Roman"/>
          <w:sz w:val="28"/>
          <w:szCs w:val="28"/>
        </w:rPr>
        <w:t>–</w:t>
      </w:r>
      <w:r w:rsidRPr="0042373B">
        <w:rPr>
          <w:rFonts w:ascii="Times New Roman" w:hAnsi="Times New Roman" w:cs="Times New Roman"/>
          <w:sz w:val="28"/>
          <w:szCs w:val="28"/>
        </w:rPr>
        <w:t xml:space="preserve"> одна из наиболее распространенных настольных игр. Шахматы имеют воспитательное значение: способствует становлению личности, учит логически мыслить и планировать свои действия, развивает концентрацию внимания.</w:t>
      </w:r>
    </w:p>
    <w:p w14:paraId="08A0AA0C" w14:textId="60A87730" w:rsidR="0008239D" w:rsidRDefault="0042373B" w:rsidP="00E7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73B">
        <w:rPr>
          <w:rFonts w:ascii="Times New Roman" w:hAnsi="Times New Roman" w:cs="Times New Roman"/>
          <w:sz w:val="28"/>
          <w:szCs w:val="28"/>
        </w:rPr>
        <w:t xml:space="preserve">Шахматы — это бесконечные упражнения для ума, </w:t>
      </w:r>
      <w:proofErr w:type="gramStart"/>
      <w:r w:rsidRPr="0042373B">
        <w:rPr>
          <w:rFonts w:ascii="Times New Roman" w:hAnsi="Times New Roman" w:cs="Times New Roman"/>
          <w:sz w:val="28"/>
          <w:szCs w:val="28"/>
        </w:rPr>
        <w:t>которые  развивают</w:t>
      </w:r>
      <w:proofErr w:type="gramEnd"/>
      <w:r w:rsidRPr="0042373B">
        <w:rPr>
          <w:rFonts w:ascii="Times New Roman" w:hAnsi="Times New Roman" w:cs="Times New Roman"/>
          <w:sz w:val="28"/>
          <w:szCs w:val="28"/>
        </w:rPr>
        <w:t xml:space="preserve"> умственные способности, используемые на протяжении всей жизни, такие как концентрация, критическое мышление, абстрактное мышление, решение проблем, распознавание образов, стратегическое планирование, творчество, анализ, синтез и оценка.</w:t>
      </w:r>
    </w:p>
    <w:p w14:paraId="4E4A837D" w14:textId="18750DC9" w:rsidR="0008239D" w:rsidRDefault="0008239D" w:rsidP="00E74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</w:t>
      </w:r>
      <w:proofErr w:type="spellEnd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8239D">
        <w:rPr>
          <w:rFonts w:ascii="Times New Roman" w:hAnsi="Times New Roman" w:cs="Times New Roman"/>
          <w:sz w:val="28"/>
          <w:szCs w:val="28"/>
          <w:lang w:val="kk-KZ"/>
        </w:rPr>
        <w:t>Развитие</w:t>
      </w:r>
      <w:proofErr w:type="spellEnd"/>
      <w:r w:rsidRPr="000823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8239D">
        <w:rPr>
          <w:rFonts w:ascii="Times New Roman" w:hAnsi="Times New Roman" w:cs="Times New Roman"/>
          <w:sz w:val="28"/>
          <w:szCs w:val="28"/>
          <w:lang w:val="kk-KZ"/>
        </w:rPr>
        <w:t>интеллектуальных</w:t>
      </w:r>
      <w:proofErr w:type="spellEnd"/>
      <w:r w:rsidRPr="000823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8239D">
        <w:rPr>
          <w:rFonts w:ascii="Times New Roman" w:hAnsi="Times New Roman" w:cs="Times New Roman"/>
          <w:sz w:val="28"/>
          <w:szCs w:val="28"/>
          <w:lang w:val="kk-KZ"/>
        </w:rPr>
        <w:t>способностей</w:t>
      </w:r>
      <w:proofErr w:type="spellEnd"/>
      <w:r w:rsidRPr="000823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8239D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</w:p>
    <w:p w14:paraId="5D9E8A4C" w14:textId="300D4E45" w:rsidR="0008239D" w:rsidRPr="0008239D" w:rsidRDefault="0008239D" w:rsidP="00E745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Задачи</w:t>
      </w:r>
      <w:proofErr w:type="spellEnd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6D57AFBD" w14:textId="5C74CD05" w:rsidR="0008239D" w:rsidRPr="0008239D" w:rsidRDefault="0008239D" w:rsidP="0008239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sz w:val="28"/>
          <w:szCs w:val="28"/>
        </w:rPr>
        <w:t>привит</w:t>
      </w:r>
      <w:r w:rsidR="006F3EA4">
        <w:rPr>
          <w:rFonts w:ascii="Times New Roman" w:hAnsi="Times New Roman" w:cs="Times New Roman"/>
          <w:sz w:val="28"/>
          <w:szCs w:val="28"/>
        </w:rPr>
        <w:t>ь</w:t>
      </w:r>
      <w:r w:rsidRPr="0008239D">
        <w:rPr>
          <w:rFonts w:ascii="Times New Roman" w:hAnsi="Times New Roman" w:cs="Times New Roman"/>
          <w:sz w:val="28"/>
          <w:szCs w:val="28"/>
        </w:rPr>
        <w:t xml:space="preserve"> интерес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239D">
        <w:rPr>
          <w:rFonts w:ascii="Times New Roman" w:hAnsi="Times New Roman" w:cs="Times New Roman"/>
          <w:sz w:val="28"/>
          <w:szCs w:val="28"/>
        </w:rPr>
        <w:t>к игре в шахматы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7FDE70F" w14:textId="02EAF0E3" w:rsidR="0008239D" w:rsidRPr="0008239D" w:rsidRDefault="0008239D" w:rsidP="0008239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sz w:val="28"/>
          <w:szCs w:val="28"/>
        </w:rPr>
        <w:t>развит</w:t>
      </w:r>
      <w:r w:rsidR="006F3EA4">
        <w:rPr>
          <w:rFonts w:ascii="Times New Roman" w:hAnsi="Times New Roman" w:cs="Times New Roman"/>
          <w:sz w:val="28"/>
          <w:szCs w:val="28"/>
        </w:rPr>
        <w:t>ь</w:t>
      </w:r>
      <w:r w:rsidRPr="0008239D">
        <w:rPr>
          <w:rFonts w:ascii="Times New Roman" w:hAnsi="Times New Roman" w:cs="Times New Roman"/>
          <w:sz w:val="28"/>
          <w:szCs w:val="28"/>
        </w:rPr>
        <w:t xml:space="preserve"> критическо</w:t>
      </w:r>
      <w:r w:rsidR="006F3EA4">
        <w:rPr>
          <w:rFonts w:ascii="Times New Roman" w:hAnsi="Times New Roman" w:cs="Times New Roman"/>
          <w:sz w:val="28"/>
          <w:szCs w:val="28"/>
        </w:rPr>
        <w:t>е</w:t>
      </w:r>
      <w:r w:rsidRPr="0008239D">
        <w:rPr>
          <w:rFonts w:ascii="Times New Roman" w:hAnsi="Times New Roman" w:cs="Times New Roman"/>
          <w:sz w:val="28"/>
          <w:szCs w:val="28"/>
        </w:rPr>
        <w:t xml:space="preserve"> и логическо</w:t>
      </w:r>
      <w:r w:rsidR="006F3EA4">
        <w:rPr>
          <w:rFonts w:ascii="Times New Roman" w:hAnsi="Times New Roman" w:cs="Times New Roman"/>
          <w:sz w:val="28"/>
          <w:szCs w:val="28"/>
        </w:rPr>
        <w:t>е</w:t>
      </w:r>
      <w:r w:rsidRPr="0008239D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6F3E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2961EF6" w14:textId="6C361571" w:rsidR="0008239D" w:rsidRPr="0008239D" w:rsidRDefault="0008239D" w:rsidP="0008239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sz w:val="28"/>
          <w:szCs w:val="28"/>
        </w:rPr>
        <w:t>совершенствова</w:t>
      </w:r>
      <w:r w:rsidR="006F3EA4">
        <w:rPr>
          <w:rFonts w:ascii="Times New Roman" w:hAnsi="Times New Roman" w:cs="Times New Roman"/>
          <w:sz w:val="28"/>
          <w:szCs w:val="28"/>
        </w:rPr>
        <w:t>ть</w:t>
      </w:r>
      <w:r w:rsidRPr="0008239D">
        <w:rPr>
          <w:rFonts w:ascii="Times New Roman" w:hAnsi="Times New Roman" w:cs="Times New Roman"/>
          <w:sz w:val="28"/>
          <w:szCs w:val="28"/>
        </w:rPr>
        <w:t xml:space="preserve"> взаимоотношени</w:t>
      </w:r>
      <w:r w:rsidR="006F3EA4">
        <w:rPr>
          <w:rFonts w:ascii="Times New Roman" w:hAnsi="Times New Roman" w:cs="Times New Roman"/>
          <w:sz w:val="28"/>
          <w:szCs w:val="28"/>
        </w:rPr>
        <w:t>я</w:t>
      </w:r>
      <w:r w:rsidRPr="0008239D">
        <w:rPr>
          <w:rFonts w:ascii="Times New Roman" w:hAnsi="Times New Roman" w:cs="Times New Roman"/>
          <w:sz w:val="28"/>
          <w:szCs w:val="28"/>
        </w:rPr>
        <w:t xml:space="preserve"> между участниками </w:t>
      </w:r>
      <w:proofErr w:type="spellStart"/>
      <w:r w:rsidRPr="0008239D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42EAE85" w14:textId="7F48BBD5" w:rsidR="0008239D" w:rsidRPr="0008239D" w:rsidRDefault="0008239D" w:rsidP="0008239D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39D">
        <w:rPr>
          <w:rFonts w:ascii="Times New Roman" w:hAnsi="Times New Roman" w:cs="Times New Roman"/>
          <w:sz w:val="28"/>
          <w:szCs w:val="28"/>
        </w:rPr>
        <w:t>попули</w:t>
      </w:r>
      <w:r>
        <w:rPr>
          <w:rFonts w:ascii="Times New Roman" w:hAnsi="Times New Roman" w:cs="Times New Roman"/>
          <w:sz w:val="28"/>
          <w:szCs w:val="28"/>
          <w:lang w:val="kk-KZ"/>
        </w:rPr>
        <w:t>ри</w:t>
      </w:r>
      <w:r w:rsidRPr="0008239D">
        <w:rPr>
          <w:rFonts w:ascii="Times New Roman" w:hAnsi="Times New Roman" w:cs="Times New Roman"/>
          <w:sz w:val="28"/>
          <w:szCs w:val="28"/>
        </w:rPr>
        <w:t>з</w:t>
      </w:r>
      <w:r w:rsidR="006F3EA4">
        <w:rPr>
          <w:rFonts w:ascii="Times New Roman" w:hAnsi="Times New Roman" w:cs="Times New Roman"/>
          <w:sz w:val="28"/>
          <w:szCs w:val="28"/>
        </w:rPr>
        <w:t>ировать</w:t>
      </w:r>
      <w:proofErr w:type="spellEnd"/>
      <w:r w:rsidRPr="0008239D">
        <w:rPr>
          <w:rFonts w:ascii="Times New Roman" w:hAnsi="Times New Roman" w:cs="Times New Roman"/>
          <w:sz w:val="28"/>
          <w:szCs w:val="28"/>
        </w:rPr>
        <w:t xml:space="preserve"> игр</w:t>
      </w:r>
      <w:r w:rsidR="006F3EA4">
        <w:rPr>
          <w:rFonts w:ascii="Times New Roman" w:hAnsi="Times New Roman" w:cs="Times New Roman"/>
          <w:sz w:val="28"/>
          <w:szCs w:val="28"/>
        </w:rPr>
        <w:t>у</w:t>
      </w:r>
      <w:r w:rsidRPr="0008239D">
        <w:rPr>
          <w:rFonts w:ascii="Times New Roman" w:hAnsi="Times New Roman" w:cs="Times New Roman"/>
          <w:sz w:val="28"/>
          <w:szCs w:val="28"/>
        </w:rPr>
        <w:t xml:space="preserve"> в шахматы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среди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239D">
        <w:rPr>
          <w:rFonts w:ascii="Times New Roman" w:hAnsi="Times New Roman" w:cs="Times New Roman"/>
          <w:sz w:val="28"/>
          <w:szCs w:val="28"/>
        </w:rPr>
        <w:t>в стране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B6666B2" w14:textId="77777777" w:rsidR="0008239D" w:rsidRPr="0008239D" w:rsidRDefault="0008239D" w:rsidP="0008239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Методические</w:t>
      </w:r>
      <w:proofErr w:type="spellEnd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рекомендации</w:t>
      </w:r>
      <w:proofErr w:type="spellEnd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24DA080B" w14:textId="311DEE79" w:rsidR="0008239D" w:rsidRPr="0008239D" w:rsidRDefault="0008239D" w:rsidP="0008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Pr="0008239D">
        <w:rPr>
          <w:rFonts w:ascii="Times New Roman" w:hAnsi="Times New Roman" w:cs="Times New Roman"/>
          <w:sz w:val="28"/>
          <w:szCs w:val="28"/>
        </w:rPr>
        <w:t>12.04.2023 г.</w:t>
      </w:r>
    </w:p>
    <w:p w14:paraId="5B73472A" w14:textId="4AA2283F" w:rsidR="0008239D" w:rsidRPr="0008239D" w:rsidRDefault="0008239D" w:rsidP="0008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08239D">
        <w:rPr>
          <w:rFonts w:ascii="Times New Roman" w:hAnsi="Times New Roman" w:cs="Times New Roman"/>
          <w:sz w:val="28"/>
          <w:szCs w:val="28"/>
        </w:rPr>
        <w:t xml:space="preserve"> 12:00 ч.</w:t>
      </w:r>
    </w:p>
    <w:p w14:paraId="707E06CC" w14:textId="698181F7" w:rsidR="0008239D" w:rsidRPr="0008239D" w:rsidRDefault="0008239D" w:rsidP="0008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</w:rPr>
        <w:t>Челлендж</w:t>
      </w:r>
      <w:proofErr w:type="spellEnd"/>
      <w:r w:rsidRPr="000823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39D">
        <w:rPr>
          <w:rFonts w:ascii="Times New Roman" w:hAnsi="Times New Roman" w:cs="Times New Roman"/>
          <w:sz w:val="28"/>
          <w:szCs w:val="28"/>
        </w:rPr>
        <w:t>игра в шахматы – демонстрация интеллектуальных способностей обучающихся через игру в шахматы</w:t>
      </w:r>
    </w:p>
    <w:p w14:paraId="68AF8E59" w14:textId="04EC0798" w:rsidR="00005AD1" w:rsidRPr="00005AD1" w:rsidRDefault="00005AD1" w:rsidP="0000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D1">
        <w:rPr>
          <w:rFonts w:ascii="Times New Roman" w:hAnsi="Times New Roman" w:cs="Times New Roman"/>
          <w:b/>
          <w:bCs/>
          <w:sz w:val="28"/>
          <w:szCs w:val="28"/>
        </w:rPr>
        <w:t>Координаторы</w:t>
      </w:r>
      <w:r w:rsidRPr="00005AD1">
        <w:rPr>
          <w:rFonts w:ascii="Times New Roman" w:hAnsi="Times New Roman" w:cs="Times New Roman"/>
          <w:sz w:val="28"/>
          <w:szCs w:val="28"/>
        </w:rPr>
        <w:t>: Министерство просвещения Республики Казахстан.</w:t>
      </w:r>
    </w:p>
    <w:p w14:paraId="6037781E" w14:textId="6DEC08C4" w:rsidR="00005AD1" w:rsidRDefault="00005AD1" w:rsidP="0000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AD1">
        <w:rPr>
          <w:rFonts w:ascii="Times New Roman" w:hAnsi="Times New Roman" w:cs="Times New Roman"/>
          <w:b/>
          <w:bCs/>
          <w:sz w:val="28"/>
          <w:szCs w:val="28"/>
        </w:rPr>
        <w:t>Организаторы:</w:t>
      </w:r>
      <w:r w:rsidRPr="00005AD1">
        <w:rPr>
          <w:rFonts w:ascii="Times New Roman" w:hAnsi="Times New Roman" w:cs="Times New Roman"/>
          <w:sz w:val="28"/>
          <w:szCs w:val="28"/>
        </w:rPr>
        <w:t xml:space="preserve"> местные исполнительные органы, организации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D7B992" w14:textId="777F0D8B" w:rsidR="0008239D" w:rsidRPr="0008239D" w:rsidRDefault="0008239D" w:rsidP="0000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8239D">
        <w:rPr>
          <w:rFonts w:ascii="Times New Roman" w:hAnsi="Times New Roman" w:cs="Times New Roman"/>
          <w:b/>
          <w:bCs/>
          <w:sz w:val="28"/>
          <w:szCs w:val="28"/>
        </w:rPr>
        <w:t>проводится</w:t>
      </w:r>
      <w:r w:rsidRPr="0008239D">
        <w:rPr>
          <w:rFonts w:ascii="Times New Roman" w:hAnsi="Times New Roman" w:cs="Times New Roman"/>
          <w:sz w:val="28"/>
          <w:szCs w:val="28"/>
        </w:rPr>
        <w:t xml:space="preserve"> одновременно и в стенах школы, каждая организация образования самостоятельно определяет одежду участников </w:t>
      </w:r>
      <w:proofErr w:type="spellStart"/>
      <w:r w:rsidRPr="0008239D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0823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6DA73" w14:textId="476E6539" w:rsidR="0008239D" w:rsidRDefault="0008239D" w:rsidP="0008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08239D">
        <w:rPr>
          <w:rFonts w:ascii="Times New Roman" w:hAnsi="Times New Roman" w:cs="Times New Roman"/>
          <w:sz w:val="28"/>
          <w:szCs w:val="28"/>
        </w:rPr>
        <w:t xml:space="preserve"> обучающиеся, педагоги организаций общего среднего, дополнительного, технического и профессионального образования</w:t>
      </w:r>
      <w:r w:rsidR="00005AD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B6E9D8F" w14:textId="77777777" w:rsidR="00005AD1" w:rsidRPr="00005AD1" w:rsidRDefault="00005AD1" w:rsidP="0000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Реквизиты</w:t>
      </w:r>
      <w:proofErr w:type="spellEnd"/>
      <w:r w:rsidRP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столы,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стулья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, шахматы,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шахматные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часы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D9F4ACB" w14:textId="77777777" w:rsidR="00005AD1" w:rsidRPr="00005AD1" w:rsidRDefault="00005AD1" w:rsidP="00005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Условия</w:t>
      </w:r>
      <w:proofErr w:type="spellEnd"/>
      <w:r w:rsidRP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игры</w:t>
      </w:r>
      <w:proofErr w:type="spellEnd"/>
      <w:r w:rsidRP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73053166" w14:textId="77777777" w:rsidR="00005AD1" w:rsidRPr="00005AD1" w:rsidRDefault="00005AD1" w:rsidP="0000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Игра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проходит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всем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правилам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ФИДЕ.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Битва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между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двумя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командами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первая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обучающиеся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вторая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педагоги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Игра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проходит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контролю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времени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рапид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Участникам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даётся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при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победе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2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очка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при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проигрыше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– 0 очко,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ничья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-  1 очко.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результатам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каждой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доски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выявляется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команда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победителей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12E2042" w14:textId="1D4E42B0" w:rsidR="00005AD1" w:rsidRPr="0008239D" w:rsidRDefault="00005AD1" w:rsidP="00005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Место</w:t>
      </w:r>
      <w:proofErr w:type="spellEnd"/>
      <w:r w:rsidRP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проведения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общего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среднего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дополнительного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технического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профессионального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всех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населенных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пунктов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005AD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4274165" w14:textId="055FBCBE" w:rsidR="0008239D" w:rsidRPr="0008239D" w:rsidRDefault="0008239D" w:rsidP="0008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9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освещение </w:t>
      </w:r>
      <w:r w:rsidRPr="0008239D">
        <w:rPr>
          <w:rFonts w:ascii="Times New Roman" w:hAnsi="Times New Roman" w:cs="Times New Roman"/>
          <w:sz w:val="28"/>
          <w:szCs w:val="28"/>
        </w:rPr>
        <w:t>мероприятия каждая организация образования публикует в средствах массовой информации и в социальных сетях через позитивную подачу</w:t>
      </w:r>
    </w:p>
    <w:p w14:paraId="4718C6E3" w14:textId="124330C0" w:rsidR="0042373B" w:rsidRDefault="0008239D" w:rsidP="00423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05AD1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игравшахматы</w:t>
      </w:r>
      <w:proofErr w:type="spellEnd"/>
      <w:r w:rsid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05AD1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шахматистыказахстана</w:t>
      </w:r>
      <w:proofErr w:type="spellEnd"/>
      <w:r w:rsid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05AD1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08239D">
        <w:rPr>
          <w:rFonts w:ascii="Times New Roman" w:hAnsi="Times New Roman" w:cs="Times New Roman"/>
          <w:b/>
          <w:bCs/>
          <w:sz w:val="28"/>
          <w:szCs w:val="28"/>
          <w:lang w:val="kk-KZ"/>
        </w:rPr>
        <w:t>шахматойыны</w:t>
      </w:r>
      <w:proofErr w:type="spellEnd"/>
      <w:r w:rsid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2373B" w:rsidRPr="00005AD1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="0042373B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қазақстаншахматшылары</w:t>
      </w:r>
      <w:proofErr w:type="spellEnd"/>
    </w:p>
    <w:p w14:paraId="60116859" w14:textId="77777777" w:rsidR="00F815CF" w:rsidRDefault="00F815C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36B1EAA6" w14:textId="1784E351" w:rsidR="00005AD1" w:rsidRPr="00005AD1" w:rsidRDefault="00005AD1" w:rsidP="00005A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Челлендж</w:t>
      </w:r>
      <w:proofErr w:type="spellEnd"/>
      <w:r w:rsidRPr="00005A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Жасыл мекен</w:t>
      </w:r>
    </w:p>
    <w:p w14:paraId="1DBCEF0E" w14:textId="42C0B244" w:rsidR="00005AD1" w:rsidRDefault="00005AD1" w:rsidP="00005A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04A77B" w14:textId="7DFE7973" w:rsidR="00D51945" w:rsidRDefault="00005AD1" w:rsidP="00005A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5AD1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005AD1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005A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5AD1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00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AD1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Pr="00005AD1">
        <w:rPr>
          <w:rFonts w:ascii="Times New Roman" w:hAnsi="Times New Roman" w:cs="Times New Roman"/>
          <w:sz w:val="28"/>
          <w:szCs w:val="28"/>
        </w:rPr>
        <w:t xml:space="preserve">» </w:t>
      </w:r>
      <w:r w:rsidR="00D51945">
        <w:rPr>
          <w:rFonts w:ascii="Times New Roman" w:hAnsi="Times New Roman" w:cs="Times New Roman"/>
          <w:sz w:val="28"/>
          <w:szCs w:val="28"/>
        </w:rPr>
        <w:t xml:space="preserve">состоит в высадке саженцев в весенний период. </w:t>
      </w:r>
    </w:p>
    <w:p w14:paraId="7583C2C7" w14:textId="09E38218" w:rsidR="00005AD1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направлен на </w:t>
      </w:r>
      <w:r w:rsidR="00005AD1" w:rsidRPr="00005AD1">
        <w:rPr>
          <w:rFonts w:ascii="Times New Roman" w:hAnsi="Times New Roman" w:cs="Times New Roman"/>
          <w:sz w:val="28"/>
          <w:szCs w:val="28"/>
        </w:rPr>
        <w:t>привит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005AD1" w:rsidRPr="00005AD1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005AD1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05AD1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05AD1">
        <w:rPr>
          <w:rFonts w:ascii="Times New Roman" w:hAnsi="Times New Roman" w:cs="Times New Roman"/>
          <w:sz w:val="28"/>
          <w:szCs w:val="28"/>
        </w:rPr>
        <w:t>, бережно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05AD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05AD1">
        <w:rPr>
          <w:rFonts w:ascii="Times New Roman" w:hAnsi="Times New Roman" w:cs="Times New Roman"/>
          <w:sz w:val="28"/>
          <w:szCs w:val="28"/>
        </w:rPr>
        <w:t xml:space="preserve"> к природе и окружающей среде,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005AD1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5AD1">
        <w:rPr>
          <w:rFonts w:ascii="Times New Roman" w:hAnsi="Times New Roman" w:cs="Times New Roman"/>
          <w:sz w:val="28"/>
          <w:szCs w:val="28"/>
        </w:rPr>
        <w:t xml:space="preserve"> заботы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51945">
        <w:rPr>
          <w:rFonts w:ascii="Times New Roman" w:hAnsi="Times New Roman" w:cs="Times New Roman"/>
          <w:sz w:val="28"/>
          <w:szCs w:val="28"/>
        </w:rPr>
        <w:t>об окружающе</w:t>
      </w:r>
      <w:r>
        <w:rPr>
          <w:rFonts w:ascii="Times New Roman" w:hAnsi="Times New Roman" w:cs="Times New Roman"/>
          <w:sz w:val="28"/>
          <w:szCs w:val="28"/>
        </w:rPr>
        <w:t>й среде</w:t>
      </w:r>
      <w:r w:rsidR="00D519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и </w:t>
      </w:r>
      <w:r w:rsidR="00D51945">
        <w:rPr>
          <w:rFonts w:ascii="Times New Roman" w:hAnsi="Times New Roman" w:cs="Times New Roman"/>
          <w:sz w:val="28"/>
          <w:szCs w:val="28"/>
        </w:rPr>
        <w:t xml:space="preserve">в том числе о людях. </w:t>
      </w:r>
      <w:r>
        <w:rPr>
          <w:rFonts w:ascii="Times New Roman" w:hAnsi="Times New Roman" w:cs="Times New Roman"/>
          <w:sz w:val="28"/>
          <w:szCs w:val="28"/>
        </w:rPr>
        <w:t>Высадка саженцев способствует укреплению взаимоотношений триады «педагог-обучающийся-родитель».</w:t>
      </w:r>
    </w:p>
    <w:p w14:paraId="3F2DF7AF" w14:textId="22B1ED2A" w:rsidR="00F815CF" w:rsidRPr="00F815CF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5C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81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815CF">
        <w:rPr>
          <w:rFonts w:ascii="Times New Roman" w:hAnsi="Times New Roman" w:cs="Times New Roman"/>
          <w:sz w:val="28"/>
          <w:szCs w:val="28"/>
        </w:rPr>
        <w:t>ормирование экологической культуры обучающихся и развитие трудового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83CAC7" w14:textId="77777777" w:rsidR="00F815CF" w:rsidRPr="006F3EA4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EA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7A40DE09" w14:textId="49655DB8" w:rsidR="00F815CF" w:rsidRPr="00F815CF" w:rsidRDefault="00F815CF" w:rsidP="00F815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5CF">
        <w:rPr>
          <w:rFonts w:ascii="Times New Roman" w:hAnsi="Times New Roman" w:cs="Times New Roman"/>
          <w:sz w:val="28"/>
          <w:szCs w:val="28"/>
        </w:rPr>
        <w:t>привит</w:t>
      </w:r>
      <w:r w:rsidR="006F3EA4">
        <w:rPr>
          <w:rFonts w:ascii="Times New Roman" w:hAnsi="Times New Roman" w:cs="Times New Roman"/>
          <w:sz w:val="28"/>
          <w:szCs w:val="28"/>
        </w:rPr>
        <w:t>ь</w:t>
      </w:r>
      <w:r w:rsidRPr="00F815CF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6F3EA4">
        <w:rPr>
          <w:rFonts w:ascii="Times New Roman" w:hAnsi="Times New Roman" w:cs="Times New Roman"/>
          <w:sz w:val="28"/>
          <w:szCs w:val="28"/>
        </w:rPr>
        <w:t>о</w:t>
      </w:r>
      <w:r w:rsidRPr="00F815CF">
        <w:rPr>
          <w:rFonts w:ascii="Times New Roman" w:hAnsi="Times New Roman" w:cs="Times New Roman"/>
          <w:sz w:val="28"/>
          <w:szCs w:val="28"/>
        </w:rPr>
        <w:t xml:space="preserve"> заботы об окружающей среде </w:t>
      </w:r>
    </w:p>
    <w:p w14:paraId="25930BC3" w14:textId="23163B05" w:rsidR="00F815CF" w:rsidRPr="00F815CF" w:rsidRDefault="00F815CF" w:rsidP="00F815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5CF">
        <w:rPr>
          <w:rFonts w:ascii="Times New Roman" w:hAnsi="Times New Roman" w:cs="Times New Roman"/>
          <w:sz w:val="28"/>
          <w:szCs w:val="28"/>
        </w:rPr>
        <w:t>развит</w:t>
      </w:r>
      <w:r w:rsidR="006F3EA4">
        <w:rPr>
          <w:rFonts w:ascii="Times New Roman" w:hAnsi="Times New Roman" w:cs="Times New Roman"/>
          <w:sz w:val="28"/>
          <w:szCs w:val="28"/>
        </w:rPr>
        <w:t>ь</w:t>
      </w:r>
      <w:r w:rsidRPr="00F815CF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6F3EA4">
        <w:rPr>
          <w:rFonts w:ascii="Times New Roman" w:hAnsi="Times New Roman" w:cs="Times New Roman"/>
          <w:sz w:val="28"/>
          <w:szCs w:val="28"/>
        </w:rPr>
        <w:t>е</w:t>
      </w:r>
      <w:r w:rsidRPr="00F815CF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6F3EA4">
        <w:rPr>
          <w:rFonts w:ascii="Times New Roman" w:hAnsi="Times New Roman" w:cs="Times New Roman"/>
          <w:sz w:val="28"/>
          <w:szCs w:val="28"/>
        </w:rPr>
        <w:t>е</w:t>
      </w:r>
      <w:r w:rsidRPr="00F815CF">
        <w:rPr>
          <w:rFonts w:ascii="Times New Roman" w:hAnsi="Times New Roman" w:cs="Times New Roman"/>
          <w:sz w:val="28"/>
          <w:szCs w:val="28"/>
        </w:rPr>
        <w:t xml:space="preserve"> к природе</w:t>
      </w:r>
    </w:p>
    <w:p w14:paraId="1537017F" w14:textId="6C3A8D74" w:rsidR="00F815CF" w:rsidRPr="00F815CF" w:rsidRDefault="00F815CF" w:rsidP="00F815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5CF">
        <w:rPr>
          <w:rFonts w:ascii="Times New Roman" w:hAnsi="Times New Roman" w:cs="Times New Roman"/>
          <w:sz w:val="28"/>
          <w:szCs w:val="28"/>
        </w:rPr>
        <w:t>формирова</w:t>
      </w:r>
      <w:r w:rsidR="006F3EA4">
        <w:rPr>
          <w:rFonts w:ascii="Times New Roman" w:hAnsi="Times New Roman" w:cs="Times New Roman"/>
          <w:sz w:val="28"/>
          <w:szCs w:val="28"/>
        </w:rPr>
        <w:t>ть</w:t>
      </w:r>
      <w:r w:rsidRPr="00F815CF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6F3EA4">
        <w:rPr>
          <w:rFonts w:ascii="Times New Roman" w:hAnsi="Times New Roman" w:cs="Times New Roman"/>
          <w:sz w:val="28"/>
          <w:szCs w:val="28"/>
        </w:rPr>
        <w:t>и</w:t>
      </w:r>
      <w:r w:rsidRPr="00F815CF">
        <w:rPr>
          <w:rFonts w:ascii="Times New Roman" w:hAnsi="Times New Roman" w:cs="Times New Roman"/>
          <w:sz w:val="28"/>
          <w:szCs w:val="28"/>
        </w:rPr>
        <w:t xml:space="preserve"> к трудовой деятельности</w:t>
      </w:r>
    </w:p>
    <w:p w14:paraId="278F16C9" w14:textId="5A438472" w:rsidR="00F815CF" w:rsidRPr="00F815CF" w:rsidRDefault="00F815CF" w:rsidP="00F815C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5CF">
        <w:rPr>
          <w:rFonts w:ascii="Times New Roman" w:hAnsi="Times New Roman" w:cs="Times New Roman"/>
          <w:sz w:val="28"/>
          <w:szCs w:val="28"/>
        </w:rPr>
        <w:t>привит</w:t>
      </w:r>
      <w:r w:rsidR="006F3EA4">
        <w:rPr>
          <w:rFonts w:ascii="Times New Roman" w:hAnsi="Times New Roman" w:cs="Times New Roman"/>
          <w:sz w:val="28"/>
          <w:szCs w:val="28"/>
        </w:rPr>
        <w:t>ь</w:t>
      </w:r>
      <w:r w:rsidRPr="00F815CF">
        <w:rPr>
          <w:rFonts w:ascii="Times New Roman" w:hAnsi="Times New Roman" w:cs="Times New Roman"/>
          <w:sz w:val="28"/>
          <w:szCs w:val="28"/>
        </w:rPr>
        <w:t xml:space="preserve"> чувства уважения к труду;</w:t>
      </w:r>
    </w:p>
    <w:p w14:paraId="71F4A3DB" w14:textId="77777777" w:rsidR="00F815CF" w:rsidRPr="00D26436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43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рекомендации: </w:t>
      </w:r>
    </w:p>
    <w:p w14:paraId="513F0A8F" w14:textId="6580721D" w:rsidR="00F815CF" w:rsidRPr="00F815CF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436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F815CF">
        <w:rPr>
          <w:rFonts w:ascii="Times New Roman" w:hAnsi="Times New Roman" w:cs="Times New Roman"/>
          <w:sz w:val="28"/>
          <w:szCs w:val="28"/>
        </w:rPr>
        <w:t xml:space="preserve"> 12.0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15CF">
        <w:rPr>
          <w:rFonts w:ascii="Times New Roman" w:hAnsi="Times New Roman" w:cs="Times New Roman"/>
          <w:sz w:val="28"/>
          <w:szCs w:val="28"/>
        </w:rPr>
        <w:t>.2023 г.</w:t>
      </w:r>
    </w:p>
    <w:p w14:paraId="7A84EF7B" w14:textId="77777777" w:rsidR="00F815CF" w:rsidRPr="00F815CF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436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F815CF">
        <w:rPr>
          <w:rFonts w:ascii="Times New Roman" w:hAnsi="Times New Roman" w:cs="Times New Roman"/>
          <w:sz w:val="28"/>
          <w:szCs w:val="28"/>
        </w:rPr>
        <w:t xml:space="preserve"> 12:00 ч.</w:t>
      </w:r>
    </w:p>
    <w:p w14:paraId="4567AE51" w14:textId="77777777" w:rsidR="00F815CF" w:rsidRPr="00D26436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6436">
        <w:rPr>
          <w:rFonts w:ascii="Times New Roman" w:hAnsi="Times New Roman" w:cs="Times New Roman"/>
          <w:b/>
          <w:bCs/>
          <w:sz w:val="28"/>
          <w:szCs w:val="28"/>
        </w:rPr>
        <w:t xml:space="preserve">Координаторы: </w:t>
      </w:r>
      <w:r w:rsidRPr="00D26436">
        <w:rPr>
          <w:rFonts w:ascii="Times New Roman" w:hAnsi="Times New Roman" w:cs="Times New Roman"/>
          <w:sz w:val="28"/>
          <w:szCs w:val="28"/>
        </w:rPr>
        <w:t>Министерство просвещения Республики Казахстан.</w:t>
      </w:r>
    </w:p>
    <w:p w14:paraId="35972BB3" w14:textId="77777777" w:rsidR="00F815CF" w:rsidRPr="00F815CF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436">
        <w:rPr>
          <w:rFonts w:ascii="Times New Roman" w:hAnsi="Times New Roman" w:cs="Times New Roman"/>
          <w:b/>
          <w:bCs/>
          <w:sz w:val="28"/>
          <w:szCs w:val="28"/>
        </w:rPr>
        <w:t>Организаторы:</w:t>
      </w:r>
      <w:r w:rsidRPr="00F815CF">
        <w:rPr>
          <w:rFonts w:ascii="Times New Roman" w:hAnsi="Times New Roman" w:cs="Times New Roman"/>
          <w:sz w:val="28"/>
          <w:szCs w:val="28"/>
        </w:rPr>
        <w:t xml:space="preserve"> местные исполнительные органы, организации образования.</w:t>
      </w:r>
    </w:p>
    <w:p w14:paraId="3D9615BE" w14:textId="77777777" w:rsidR="006F3EA4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436">
        <w:rPr>
          <w:rFonts w:ascii="Times New Roman" w:hAnsi="Times New Roman" w:cs="Times New Roman"/>
          <w:b/>
          <w:bCs/>
          <w:sz w:val="28"/>
          <w:szCs w:val="28"/>
        </w:rPr>
        <w:t>Челлендж</w:t>
      </w:r>
      <w:proofErr w:type="spellEnd"/>
      <w:r w:rsidRPr="00D2643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D26436">
        <w:rPr>
          <w:rFonts w:ascii="Times New Roman" w:hAnsi="Times New Roman" w:cs="Times New Roman"/>
          <w:b/>
          <w:bCs/>
          <w:sz w:val="28"/>
          <w:szCs w:val="28"/>
        </w:rPr>
        <w:t>Жасыл</w:t>
      </w:r>
      <w:proofErr w:type="spellEnd"/>
      <w:r w:rsidRPr="00D26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6436">
        <w:rPr>
          <w:rFonts w:ascii="Times New Roman" w:hAnsi="Times New Roman" w:cs="Times New Roman"/>
          <w:b/>
          <w:bCs/>
          <w:sz w:val="28"/>
          <w:szCs w:val="28"/>
        </w:rPr>
        <w:t>мекен</w:t>
      </w:r>
      <w:proofErr w:type="spellEnd"/>
      <w:r w:rsidRPr="00D26436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5CF">
        <w:rPr>
          <w:rFonts w:ascii="Times New Roman" w:hAnsi="Times New Roman" w:cs="Times New Roman"/>
          <w:sz w:val="28"/>
          <w:szCs w:val="28"/>
        </w:rPr>
        <w:t>демонстр</w:t>
      </w:r>
      <w:r>
        <w:rPr>
          <w:rFonts w:ascii="Times New Roman" w:hAnsi="Times New Roman" w:cs="Times New Roman"/>
          <w:sz w:val="28"/>
          <w:szCs w:val="28"/>
        </w:rPr>
        <w:t>ирует</w:t>
      </w:r>
      <w:r w:rsidRPr="00F815CF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815C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815CF">
        <w:rPr>
          <w:rFonts w:ascii="Times New Roman" w:hAnsi="Times New Roman" w:cs="Times New Roman"/>
          <w:sz w:val="28"/>
          <w:szCs w:val="28"/>
        </w:rPr>
        <w:t xml:space="preserve"> и забот</w:t>
      </w:r>
      <w:r w:rsidR="006F3EA4">
        <w:rPr>
          <w:rFonts w:ascii="Times New Roman" w:hAnsi="Times New Roman" w:cs="Times New Roman"/>
          <w:sz w:val="28"/>
          <w:szCs w:val="28"/>
        </w:rPr>
        <w:t xml:space="preserve">у </w:t>
      </w:r>
      <w:r w:rsidRPr="00F815CF">
        <w:rPr>
          <w:rFonts w:ascii="Times New Roman" w:hAnsi="Times New Roman" w:cs="Times New Roman"/>
          <w:sz w:val="28"/>
          <w:szCs w:val="28"/>
        </w:rPr>
        <w:t>об окружающей среде</w:t>
      </w:r>
      <w:r w:rsidR="006F3EA4">
        <w:rPr>
          <w:rFonts w:ascii="Times New Roman" w:hAnsi="Times New Roman" w:cs="Times New Roman"/>
          <w:sz w:val="28"/>
          <w:szCs w:val="28"/>
        </w:rPr>
        <w:t>.</w:t>
      </w:r>
    </w:p>
    <w:p w14:paraId="7F74F5B8" w14:textId="0BDE258C" w:rsidR="006F3EA4" w:rsidRDefault="006F3EA4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A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815CF" w:rsidRPr="006F3EA4">
        <w:rPr>
          <w:rFonts w:ascii="Times New Roman" w:hAnsi="Times New Roman" w:cs="Times New Roman"/>
          <w:b/>
          <w:bCs/>
          <w:sz w:val="28"/>
          <w:szCs w:val="28"/>
        </w:rPr>
        <w:t>роводится</w:t>
      </w:r>
      <w:r w:rsidR="00F815CF" w:rsidRPr="00F815CF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на участке организации образования.</w:t>
      </w:r>
    </w:p>
    <w:p w14:paraId="03743671" w14:textId="66305D88" w:rsidR="00F815CF" w:rsidRPr="00F815CF" w:rsidRDefault="006F3EA4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15CF" w:rsidRPr="00F815CF">
        <w:rPr>
          <w:rFonts w:ascii="Times New Roman" w:hAnsi="Times New Roman" w:cs="Times New Roman"/>
          <w:sz w:val="28"/>
          <w:szCs w:val="28"/>
        </w:rPr>
        <w:t xml:space="preserve">аждая организация образования самостоятельно определяет </w:t>
      </w:r>
      <w:r>
        <w:rPr>
          <w:rFonts w:ascii="Times New Roman" w:hAnsi="Times New Roman" w:cs="Times New Roman"/>
          <w:sz w:val="28"/>
          <w:szCs w:val="28"/>
        </w:rPr>
        <w:t xml:space="preserve">место посадки саженцев и </w:t>
      </w:r>
      <w:r w:rsidR="00F815CF" w:rsidRPr="00F815CF">
        <w:rPr>
          <w:rFonts w:ascii="Times New Roman" w:hAnsi="Times New Roman" w:cs="Times New Roman"/>
          <w:sz w:val="28"/>
          <w:szCs w:val="28"/>
        </w:rPr>
        <w:t xml:space="preserve">одежду участников </w:t>
      </w:r>
      <w:proofErr w:type="spellStart"/>
      <w:r w:rsidR="00F815CF" w:rsidRPr="00F815CF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593A4F" w14:textId="77777777" w:rsidR="00F815CF" w:rsidRPr="00F815CF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A4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F815CF">
        <w:rPr>
          <w:rFonts w:ascii="Times New Roman" w:hAnsi="Times New Roman" w:cs="Times New Roman"/>
          <w:sz w:val="28"/>
          <w:szCs w:val="28"/>
        </w:rPr>
        <w:t xml:space="preserve"> обучающиеся, педагоги организаций общего среднего, дополнительного, технического и профессионального образования.</w:t>
      </w:r>
    </w:p>
    <w:p w14:paraId="261EB773" w14:textId="370F89B2" w:rsidR="00F815CF" w:rsidRPr="00F815CF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A4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  <w:r w:rsidRPr="00F815CF">
        <w:rPr>
          <w:rFonts w:ascii="Times New Roman" w:hAnsi="Times New Roman" w:cs="Times New Roman"/>
          <w:sz w:val="28"/>
          <w:szCs w:val="28"/>
        </w:rPr>
        <w:t xml:space="preserve">: </w:t>
      </w:r>
      <w:r w:rsidR="006F3EA4">
        <w:rPr>
          <w:rFonts w:ascii="Times New Roman" w:hAnsi="Times New Roman" w:cs="Times New Roman"/>
          <w:sz w:val="28"/>
          <w:szCs w:val="28"/>
        </w:rPr>
        <w:t>саженцы, лопаты, перчатки, вода, ведро</w:t>
      </w:r>
      <w:r w:rsidRPr="00F815CF">
        <w:rPr>
          <w:rFonts w:ascii="Times New Roman" w:hAnsi="Times New Roman" w:cs="Times New Roman"/>
          <w:sz w:val="28"/>
          <w:szCs w:val="28"/>
        </w:rPr>
        <w:t>.</w:t>
      </w:r>
    </w:p>
    <w:p w14:paraId="04627A4A" w14:textId="77777777" w:rsidR="00F815CF" w:rsidRPr="00F815CF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A4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F815CF">
        <w:rPr>
          <w:rFonts w:ascii="Times New Roman" w:hAnsi="Times New Roman" w:cs="Times New Roman"/>
          <w:sz w:val="28"/>
          <w:szCs w:val="28"/>
        </w:rPr>
        <w:t>: организации общего среднего, дополнительного, технического и профессионального образования всех населенных пунктов республики.</w:t>
      </w:r>
    </w:p>
    <w:p w14:paraId="50FA24C0" w14:textId="77777777" w:rsidR="00F815CF" w:rsidRPr="00F815CF" w:rsidRDefault="00F815CF" w:rsidP="00F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A4">
        <w:rPr>
          <w:rFonts w:ascii="Times New Roman" w:hAnsi="Times New Roman" w:cs="Times New Roman"/>
          <w:b/>
          <w:bCs/>
          <w:sz w:val="28"/>
          <w:szCs w:val="28"/>
        </w:rPr>
        <w:t>Информационное освещение</w:t>
      </w:r>
      <w:r w:rsidRPr="00F815CF">
        <w:rPr>
          <w:rFonts w:ascii="Times New Roman" w:hAnsi="Times New Roman" w:cs="Times New Roman"/>
          <w:sz w:val="28"/>
          <w:szCs w:val="28"/>
        </w:rPr>
        <w:t xml:space="preserve"> мероприятия каждая организация образования публикует в средствах массовой информации и в социальных сетях через позитивную подачу</w:t>
      </w:r>
    </w:p>
    <w:p w14:paraId="1EE8E5E2" w14:textId="77777777" w:rsidR="006F3EA4" w:rsidRPr="006F3EA4" w:rsidRDefault="006F3EA4" w:rsidP="006F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436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6F3EA4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заботаоприроде</w:t>
      </w:r>
      <w:proofErr w:type="spellEnd"/>
    </w:p>
    <w:p w14:paraId="67C7CA98" w14:textId="77777777" w:rsidR="006F3EA4" w:rsidRPr="006F3EA4" w:rsidRDefault="006F3EA4" w:rsidP="006F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436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6F3EA4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посадкадерева</w:t>
      </w:r>
      <w:proofErr w:type="spellEnd"/>
    </w:p>
    <w:p w14:paraId="76B40B99" w14:textId="77777777" w:rsidR="006F3EA4" w:rsidRPr="006F3EA4" w:rsidRDefault="006F3EA4" w:rsidP="006F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436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6F3EA4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жасылмекен</w:t>
      </w:r>
      <w:proofErr w:type="spellEnd"/>
    </w:p>
    <w:p w14:paraId="009FEB2B" w14:textId="5F8DFED6" w:rsidR="0008239D" w:rsidRDefault="006F3EA4" w:rsidP="006F3E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26436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Pr="006F3EA4">
        <w:rPr>
          <w:rFonts w:ascii="Times New Roman" w:hAnsi="Times New Roman" w:cs="Times New Roman"/>
          <w:b/>
          <w:bCs/>
          <w:sz w:val="28"/>
          <w:szCs w:val="28"/>
          <w:lang w:val="kk-KZ"/>
        </w:rPr>
        <w:t>еңбекқорлық</w:t>
      </w:r>
    </w:p>
    <w:p w14:paraId="657650C0" w14:textId="0704BD01" w:rsidR="006F3EA4" w:rsidRDefault="006F3EA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5BD38E60" w14:textId="0E3D369B" w:rsidR="006F3EA4" w:rsidRPr="0043668F" w:rsidRDefault="0043668F" w:rsidP="00586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Челлендж</w:t>
      </w:r>
      <w:proofErr w:type="spellEnd"/>
      <w:r w:rsidR="006F3EA4" w:rsidRPr="006F3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6F3EA4" w:rsidRPr="006F3EA4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661629D9" w14:textId="77777777" w:rsidR="00586C31" w:rsidRDefault="00586C31" w:rsidP="00586C31">
      <w:pPr>
        <w:pStyle w:val="a4"/>
        <w:ind w:firstLine="709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Государственная политика в области образования сегодня направлена на совершенствование здоровьесберегающей модели учебно-воспитательного процесса. Для реализации данной стратегии предлагаются различные педагогические технологии, виды деятельности, направленные на сохранение здоровья участников образовательного процесса.</w:t>
      </w:r>
    </w:p>
    <w:p w14:paraId="7B505294" w14:textId="0E982AAB" w:rsidR="00586C31" w:rsidRDefault="00586C31" w:rsidP="00586C31">
      <w:pPr>
        <w:pStyle w:val="a4"/>
        <w:ind w:firstLine="709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Учебный день обучающихся насыщен значительными умственными и эмоциональными нагрузками, долгое нахождение в статическом положении приводит к мышечному переутомлению.</w:t>
      </w:r>
      <w:r>
        <w:t xml:space="preserve"> </w:t>
      </w:r>
      <w:r>
        <w:rPr>
          <w:rFonts w:ascii="Times New Roman" w:hAnsi="Times New Roman"/>
          <w:bCs/>
          <w:szCs w:val="28"/>
          <w:lang w:val="ru-RU"/>
        </w:rPr>
        <w:t>Педагогический опыт многих поколений показывает, что для быстрого восстановления работоспособности эффективно применение физкультурных минуток.</w:t>
      </w:r>
    </w:p>
    <w:p w14:paraId="537CF56B" w14:textId="5E8AE529" w:rsidR="00586C31" w:rsidRDefault="00586C31" w:rsidP="00586C31">
      <w:pPr>
        <w:pStyle w:val="a4"/>
        <w:spacing w:line="276" w:lineRule="auto"/>
        <w:ind w:firstLine="709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/>
          <w:bCs/>
          <w:szCs w:val="28"/>
          <w:lang w:val="ru-RU"/>
        </w:rPr>
        <w:t>Физкультурные минутки</w:t>
      </w:r>
      <w:r>
        <w:rPr>
          <w:rFonts w:ascii="Times New Roman" w:hAnsi="Times New Roman"/>
          <w:bCs/>
          <w:szCs w:val="28"/>
          <w:lang w:val="ru-RU"/>
        </w:rPr>
        <w:t xml:space="preserve"> – это небольшой комплекс физических упражнений, чтобы при их выполнении были охвачены различные группы мышц. </w:t>
      </w:r>
    </w:p>
    <w:p w14:paraId="7BDFFB3C" w14:textId="643E0CD4" w:rsidR="00586C31" w:rsidRDefault="00586C31" w:rsidP="00586C31">
      <w:pPr>
        <w:pStyle w:val="a4"/>
        <w:ind w:firstLine="709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/>
          <w:bCs/>
          <w:szCs w:val="28"/>
          <w:lang w:val="ru-RU"/>
        </w:rPr>
        <w:t>Физкультурные минутки</w:t>
      </w:r>
      <w:r>
        <w:rPr>
          <w:rFonts w:ascii="Times New Roman" w:hAnsi="Times New Roman"/>
          <w:bCs/>
          <w:szCs w:val="28"/>
          <w:lang w:val="ru-RU"/>
        </w:rPr>
        <w:t xml:space="preserve"> – кратковременные перерывы на занятиях для проведения физических упражнений с целью снятия статического напряжения, </w:t>
      </w:r>
      <w:proofErr w:type="gramStart"/>
      <w:r>
        <w:rPr>
          <w:rFonts w:ascii="Times New Roman" w:hAnsi="Times New Roman"/>
          <w:bCs/>
          <w:szCs w:val="28"/>
          <w:lang w:val="ru-RU"/>
        </w:rPr>
        <w:t>вызванного  длительной</w:t>
      </w:r>
      <w:proofErr w:type="gramEnd"/>
      <w:r>
        <w:rPr>
          <w:rFonts w:ascii="Times New Roman" w:hAnsi="Times New Roman"/>
          <w:bCs/>
          <w:szCs w:val="28"/>
          <w:lang w:val="ru-RU"/>
        </w:rPr>
        <w:t xml:space="preserve"> однообразной позой обучающихся. Их цель – предупреждение утомления, восстановление умственной работоспособности, профилактика нарушений осанки.</w:t>
      </w:r>
    </w:p>
    <w:p w14:paraId="30BA2A9B" w14:textId="5A8E1BE3" w:rsidR="006F3EA4" w:rsidRDefault="006F3EA4" w:rsidP="0058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популиризация</w:t>
      </w:r>
      <w:proofErr w:type="spellEnd"/>
      <w:r w:rsidRPr="006F3EA4">
        <w:rPr>
          <w:rFonts w:ascii="Times New Roman" w:hAnsi="Times New Roman" w:cs="Times New Roman"/>
          <w:sz w:val="28"/>
          <w:szCs w:val="28"/>
        </w:rPr>
        <w:t xml:space="preserve"> здорового образа жизни детей</w:t>
      </w:r>
    </w:p>
    <w:p w14:paraId="18D0C68F" w14:textId="52F63E44" w:rsidR="006F3EA4" w:rsidRDefault="006F3EA4" w:rsidP="0058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A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F3E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ACAED" w14:textId="0185C8BC" w:rsidR="006F3EA4" w:rsidRPr="006F3EA4" w:rsidRDefault="006F3EA4" w:rsidP="00586C3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3EA4">
        <w:rPr>
          <w:rFonts w:ascii="Times New Roman" w:hAnsi="Times New Roman" w:cs="Times New Roman"/>
          <w:sz w:val="28"/>
          <w:szCs w:val="28"/>
        </w:rPr>
        <w:t>пособствовать снижению физического, психологического напряжения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179081" w14:textId="047288C0" w:rsidR="006F3EA4" w:rsidRPr="006F3EA4" w:rsidRDefault="006F3EA4" w:rsidP="00586C3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3EA4">
        <w:rPr>
          <w:rFonts w:ascii="Times New Roman" w:hAnsi="Times New Roman" w:cs="Times New Roman"/>
          <w:sz w:val="28"/>
          <w:szCs w:val="28"/>
        </w:rPr>
        <w:t>пособствовать предотвращению утомляемости в процессе учебной деятельности, увеличению физической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0F9DB9" w14:textId="0D4DDB56" w:rsidR="006F3EA4" w:rsidRDefault="006F3EA4" w:rsidP="00586C3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3EA4">
        <w:rPr>
          <w:rFonts w:ascii="Times New Roman" w:hAnsi="Times New Roman" w:cs="Times New Roman"/>
          <w:sz w:val="28"/>
          <w:szCs w:val="28"/>
        </w:rPr>
        <w:t xml:space="preserve">пособствовать к повышению работоспособности в целях сохранения </w:t>
      </w:r>
      <w:proofErr w:type="gramStart"/>
      <w:r w:rsidRPr="006F3EA4">
        <w:rPr>
          <w:rFonts w:ascii="Times New Roman" w:hAnsi="Times New Roman" w:cs="Times New Roman"/>
          <w:sz w:val="28"/>
          <w:szCs w:val="28"/>
        </w:rPr>
        <w:t>здоровья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8A144AA" w14:textId="0A3FE4B3" w:rsidR="0043668F" w:rsidRPr="00F815CF" w:rsidRDefault="0043668F" w:rsidP="0058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31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F815C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815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15CF">
        <w:rPr>
          <w:rFonts w:ascii="Times New Roman" w:hAnsi="Times New Roman" w:cs="Times New Roman"/>
          <w:sz w:val="28"/>
          <w:szCs w:val="28"/>
        </w:rPr>
        <w:t>.2023 г.</w:t>
      </w:r>
    </w:p>
    <w:p w14:paraId="0DD40F8B" w14:textId="77777777" w:rsidR="0043668F" w:rsidRPr="00F815CF" w:rsidRDefault="0043668F" w:rsidP="0058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C31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Pr="00F815CF">
        <w:rPr>
          <w:rFonts w:ascii="Times New Roman" w:hAnsi="Times New Roman" w:cs="Times New Roman"/>
          <w:sz w:val="28"/>
          <w:szCs w:val="28"/>
        </w:rPr>
        <w:t>: 12:00 ч.</w:t>
      </w:r>
    </w:p>
    <w:p w14:paraId="2E8672F6" w14:textId="01EB253B" w:rsidR="0043668F" w:rsidRPr="0043668F" w:rsidRDefault="0043668F" w:rsidP="0058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668F">
        <w:rPr>
          <w:rFonts w:ascii="Times New Roman" w:hAnsi="Times New Roman" w:cs="Times New Roman"/>
          <w:b/>
          <w:bCs/>
          <w:sz w:val="28"/>
          <w:szCs w:val="28"/>
        </w:rPr>
        <w:t>Челлендж</w:t>
      </w:r>
      <w:proofErr w:type="spellEnd"/>
      <w:r w:rsidRPr="00436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  <w:r w:rsidRPr="0043668F">
        <w:rPr>
          <w:rFonts w:ascii="Times New Roman" w:hAnsi="Times New Roman" w:cs="Times New Roman"/>
          <w:sz w:val="28"/>
          <w:szCs w:val="28"/>
        </w:rPr>
        <w:t xml:space="preserve"> – пропаганда здорового образа жизни</w:t>
      </w:r>
    </w:p>
    <w:p w14:paraId="76F52540" w14:textId="5BE2E625" w:rsidR="0043668F" w:rsidRPr="0043668F" w:rsidRDefault="0043668F" w:rsidP="0058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F">
        <w:rPr>
          <w:rFonts w:ascii="Times New Roman" w:hAnsi="Times New Roman" w:cs="Times New Roman"/>
          <w:b/>
          <w:bCs/>
          <w:sz w:val="28"/>
          <w:szCs w:val="28"/>
        </w:rPr>
        <w:t>Проводится</w:t>
      </w:r>
      <w:r w:rsidRPr="0043668F">
        <w:rPr>
          <w:rFonts w:ascii="Times New Roman" w:hAnsi="Times New Roman" w:cs="Times New Roman"/>
          <w:sz w:val="28"/>
          <w:szCs w:val="28"/>
        </w:rPr>
        <w:t xml:space="preserve"> одновременно, каждая организация образования самостоятельно определяет место проведения и одежду участников </w:t>
      </w:r>
      <w:proofErr w:type="spellStart"/>
      <w:r w:rsidRPr="0043668F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4366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3EA5F" w14:textId="4D35B115" w:rsidR="0043668F" w:rsidRDefault="0043668F" w:rsidP="0058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8F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43668F">
        <w:rPr>
          <w:rFonts w:ascii="Times New Roman" w:hAnsi="Times New Roman" w:cs="Times New Roman"/>
          <w:sz w:val="28"/>
          <w:szCs w:val="28"/>
        </w:rPr>
        <w:t>: обучающиеся, педагоги организаций общего среднего, дополнительного, технического и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количество участников на усмотрение организаций.</w:t>
      </w:r>
    </w:p>
    <w:p w14:paraId="4874CA37" w14:textId="0F7A3DE3" w:rsidR="0043668F" w:rsidRPr="00F815CF" w:rsidRDefault="0043668F" w:rsidP="00586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A4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F815CF">
        <w:rPr>
          <w:rFonts w:ascii="Times New Roman" w:hAnsi="Times New Roman" w:cs="Times New Roman"/>
          <w:sz w:val="28"/>
          <w:szCs w:val="28"/>
        </w:rPr>
        <w:t>: организации общего среднего, дополнительного, технического и профессионального образования всех населенных пунктов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выбирают сами с учетом погодных условий</w:t>
      </w:r>
      <w:r w:rsidRPr="00F815CF">
        <w:rPr>
          <w:rFonts w:ascii="Times New Roman" w:hAnsi="Times New Roman" w:cs="Times New Roman"/>
          <w:sz w:val="28"/>
          <w:szCs w:val="28"/>
        </w:rPr>
        <w:t>.</w:t>
      </w:r>
    </w:p>
    <w:p w14:paraId="437E8CC7" w14:textId="77777777" w:rsidR="0043668F" w:rsidRPr="00F815CF" w:rsidRDefault="0043668F" w:rsidP="0043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A4">
        <w:rPr>
          <w:rFonts w:ascii="Times New Roman" w:hAnsi="Times New Roman" w:cs="Times New Roman"/>
          <w:b/>
          <w:bCs/>
          <w:sz w:val="28"/>
          <w:szCs w:val="28"/>
        </w:rPr>
        <w:t>Информационное освещение</w:t>
      </w:r>
      <w:r w:rsidRPr="00F815CF">
        <w:rPr>
          <w:rFonts w:ascii="Times New Roman" w:hAnsi="Times New Roman" w:cs="Times New Roman"/>
          <w:sz w:val="28"/>
          <w:szCs w:val="28"/>
        </w:rPr>
        <w:t xml:space="preserve"> мероприятия каждая организация образования публикует в средствах массовой информации и в социальных сетях через позитивную подачу</w:t>
      </w:r>
    </w:p>
    <w:p w14:paraId="5D14D30E" w14:textId="5C34930E" w:rsidR="0043668F" w:rsidRPr="0043668F" w:rsidRDefault="0043668F" w:rsidP="004366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C31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43668F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физкультминутка</w:t>
      </w:r>
      <w:proofErr w:type="spellEnd"/>
      <w:r w:rsidR="00586C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86C31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43668F">
        <w:rPr>
          <w:rFonts w:ascii="Times New Roman" w:hAnsi="Times New Roman" w:cs="Times New Roman"/>
          <w:b/>
          <w:bCs/>
          <w:sz w:val="28"/>
          <w:szCs w:val="28"/>
          <w:lang w:val="kk-KZ"/>
        </w:rPr>
        <w:t>зож</w:t>
      </w:r>
      <w:proofErr w:type="spellEnd"/>
      <w:r w:rsidR="00586C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86C31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43668F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менспроттытаңдаймын</w:t>
      </w:r>
      <w:proofErr w:type="spellEnd"/>
    </w:p>
    <w:p w14:paraId="0DC87D03" w14:textId="0E077325" w:rsidR="0043668F" w:rsidRDefault="0043668F" w:rsidP="006F3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86C31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43668F">
        <w:rPr>
          <w:rFonts w:ascii="Times New Roman" w:hAnsi="Times New Roman" w:cs="Times New Roman"/>
          <w:b/>
          <w:bCs/>
          <w:sz w:val="28"/>
          <w:szCs w:val="28"/>
          <w:lang w:val="kk-KZ"/>
        </w:rPr>
        <w:t>явыбираюспорт</w:t>
      </w:r>
      <w:proofErr w:type="spellEnd"/>
      <w:r w:rsidR="00586C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586C31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сергітусәті</w:t>
      </w:r>
      <w:proofErr w:type="spellEnd"/>
    </w:p>
    <w:p w14:paraId="7F28FDD9" w14:textId="629F7467" w:rsidR="0043668F" w:rsidRDefault="0043668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1A4175F4" w14:textId="5B5E9BA4" w:rsidR="0043668F" w:rsidRPr="0043668F" w:rsidRDefault="0043668F" w:rsidP="00436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43668F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Челлендж</w:t>
      </w:r>
      <w:proofErr w:type="spellEnd"/>
      <w:r w:rsidRPr="004366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«Әнұран айту»</w:t>
      </w:r>
    </w:p>
    <w:p w14:paraId="5785B9A5" w14:textId="402FCB54" w:rsidR="0043668F" w:rsidRDefault="0043668F" w:rsidP="006F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CECA7A" w14:textId="2197D2A9" w:rsidR="00586C31" w:rsidRDefault="00586C31" w:rsidP="0043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Гимн –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один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самых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главных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символов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государства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гимна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есть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национальный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особенный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аспект.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Через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гимн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воспевается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казахская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степь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как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святая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колыбель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роста и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становления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C320E">
        <w:rPr>
          <w:rFonts w:ascii="Times New Roman" w:hAnsi="Times New Roman" w:cs="Times New Roman"/>
          <w:sz w:val="28"/>
          <w:szCs w:val="28"/>
          <w:lang w:val="kk-KZ"/>
        </w:rPr>
        <w:t>казахстанца</w:t>
      </w:r>
      <w:proofErr w:type="spellEnd"/>
      <w:r w:rsidR="000C320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58795CB5" w14:textId="67C4C378" w:rsidR="000C320E" w:rsidRDefault="000C320E" w:rsidP="0043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Гимн,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выступая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качестве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важной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звуковой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символики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имеет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ключевое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значение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пробуждения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казахстанца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чувства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гордости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свою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страну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землю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народ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в том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числе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исполняя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гимн, у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возвышается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духовное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состояние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ощущение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принадлежности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своей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стране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4982DEF" w14:textId="7D30E1AA" w:rsidR="0043668F" w:rsidRDefault="0043668F" w:rsidP="0043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Исполнение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гимна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очередь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43668F">
        <w:rPr>
          <w:rFonts w:ascii="Times New Roman" w:hAnsi="Times New Roman" w:cs="Times New Roman"/>
          <w:sz w:val="28"/>
          <w:szCs w:val="28"/>
          <w:lang w:val="kk-KZ"/>
        </w:rPr>
        <w:t>ормир</w:t>
      </w:r>
      <w:r>
        <w:rPr>
          <w:rFonts w:ascii="Times New Roman" w:hAnsi="Times New Roman" w:cs="Times New Roman"/>
          <w:sz w:val="28"/>
          <w:szCs w:val="28"/>
          <w:lang w:val="kk-KZ"/>
        </w:rPr>
        <w:t>ует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казахстанск</w:t>
      </w:r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патриотизм,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гражданственност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одним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приоритетных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направлений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развития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становления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личности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нас.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едь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 в</w:t>
      </w:r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каждом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элементе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государственного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символа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заложен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глубочайший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68F">
        <w:rPr>
          <w:rFonts w:ascii="Times New Roman" w:hAnsi="Times New Roman" w:cs="Times New Roman"/>
          <w:sz w:val="28"/>
          <w:szCs w:val="28"/>
          <w:lang w:val="kk-KZ"/>
        </w:rPr>
        <w:t>смысл</w:t>
      </w:r>
      <w:proofErr w:type="spellEnd"/>
      <w:r w:rsidRPr="0043668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>Нужно</w:t>
      </w:r>
      <w:proofErr w:type="spellEnd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>чтобы</w:t>
      </w:r>
      <w:proofErr w:type="spellEnd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>во</w:t>
      </w:r>
      <w:proofErr w:type="spellEnd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>всех</w:t>
      </w:r>
      <w:proofErr w:type="spellEnd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97904">
        <w:rPr>
          <w:rFonts w:ascii="Times New Roman" w:hAnsi="Times New Roman" w:cs="Times New Roman"/>
          <w:sz w:val="28"/>
          <w:szCs w:val="28"/>
          <w:lang w:val="kk-KZ"/>
        </w:rPr>
        <w:t>организациях</w:t>
      </w:r>
      <w:proofErr w:type="spellEnd"/>
      <w:r w:rsidR="00597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97904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 w:rsidR="00597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97904">
        <w:rPr>
          <w:rFonts w:ascii="Times New Roman" w:hAnsi="Times New Roman" w:cs="Times New Roman"/>
          <w:sz w:val="28"/>
          <w:szCs w:val="28"/>
          <w:lang w:val="kk-KZ"/>
        </w:rPr>
        <w:t>обучающиеся</w:t>
      </w:r>
      <w:proofErr w:type="spellEnd"/>
      <w:r w:rsidR="00597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>хорошо</w:t>
      </w:r>
      <w:proofErr w:type="spellEnd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>знали</w:t>
      </w:r>
      <w:proofErr w:type="spellEnd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>слова</w:t>
      </w:r>
      <w:proofErr w:type="spellEnd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>умели</w:t>
      </w:r>
      <w:proofErr w:type="spellEnd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>петь</w:t>
      </w:r>
      <w:proofErr w:type="spellEnd"/>
      <w:r w:rsidR="00597904" w:rsidRPr="00597904">
        <w:rPr>
          <w:rFonts w:ascii="Times New Roman" w:hAnsi="Times New Roman" w:cs="Times New Roman"/>
          <w:sz w:val="28"/>
          <w:szCs w:val="28"/>
          <w:lang w:val="kk-KZ"/>
        </w:rPr>
        <w:t xml:space="preserve"> гимн.</w:t>
      </w:r>
      <w:r w:rsidR="00597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7B8BDDF" w14:textId="77777777" w:rsidR="00597904" w:rsidRDefault="00597904" w:rsidP="0043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F4580E" w14:textId="27066C65" w:rsidR="0043668F" w:rsidRDefault="00B628A4" w:rsidP="00436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628A4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</w:t>
      </w:r>
      <w:proofErr w:type="spellEnd"/>
      <w:r w:rsidRPr="00B628A4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способствование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формированию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чувства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патриотизма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гражданственности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среди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C791910" w14:textId="7CB4D7D0" w:rsidR="00B628A4" w:rsidRPr="00B628A4" w:rsidRDefault="00B628A4" w:rsidP="00436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B628A4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Задачи</w:t>
      </w:r>
      <w:proofErr w:type="spellEnd"/>
      <w:r w:rsidRPr="00B628A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12326E58" w14:textId="6508B908" w:rsidR="00B628A4" w:rsidRPr="00B628A4" w:rsidRDefault="00B628A4" w:rsidP="00B628A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B628A4">
        <w:rPr>
          <w:rFonts w:ascii="Times New Roman" w:hAnsi="Times New Roman" w:cs="Times New Roman"/>
          <w:sz w:val="28"/>
          <w:szCs w:val="28"/>
          <w:lang w:val="kk-KZ"/>
        </w:rPr>
        <w:t>нать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наизу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628A4">
        <w:rPr>
          <w:rFonts w:ascii="Times New Roman" w:hAnsi="Times New Roman" w:cs="Times New Roman"/>
          <w:sz w:val="28"/>
          <w:szCs w:val="28"/>
          <w:lang w:val="kk-KZ"/>
        </w:rPr>
        <w:t>ть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текст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гимна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страны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всеми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обучающимися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организаций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3BFD540" w14:textId="1AAF5FA5" w:rsidR="00B628A4" w:rsidRPr="00B628A4" w:rsidRDefault="00B628A4" w:rsidP="00B628A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628A4">
        <w:rPr>
          <w:rFonts w:ascii="Times New Roman" w:hAnsi="Times New Roman" w:cs="Times New Roman"/>
          <w:sz w:val="28"/>
          <w:szCs w:val="28"/>
          <w:lang w:val="kk-KZ"/>
        </w:rPr>
        <w:t>пособствовать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формированию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чувства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уважения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государственным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символам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страны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0C83AC7" w14:textId="55393936" w:rsidR="00B628A4" w:rsidRDefault="00B628A4" w:rsidP="00B628A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</w:t>
      </w:r>
      <w:r w:rsidRPr="00B628A4">
        <w:rPr>
          <w:rFonts w:ascii="Times New Roman" w:hAnsi="Times New Roman" w:cs="Times New Roman"/>
          <w:sz w:val="28"/>
          <w:szCs w:val="28"/>
          <w:lang w:val="kk-KZ"/>
        </w:rPr>
        <w:t>ерез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сплочения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формировать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чувства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достоинства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свою</w:t>
      </w:r>
      <w:proofErr w:type="spellEnd"/>
      <w:r w:rsidRPr="00B62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28A4">
        <w:rPr>
          <w:rFonts w:ascii="Times New Roman" w:hAnsi="Times New Roman" w:cs="Times New Roman"/>
          <w:sz w:val="28"/>
          <w:szCs w:val="28"/>
          <w:lang w:val="kk-KZ"/>
        </w:rPr>
        <w:t>Родину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F54BD3D" w14:textId="51C388A0" w:rsidR="00B628A4" w:rsidRDefault="00B628A4" w:rsidP="00B62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5A73ED" w14:textId="693E0AB7" w:rsidR="00B628A4" w:rsidRP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A4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B628A4">
        <w:rPr>
          <w:rFonts w:ascii="Times New Roman" w:hAnsi="Times New Roman" w:cs="Times New Roman"/>
          <w:sz w:val="28"/>
          <w:szCs w:val="28"/>
        </w:rPr>
        <w:t xml:space="preserve"> 23.10.2023 г.</w:t>
      </w:r>
    </w:p>
    <w:p w14:paraId="6A1E1367" w14:textId="77777777" w:rsidR="00B628A4" w:rsidRP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B3B20" w14:textId="5C5B13BD" w:rsidR="00B628A4" w:rsidRP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A4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Pr="00B628A4">
        <w:rPr>
          <w:rFonts w:ascii="Times New Roman" w:hAnsi="Times New Roman" w:cs="Times New Roman"/>
          <w:sz w:val="28"/>
          <w:szCs w:val="28"/>
        </w:rPr>
        <w:t>: 12:00 ч.</w:t>
      </w:r>
    </w:p>
    <w:p w14:paraId="5B77F2E5" w14:textId="77777777" w:rsidR="00B628A4" w:rsidRP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E24D8" w14:textId="05287007" w:rsidR="00B628A4" w:rsidRP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A4">
        <w:rPr>
          <w:rFonts w:ascii="Times New Roman" w:hAnsi="Times New Roman" w:cs="Times New Roman"/>
          <w:b/>
          <w:bCs/>
          <w:sz w:val="28"/>
          <w:szCs w:val="28"/>
        </w:rPr>
        <w:t>Исполнение</w:t>
      </w:r>
      <w:r w:rsidRPr="00B628A4">
        <w:rPr>
          <w:rFonts w:ascii="Times New Roman" w:hAnsi="Times New Roman" w:cs="Times New Roman"/>
          <w:sz w:val="28"/>
          <w:szCs w:val="28"/>
        </w:rPr>
        <w:t xml:space="preserve"> государственного гимна живым голосом обучающихся и педагогов под музыку в стенах организации образования </w:t>
      </w:r>
    </w:p>
    <w:p w14:paraId="6AC82A4A" w14:textId="77777777" w:rsidR="00B628A4" w:rsidRP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0B3F16" w14:textId="6F9AB165" w:rsidR="00B628A4" w:rsidRP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A4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B628A4">
        <w:rPr>
          <w:rFonts w:ascii="Times New Roman" w:hAnsi="Times New Roman" w:cs="Times New Roman"/>
          <w:sz w:val="28"/>
          <w:szCs w:val="28"/>
        </w:rPr>
        <w:t xml:space="preserve"> обучающиеся, педагоги организаций общего среднего, дополнительного, технического и профессионального образования</w:t>
      </w:r>
    </w:p>
    <w:p w14:paraId="767FFF89" w14:textId="77777777" w:rsidR="00B628A4" w:rsidRP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B3517" w14:textId="0100AAB5" w:rsidR="00B628A4" w:rsidRP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A4">
        <w:rPr>
          <w:rFonts w:ascii="Times New Roman" w:hAnsi="Times New Roman" w:cs="Times New Roman"/>
          <w:b/>
          <w:bCs/>
          <w:sz w:val="28"/>
          <w:szCs w:val="28"/>
        </w:rPr>
        <w:t>Информационное освещение</w:t>
      </w:r>
      <w:r w:rsidRPr="00B628A4">
        <w:rPr>
          <w:rFonts w:ascii="Times New Roman" w:hAnsi="Times New Roman" w:cs="Times New Roman"/>
          <w:sz w:val="28"/>
          <w:szCs w:val="28"/>
        </w:rPr>
        <w:t xml:space="preserve"> мероприятия каждая организация образования публикует в средствах массовой информации и в социальных сетях через позитивную подачу </w:t>
      </w:r>
    </w:p>
    <w:p w14:paraId="3CB072D2" w14:textId="77777777" w:rsidR="00B628A4" w:rsidRP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8A4">
        <w:rPr>
          <w:rFonts w:ascii="Times New Roman" w:hAnsi="Times New Roman" w:cs="Times New Roman"/>
          <w:b/>
          <w:bCs/>
          <w:sz w:val="28"/>
          <w:szCs w:val="28"/>
        </w:rPr>
        <w:t>#гимнказахстана</w:t>
      </w:r>
    </w:p>
    <w:p w14:paraId="5831B65C" w14:textId="77777777" w:rsidR="00B628A4" w:rsidRP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8A4">
        <w:rPr>
          <w:rFonts w:ascii="Times New Roman" w:hAnsi="Times New Roman" w:cs="Times New Roman"/>
          <w:b/>
          <w:bCs/>
          <w:sz w:val="28"/>
          <w:szCs w:val="28"/>
        </w:rPr>
        <w:t>#мояродинаказахстан</w:t>
      </w:r>
    </w:p>
    <w:p w14:paraId="3AF3B28E" w14:textId="2FED819B" w:rsidR="00B628A4" w:rsidRDefault="00B628A4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28A4">
        <w:rPr>
          <w:rFonts w:ascii="Times New Roman" w:hAnsi="Times New Roman" w:cs="Times New Roman"/>
          <w:b/>
          <w:bCs/>
          <w:sz w:val="28"/>
          <w:szCs w:val="28"/>
        </w:rPr>
        <w:t>#моястрана</w:t>
      </w:r>
    </w:p>
    <w:p w14:paraId="4591E90E" w14:textId="09A69E73" w:rsidR="00AC0E42" w:rsidRDefault="00AC0E42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94584" w14:textId="5C8CCB71" w:rsidR="00AC0E42" w:rsidRDefault="00AC0E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0659CDF" w14:textId="4ED917AD" w:rsidR="00AC0E42" w:rsidRPr="00AC0E42" w:rsidRDefault="00AC0E42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Челлендж</w:t>
      </w:r>
      <w:proofErr w:type="spellEnd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«АСЫҚ АТУ»</w:t>
      </w:r>
    </w:p>
    <w:p w14:paraId="6382313C" w14:textId="7EE6149D" w:rsidR="00AC0E42" w:rsidRDefault="00AC0E42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166FFD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Национальные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игры-удивительная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вещь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широким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дыханием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далеким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намеком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воображением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фантазией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размахом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крыльев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залог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здоровья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дыхание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жизни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BD32C54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Игра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асык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формирует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нервную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систему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ребенка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расширяет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его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мышление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кругозор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делает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характер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более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выносливым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движения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более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точными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улучшается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зрение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Когда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вы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нацеливаетесь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висок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улучшается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работа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кровеносных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сосудов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а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когда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вы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поворачиваете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руку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нервные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точки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пальце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ладони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втягиваются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трение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а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мозг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отдыхает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Игра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занимает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особого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места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ее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можно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проводить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помещении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открытых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площадках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во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дворах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детского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сада.</w:t>
      </w:r>
    </w:p>
    <w:p w14:paraId="31154204" w14:textId="7ED44A22" w:rsidR="00AC0E42" w:rsidRDefault="00AC0E42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2CE7D3" w14:textId="3041C7C7" w:rsidR="00AC0E42" w:rsidRDefault="00AC0E42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</w:t>
      </w:r>
      <w:proofErr w:type="spellEnd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воспитание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духовно-нравственной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эстетических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патриотических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чувств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сохранение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культурного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наследия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страны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популяризация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национальных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игр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699F568" w14:textId="033ED159" w:rsidR="00AC0E42" w:rsidRPr="00AC0E42" w:rsidRDefault="00AC0E42" w:rsidP="00B628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Задачи</w:t>
      </w:r>
      <w:proofErr w:type="spellEnd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3701687C" w14:textId="4C656417" w:rsidR="00AC0E42" w:rsidRPr="00AC0E42" w:rsidRDefault="00AC0E42" w:rsidP="00AC0E42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возро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дить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популяриз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ировать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C0E42">
        <w:rPr>
          <w:rFonts w:ascii="Times New Roman" w:hAnsi="Times New Roman" w:cs="Times New Roman"/>
          <w:sz w:val="28"/>
          <w:szCs w:val="28"/>
        </w:rPr>
        <w:t xml:space="preserve"> игр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C0E42">
        <w:rPr>
          <w:rFonts w:ascii="Times New Roman" w:hAnsi="Times New Roman" w:cs="Times New Roman"/>
          <w:sz w:val="28"/>
          <w:szCs w:val="28"/>
        </w:rPr>
        <w:t xml:space="preserve"> казахского народа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C122E58" w14:textId="1DC0E7A4" w:rsidR="00AC0E42" w:rsidRPr="00AC0E42" w:rsidRDefault="00AC0E42" w:rsidP="00AC0E42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почита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ть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C0E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ценност</w:t>
      </w:r>
      <w:proofErr w:type="spellEnd"/>
      <w:r w:rsidR="00024172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proofErr w:type="spellStart"/>
      <w:r w:rsidR="00024172">
        <w:rPr>
          <w:rFonts w:ascii="Times New Roman" w:hAnsi="Times New Roman" w:cs="Times New Roman"/>
          <w:sz w:val="28"/>
          <w:szCs w:val="28"/>
          <w:lang w:val="kk-KZ"/>
        </w:rPr>
        <w:t>казахского</w:t>
      </w:r>
      <w:proofErr w:type="spellEnd"/>
      <w:r w:rsid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24172">
        <w:rPr>
          <w:rFonts w:ascii="Times New Roman" w:hAnsi="Times New Roman" w:cs="Times New Roman"/>
          <w:sz w:val="28"/>
          <w:szCs w:val="28"/>
          <w:lang w:val="kk-KZ"/>
        </w:rPr>
        <w:t>народа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088C2E1" w14:textId="34D3416A" w:rsidR="00AC0E42" w:rsidRPr="00AC0E42" w:rsidRDefault="00AC0E42" w:rsidP="00AC0E42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приобщ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ить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обучающихся к игре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F7728BB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b/>
          <w:bCs/>
          <w:sz w:val="28"/>
          <w:szCs w:val="28"/>
        </w:rPr>
        <w:t xml:space="preserve">Координаторы проведения </w:t>
      </w:r>
      <w:proofErr w:type="spellStart"/>
      <w:r w:rsidRPr="00AC0E42">
        <w:rPr>
          <w:rFonts w:ascii="Times New Roman" w:hAnsi="Times New Roman" w:cs="Times New Roman"/>
          <w:b/>
          <w:bCs/>
          <w:sz w:val="28"/>
          <w:szCs w:val="28"/>
        </w:rPr>
        <w:t>челленджа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>: Министерство просвещения Республики Казахстан</w:t>
      </w:r>
    </w:p>
    <w:p w14:paraId="49627D34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</w:t>
      </w:r>
      <w:proofErr w:type="spellStart"/>
      <w:r w:rsidRPr="00AC0E42">
        <w:rPr>
          <w:rFonts w:ascii="Times New Roman" w:hAnsi="Times New Roman" w:cs="Times New Roman"/>
          <w:b/>
          <w:bCs/>
          <w:sz w:val="28"/>
          <w:szCs w:val="28"/>
        </w:rPr>
        <w:t>челленджа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>: местные исполнительные органы, образовательные организации.</w:t>
      </w:r>
    </w:p>
    <w:p w14:paraId="626A03B0" w14:textId="42EB9F0D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proofErr w:type="spellStart"/>
      <w:r w:rsidRPr="00AC0E42">
        <w:rPr>
          <w:rFonts w:ascii="Times New Roman" w:hAnsi="Times New Roman" w:cs="Times New Roman"/>
          <w:b/>
          <w:bCs/>
          <w:sz w:val="28"/>
          <w:szCs w:val="28"/>
        </w:rPr>
        <w:t>челленджа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>: обучающиеся, педагоги организаций общего среднего, дополнительного, технического и профессионального образования, родители всех населенных пунктов республики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количество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участников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определяет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сама организация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7FBE2B5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AC0E42">
        <w:rPr>
          <w:rFonts w:ascii="Times New Roman" w:hAnsi="Times New Roman" w:cs="Times New Roman"/>
          <w:sz w:val="28"/>
          <w:szCs w:val="28"/>
        </w:rPr>
        <w:t>организации общего среднего, дополнительного, технического и профессионального образования всех населенных пунктов республики выбирают сами с учетом погодных условий.</w:t>
      </w:r>
    </w:p>
    <w:p w14:paraId="181C61F0" w14:textId="708A62C4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E42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  <w:r w:rsidRPr="00AC0E42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proofErr w:type="gramEnd"/>
      <w:r w:rsidRPr="00AC0E42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альчик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>-биток, подстилка</w:t>
      </w:r>
    </w:p>
    <w:p w14:paraId="13E5F65A" w14:textId="106EC988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sz w:val="28"/>
          <w:szCs w:val="28"/>
        </w:rPr>
        <w:t xml:space="preserve">Игры, предлагаемые участникам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челленджа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>:</w:t>
      </w:r>
    </w:p>
    <w:p w14:paraId="78289D14" w14:textId="1AD6C30B" w:rsidR="00AC0E42" w:rsidRPr="00AC0E42" w:rsidRDefault="00AC0E42" w:rsidP="00AC0E4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C0E42">
        <w:rPr>
          <w:rFonts w:ascii="Times New Roman" w:hAnsi="Times New Roman" w:cs="Times New Roman"/>
          <w:sz w:val="28"/>
          <w:szCs w:val="28"/>
        </w:rPr>
        <w:t xml:space="preserve">Бес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C0E42">
        <w:rPr>
          <w:rFonts w:ascii="Times New Roman" w:hAnsi="Times New Roman" w:cs="Times New Roman"/>
          <w:sz w:val="28"/>
          <w:szCs w:val="28"/>
        </w:rPr>
        <w:t xml:space="preserve"> предполагает воспитание меткости.</w:t>
      </w:r>
    </w:p>
    <w:p w14:paraId="491F05EC" w14:textId="31E7A82F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C0E42">
        <w:rPr>
          <w:rFonts w:ascii="Times New Roman" w:hAnsi="Times New Roman" w:cs="Times New Roman"/>
          <w:sz w:val="28"/>
          <w:szCs w:val="28"/>
        </w:rPr>
        <w:t xml:space="preserve">Бес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C0E42">
        <w:rPr>
          <w:rFonts w:ascii="Times New Roman" w:hAnsi="Times New Roman" w:cs="Times New Roman"/>
          <w:sz w:val="28"/>
          <w:szCs w:val="28"/>
        </w:rPr>
        <w:t xml:space="preserve"> разыгрывается по кругу R4 (ø400см), по обеим сторонам круга прорисовывается стреляющая линия (5 метров вправо и влево).</w:t>
      </w:r>
    </w:p>
    <w:p w14:paraId="4632F9BD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sz w:val="28"/>
          <w:szCs w:val="28"/>
        </w:rPr>
        <w:t xml:space="preserve">В центре круга прорисовывается леска (115см) и на нее с обеих сторон спускается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паралельная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леска (15см) 13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асыков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сшиваются, победителем становится команда или игрок, первым выстреливший в 7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асыков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>.</w:t>
      </w:r>
    </w:p>
    <w:p w14:paraId="2CA39AAF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sz w:val="28"/>
          <w:szCs w:val="28"/>
        </w:rPr>
        <w:t>Каждая команда состоит из трех игроков. 1-й биток, 2-й биток, 3-й биток</w:t>
      </w:r>
    </w:p>
    <w:p w14:paraId="1B71E8F1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sz w:val="28"/>
          <w:szCs w:val="28"/>
        </w:rPr>
        <w:t xml:space="preserve">Период стрельбы определяется судьей путем прядения сородичей и устанавливает игровое время в 15 минут. Игра продолжается до 2 побед. Участники игры по очереди стреляют по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асыкам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внутри круга с линии стрельбы (115 см). При этом расстояние между поставленным на кон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асыками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AC0E42">
        <w:rPr>
          <w:rFonts w:ascii="Times New Roman" w:hAnsi="Times New Roman" w:cs="Times New Roman"/>
          <w:sz w:val="28"/>
          <w:szCs w:val="28"/>
        </w:rPr>
        <w:lastRenderedPageBreak/>
        <w:t xml:space="preserve">быть равны одной битке, и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кенеи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E42">
        <w:rPr>
          <w:rFonts w:ascii="Times New Roman" w:hAnsi="Times New Roman" w:cs="Times New Roman"/>
          <w:sz w:val="28"/>
          <w:szCs w:val="28"/>
        </w:rPr>
        <w:t>пришиваются с одной стороны</w:t>
      </w:r>
      <w:proofErr w:type="gramEnd"/>
      <w:r w:rsidRPr="00AC0E42">
        <w:rPr>
          <w:rFonts w:ascii="Times New Roman" w:hAnsi="Times New Roman" w:cs="Times New Roman"/>
          <w:sz w:val="28"/>
          <w:szCs w:val="28"/>
        </w:rPr>
        <w:t xml:space="preserve"> на другую по образцу орел и решка.</w:t>
      </w:r>
    </w:p>
    <w:p w14:paraId="7C023652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sz w:val="28"/>
          <w:szCs w:val="28"/>
        </w:rPr>
        <w:t xml:space="preserve">При стрельбе битком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кеней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обязан пересечь круговую линию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асыка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, если асы будут выведены из линии, что позволит игроку, если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выходит за пределы линии, судья разрешает игроку стрелять из-за пределов круга (ø400 см), то есть из обозначенной средней линии.</w:t>
      </w:r>
    </w:p>
    <w:p w14:paraId="7BEAE0A5" w14:textId="1D6B9DA8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sz w:val="28"/>
          <w:szCs w:val="28"/>
        </w:rPr>
        <w:t xml:space="preserve">2)   Игра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C0E42">
        <w:rPr>
          <w:rFonts w:ascii="Times New Roman" w:hAnsi="Times New Roman" w:cs="Times New Roman"/>
          <w:sz w:val="28"/>
          <w:szCs w:val="28"/>
        </w:rPr>
        <w:t xml:space="preserve">Бес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C0E42">
        <w:rPr>
          <w:rFonts w:ascii="Times New Roman" w:hAnsi="Times New Roman" w:cs="Times New Roman"/>
          <w:sz w:val="28"/>
          <w:szCs w:val="28"/>
        </w:rPr>
        <w:t xml:space="preserve"> прививает ловкость и решительность</w:t>
      </w:r>
    </w:p>
    <w:p w14:paraId="7CB919B1" w14:textId="5918DF40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sz w:val="28"/>
          <w:szCs w:val="28"/>
        </w:rPr>
        <w:t xml:space="preserve">У каждого игрока будет по пять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асыка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. Вес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асыка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должно быть не менее 11гр.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C0E42">
        <w:rPr>
          <w:rFonts w:ascii="Times New Roman" w:hAnsi="Times New Roman" w:cs="Times New Roman"/>
          <w:sz w:val="28"/>
          <w:szCs w:val="28"/>
        </w:rPr>
        <w:t xml:space="preserve"> ширина 2см; длина 3.5 см; 9 гр.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AC0E42">
        <w:rPr>
          <w:rFonts w:ascii="Times New Roman" w:hAnsi="Times New Roman" w:cs="Times New Roman"/>
          <w:sz w:val="28"/>
          <w:szCs w:val="28"/>
        </w:rPr>
        <w:t>ширина 2 см.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C0E42">
        <w:rPr>
          <w:rFonts w:ascii="Times New Roman" w:hAnsi="Times New Roman" w:cs="Times New Roman"/>
          <w:sz w:val="28"/>
          <w:szCs w:val="28"/>
        </w:rPr>
        <w:t xml:space="preserve"> длина 3 см., (на игровую площадку не вовлекается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мелкого скота), более высокие допускается.  </w:t>
      </w:r>
      <w:proofErr w:type="spellStart"/>
      <w:proofErr w:type="gramStart"/>
      <w:r w:rsidRPr="00AC0E42">
        <w:rPr>
          <w:rFonts w:ascii="Times New Roman" w:hAnsi="Times New Roman" w:cs="Times New Roman"/>
          <w:sz w:val="28"/>
          <w:szCs w:val="28"/>
        </w:rPr>
        <w:t>Асык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 должен</w:t>
      </w:r>
      <w:proofErr w:type="gramEnd"/>
      <w:r w:rsidRPr="00AC0E42">
        <w:rPr>
          <w:rFonts w:ascii="Times New Roman" w:hAnsi="Times New Roman" w:cs="Times New Roman"/>
          <w:sz w:val="28"/>
          <w:szCs w:val="28"/>
        </w:rPr>
        <w:t xml:space="preserve"> быть хорошо очищен от сухожилий. Четыре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асыка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окрашены в один цвет, хан-в другой. Выбор цвета зависит от игрока. Форма одежды игрока должна быть спортивной или национальной формы, с накидками на ноги или чешками. </w:t>
      </w:r>
    </w:p>
    <w:p w14:paraId="1BF1EEA5" w14:textId="05E537CA" w:rsid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sz w:val="28"/>
          <w:szCs w:val="28"/>
        </w:rPr>
        <w:t xml:space="preserve">Очередь игры определяется прядением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асыков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. Игрок, выбывший из колеи, получает ход игры. Первый игрок играет, пока не нарушит правила игры. Позже в игру вступает второй, третий игрок по очереди. В </w:t>
      </w:r>
      <w:proofErr w:type="spellStart"/>
      <w:proofErr w:type="gramStart"/>
      <w:r w:rsidRPr="00AC0E42">
        <w:rPr>
          <w:rFonts w:ascii="Times New Roman" w:hAnsi="Times New Roman" w:cs="Times New Roman"/>
          <w:sz w:val="28"/>
          <w:szCs w:val="28"/>
        </w:rPr>
        <w:t>игры,кроме</w:t>
      </w:r>
      <w:proofErr w:type="spellEnd"/>
      <w:proofErr w:type="gramEnd"/>
      <w:r w:rsidRPr="00AC0E42">
        <w:rPr>
          <w:rFonts w:ascii="Times New Roman" w:hAnsi="Times New Roman" w:cs="Times New Roman"/>
          <w:sz w:val="28"/>
          <w:szCs w:val="28"/>
        </w:rPr>
        <w:t xml:space="preserve"> 6,7, 12 и очков, играют одной рукой. Когда игрок поднимает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асыки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с земли (ковра), рука, берущая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асыки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, не должна касаться других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асыков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и игровые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асыки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, лежащие на ковре, не должны касаться друг друга, а при вращении </w:t>
      </w:r>
      <w:proofErr w:type="spellStart"/>
      <w:r w:rsidRPr="00AC0E42">
        <w:rPr>
          <w:rFonts w:ascii="Times New Roman" w:hAnsi="Times New Roman" w:cs="Times New Roman"/>
          <w:sz w:val="28"/>
          <w:szCs w:val="28"/>
        </w:rPr>
        <w:t>асыков</w:t>
      </w:r>
      <w:proofErr w:type="spellEnd"/>
      <w:r w:rsidRPr="00AC0E42">
        <w:rPr>
          <w:rFonts w:ascii="Times New Roman" w:hAnsi="Times New Roman" w:cs="Times New Roman"/>
          <w:sz w:val="28"/>
          <w:szCs w:val="28"/>
        </w:rPr>
        <w:t xml:space="preserve"> во время игры ни руки, ни тростник не должен касаться тела или одежды. Другая рука должна быть выше колена. Закрепление игры после каждого упражнения. В каждом упражнении хан берется сразу, в другом случае очередь игры переходит к следующему игроку. Если правило нарушается во время игры, очередь переходит к следующему игроку. Продолжение игры начинается с того места, где действие нарушено.</w:t>
      </w:r>
    </w:p>
    <w:p w14:paraId="19D0F85A" w14:textId="1B84983E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b/>
          <w:bCs/>
          <w:sz w:val="28"/>
          <w:szCs w:val="28"/>
        </w:rPr>
        <w:t>Информационное освещение</w:t>
      </w:r>
      <w:r w:rsidRPr="00AC0E42">
        <w:rPr>
          <w:rFonts w:ascii="Times New Roman" w:hAnsi="Times New Roman" w:cs="Times New Roman"/>
          <w:sz w:val="28"/>
          <w:szCs w:val="28"/>
        </w:rPr>
        <w:t xml:space="preserve"> мероприятия каждая организация образования публикует в средствах массовой информации и в социальных сетях через позитивную подачу</w:t>
      </w:r>
    </w:p>
    <w:p w14:paraId="00D4427B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асықату</w:t>
      </w:r>
      <w:proofErr w:type="spellEnd"/>
    </w:p>
    <w:p w14:paraId="6A071B7C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мояродинаказахстан</w:t>
      </w:r>
      <w:proofErr w:type="spellEnd"/>
    </w:p>
    <w:p w14:paraId="2DB643BC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моястрана</w:t>
      </w:r>
      <w:proofErr w:type="spellEnd"/>
    </w:p>
    <w:p w14:paraId="35BE50F2" w14:textId="08EB40A0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42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меніңелім</w:t>
      </w:r>
      <w:proofErr w:type="spellEnd"/>
    </w:p>
    <w:p w14:paraId="34CDB2F7" w14:textId="48D13387" w:rsid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293F1" w14:textId="09E24C7C" w:rsid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CF2E9" w14:textId="251FA186" w:rsidR="00AC0E42" w:rsidRDefault="00AC0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845318" w14:textId="2A3C3672" w:rsid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Челлендж</w:t>
      </w:r>
      <w:proofErr w:type="spellEnd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«Шығарма жазу: болашаққа хат»</w:t>
      </w:r>
    </w:p>
    <w:p w14:paraId="63017041" w14:textId="493C5A56" w:rsid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B625E39" w14:textId="7B0402D0" w:rsidR="00AC0E42" w:rsidRDefault="00E85F74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31769603"/>
      <w:proofErr w:type="spellStart"/>
      <w:r w:rsidRPr="00E85F74">
        <w:rPr>
          <w:rFonts w:ascii="Times New Roman" w:hAnsi="Times New Roman" w:cs="Times New Roman"/>
          <w:sz w:val="28"/>
          <w:szCs w:val="28"/>
          <w:lang w:val="kk-KZ"/>
        </w:rPr>
        <w:t>Челлендж</w:t>
      </w:r>
      <w:proofErr w:type="spellEnd"/>
      <w:r w:rsidRPr="00E85F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85F74">
        <w:rPr>
          <w:rFonts w:ascii="Times New Roman" w:hAnsi="Times New Roman" w:cs="Times New Roman"/>
          <w:sz w:val="28"/>
          <w:szCs w:val="28"/>
          <w:lang w:val="kk-KZ"/>
        </w:rPr>
        <w:t>направлен</w:t>
      </w:r>
      <w:proofErr w:type="spellEnd"/>
      <w:r w:rsidRPr="00E85F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85F74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E85F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85F74">
        <w:rPr>
          <w:rFonts w:ascii="Times New Roman" w:hAnsi="Times New Roman" w:cs="Times New Roman"/>
          <w:sz w:val="28"/>
          <w:szCs w:val="28"/>
          <w:lang w:val="kk-KZ"/>
        </w:rPr>
        <w:t>написание</w:t>
      </w:r>
      <w:proofErr w:type="spellEnd"/>
      <w:r w:rsidRPr="00E85F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85F74">
        <w:rPr>
          <w:rFonts w:ascii="Times New Roman" w:hAnsi="Times New Roman" w:cs="Times New Roman"/>
          <w:sz w:val="28"/>
          <w:szCs w:val="28"/>
          <w:lang w:val="kk-KZ"/>
        </w:rPr>
        <w:t>обучающимися</w:t>
      </w:r>
      <w:proofErr w:type="spellEnd"/>
      <w:r w:rsidRPr="00E85F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85F74">
        <w:rPr>
          <w:rFonts w:ascii="Times New Roman" w:hAnsi="Times New Roman" w:cs="Times New Roman"/>
          <w:sz w:val="28"/>
          <w:szCs w:val="28"/>
          <w:lang w:val="kk-KZ"/>
        </w:rPr>
        <w:t>сочинения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самым,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способствуя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привитию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навыка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выражения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своей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мысли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письмо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Сочинения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рекомендуются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писать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85F74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E85F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85F74">
        <w:rPr>
          <w:rFonts w:ascii="Times New Roman" w:hAnsi="Times New Roman" w:cs="Times New Roman"/>
          <w:sz w:val="28"/>
          <w:szCs w:val="28"/>
          <w:lang w:val="kk-KZ"/>
        </w:rPr>
        <w:t>тем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5F74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Мои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достижения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Независимом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Казахстане</w:t>
      </w:r>
      <w:proofErr w:type="spellEnd"/>
      <w:r w:rsidRPr="00E85F7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будущее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будущее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моей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страны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При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выборе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темы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необходимо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учесть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возрастные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особенности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3ECD368" w14:textId="6C58685D" w:rsidR="001872F9" w:rsidRDefault="001872F9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Описывая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собственную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точку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зрения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анализируя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свои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достижения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обучающемуся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письмо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дает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возможность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задуматься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поступках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целях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жизни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внутреннем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состоянии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отношении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окружающим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людям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среде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всему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происходящему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вокруг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переживания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чувства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мысли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будущем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страны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вкладе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развитие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Родины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страны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он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живет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13B9C31" w14:textId="61445D3C" w:rsidR="00E85F74" w:rsidRDefault="001872F9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целом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письмо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выражение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ребенком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собственных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накопленных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знаний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5A65610" w14:textId="77777777" w:rsidR="00E85F74" w:rsidRPr="00E85F74" w:rsidRDefault="00E85F74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D69E47" w14:textId="77777777" w:rsid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Написание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сочинения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собственных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достижениях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целях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путях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их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реализации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будущем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1099A0E" w14:textId="77777777" w:rsid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14C699" w14:textId="77777777" w:rsidR="00AC0E42" w:rsidRPr="00AC0E42" w:rsidRDefault="00AC0E42" w:rsidP="00AC0E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Задачи</w:t>
      </w:r>
      <w:proofErr w:type="spellEnd"/>
      <w:r w:rsidRPr="00AC0E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0D6FF7A6" w14:textId="62DC7671" w:rsidR="00AC0E42" w:rsidRPr="00AC0E42" w:rsidRDefault="00AC0E42" w:rsidP="00AC0E4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Развит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функциональн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ую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грамотност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B7C4438" w14:textId="7F3E3594" w:rsidR="00AC0E42" w:rsidRPr="00AC0E42" w:rsidRDefault="00E85F74" w:rsidP="00AC0E4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Развить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C0E42" w:rsidRPr="00AC0E42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AC0E42"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C0E42" w:rsidRPr="00AC0E42">
        <w:rPr>
          <w:rFonts w:ascii="Times New Roman" w:hAnsi="Times New Roman" w:cs="Times New Roman"/>
          <w:sz w:val="28"/>
          <w:szCs w:val="28"/>
          <w:lang w:val="kk-KZ"/>
        </w:rPr>
        <w:t>излагать</w:t>
      </w:r>
      <w:proofErr w:type="spellEnd"/>
      <w:r w:rsidR="00AC0E42"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C0E42" w:rsidRPr="00AC0E42">
        <w:rPr>
          <w:rFonts w:ascii="Times New Roman" w:hAnsi="Times New Roman" w:cs="Times New Roman"/>
          <w:sz w:val="28"/>
          <w:szCs w:val="28"/>
          <w:lang w:val="kk-KZ"/>
        </w:rPr>
        <w:t>свои</w:t>
      </w:r>
      <w:proofErr w:type="spellEnd"/>
      <w:r w:rsidR="00AC0E42"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C0E42" w:rsidRPr="00AC0E42">
        <w:rPr>
          <w:rFonts w:ascii="Times New Roman" w:hAnsi="Times New Roman" w:cs="Times New Roman"/>
          <w:sz w:val="28"/>
          <w:szCs w:val="28"/>
          <w:lang w:val="kk-KZ"/>
        </w:rPr>
        <w:t>мысли</w:t>
      </w:r>
      <w:proofErr w:type="spellEnd"/>
      <w:r w:rsidR="00AC0E42"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C0E42" w:rsidRPr="00AC0E42">
        <w:rPr>
          <w:rFonts w:ascii="Times New Roman" w:hAnsi="Times New Roman" w:cs="Times New Roman"/>
          <w:sz w:val="28"/>
          <w:szCs w:val="28"/>
          <w:lang w:val="kk-KZ"/>
        </w:rPr>
        <w:t>через</w:t>
      </w:r>
      <w:proofErr w:type="spellEnd"/>
      <w:r w:rsidR="00AC0E42"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C0E42" w:rsidRPr="00AC0E42">
        <w:rPr>
          <w:rFonts w:ascii="Times New Roman" w:hAnsi="Times New Roman" w:cs="Times New Roman"/>
          <w:sz w:val="28"/>
          <w:szCs w:val="28"/>
          <w:lang w:val="kk-KZ"/>
        </w:rPr>
        <w:t>письмо</w:t>
      </w:r>
      <w:proofErr w:type="spellEnd"/>
      <w:r w:rsidR="00AC0E4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A1E5163" w14:textId="3018968B" w:rsidR="00AC0E42" w:rsidRDefault="00AC0E42" w:rsidP="00AC0E4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Совершенствова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ть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навык</w:t>
      </w:r>
      <w:r w:rsidR="00024172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End"/>
      <w:r w:rsid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24172">
        <w:rPr>
          <w:rFonts w:ascii="Times New Roman" w:hAnsi="Times New Roman" w:cs="Times New Roman"/>
          <w:sz w:val="28"/>
          <w:szCs w:val="28"/>
          <w:lang w:val="kk-KZ"/>
        </w:rPr>
        <w:t>креативного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мышления</w:t>
      </w:r>
      <w:proofErr w:type="spellEnd"/>
      <w:r w:rsidRPr="00AC0E4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C0E42">
        <w:rPr>
          <w:rFonts w:ascii="Times New Roman" w:hAnsi="Times New Roman" w:cs="Times New Roman"/>
          <w:sz w:val="28"/>
          <w:szCs w:val="28"/>
          <w:lang w:val="kk-KZ"/>
        </w:rPr>
        <w:t>саморазвития</w:t>
      </w:r>
      <w:proofErr w:type="spellEnd"/>
      <w:r w:rsid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24172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41531C" w14:textId="2E01A835" w:rsidR="00AC0E42" w:rsidRDefault="00AC0E42" w:rsidP="00AC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63BD0D" w14:textId="04282B2E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Дата </w:t>
      </w: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проведения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>: 13.12.2023 г.</w:t>
      </w:r>
    </w:p>
    <w:p w14:paraId="415881DA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7A51C6" w14:textId="592AC832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Время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>: 12:00 ч.</w:t>
      </w:r>
    </w:p>
    <w:p w14:paraId="1EA00102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5368BD" w14:textId="438B9D43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Написание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сочинения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собственных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достижениях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одновременно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стенах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организации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Время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написание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сочинения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определяется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15-20 минут,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объем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сочинения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неограничен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E611A5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3FD1DE" w14:textId="4596E9BD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Участники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обучающиеся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педагоги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организаций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общего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среднего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дополнительного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технического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профессионального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</w:p>
    <w:p w14:paraId="1D62ECD8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24E0F9" w14:textId="7C46D45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Информационное</w:t>
      </w:r>
      <w:proofErr w:type="spellEnd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освещение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мероприятия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каждая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публикует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средствах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массовой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и в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социальных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сетях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через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позитивную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подачу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CD7ADBC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#моеписьмо</w:t>
      </w:r>
    </w:p>
    <w:p w14:paraId="5930FA1C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#моебудущее</w:t>
      </w:r>
    </w:p>
    <w:p w14:paraId="109EC8FB" w14:textId="444CF562" w:rsidR="00AC0E4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#шығармажазу</w:t>
      </w:r>
    </w:p>
    <w:p w14:paraId="576E7A1B" w14:textId="444F3EEA" w:rsid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F2D806F" w14:textId="7FA4EB9A" w:rsidR="00024172" w:rsidRDefault="0002417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74EF6582" w14:textId="5E5AEBD8" w:rsid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Челлендж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«Қазақ е</w:t>
      </w:r>
      <w:r w:rsidR="001872F9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себ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і»</w:t>
      </w:r>
    </w:p>
    <w:p w14:paraId="2A0764AF" w14:textId="64E0B98A" w:rsid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C3ACDE8" w14:textId="238FFFEB" w:rsidR="00586C31" w:rsidRDefault="000C320E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C320E">
        <w:rPr>
          <w:rFonts w:ascii="Times New Roman" w:hAnsi="Times New Roman" w:cs="Times New Roman"/>
          <w:sz w:val="28"/>
          <w:szCs w:val="28"/>
          <w:lang w:val="kk-KZ"/>
        </w:rPr>
        <w:t>Решение</w:t>
      </w:r>
      <w:proofErr w:type="spellEnd"/>
      <w:r w:rsidRP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C320E">
        <w:rPr>
          <w:rFonts w:ascii="Times New Roman" w:hAnsi="Times New Roman" w:cs="Times New Roman"/>
          <w:sz w:val="28"/>
          <w:szCs w:val="28"/>
          <w:lang w:val="kk-KZ"/>
        </w:rPr>
        <w:t>математических</w:t>
      </w:r>
      <w:proofErr w:type="spellEnd"/>
      <w:r w:rsidRP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C320E">
        <w:rPr>
          <w:rFonts w:ascii="Times New Roman" w:hAnsi="Times New Roman" w:cs="Times New Roman"/>
          <w:sz w:val="28"/>
          <w:szCs w:val="28"/>
          <w:lang w:val="kk-KZ"/>
        </w:rPr>
        <w:t>задач</w:t>
      </w:r>
      <w:proofErr w:type="spellEnd"/>
      <w:r w:rsidRP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C320E">
        <w:rPr>
          <w:rFonts w:ascii="Times New Roman" w:hAnsi="Times New Roman" w:cs="Times New Roman"/>
          <w:sz w:val="28"/>
          <w:szCs w:val="28"/>
          <w:lang w:val="kk-KZ"/>
        </w:rPr>
        <w:t>способствует</w:t>
      </w:r>
      <w:proofErr w:type="spellEnd"/>
      <w:r w:rsidRPr="000C32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развитию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памяти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мышления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7B6579">
        <w:rPr>
          <w:rFonts w:ascii="Times New Roman" w:hAnsi="Times New Roman" w:cs="Times New Roman"/>
          <w:sz w:val="28"/>
          <w:szCs w:val="28"/>
          <w:lang w:val="kk-KZ"/>
        </w:rPr>
        <w:t>тренирует</w:t>
      </w:r>
      <w:proofErr w:type="spellEnd"/>
      <w:r w:rsidR="007B65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B6579">
        <w:rPr>
          <w:rFonts w:ascii="Times New Roman" w:hAnsi="Times New Roman" w:cs="Times New Roman"/>
          <w:sz w:val="28"/>
          <w:szCs w:val="28"/>
          <w:lang w:val="kk-KZ"/>
        </w:rPr>
        <w:t>логику</w:t>
      </w:r>
      <w:proofErr w:type="spellEnd"/>
      <w:r w:rsidR="007B657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7B6579">
        <w:rPr>
          <w:rFonts w:ascii="Times New Roman" w:hAnsi="Times New Roman" w:cs="Times New Roman"/>
          <w:sz w:val="28"/>
          <w:szCs w:val="28"/>
          <w:lang w:val="kk-KZ"/>
        </w:rPr>
        <w:t>внимание</w:t>
      </w:r>
      <w:proofErr w:type="spellEnd"/>
      <w:r w:rsidR="007B657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6599BDB" w14:textId="4E86FA92" w:rsidR="007B6579" w:rsidRDefault="007B6579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Решение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математических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задач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способствует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обучающимся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мыслить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моделировать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аргументировать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предсказывать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уметь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доказывать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точные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аксиомы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что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тоже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влияет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последующем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подрастающему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поколению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правильно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принимать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решения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самых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обычных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сложных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жизненных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ситуациях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8B5CEAF" w14:textId="77777777" w:rsidR="007B6579" w:rsidRDefault="007B6579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F4EDB4" w14:textId="727FA2BF" w:rsidR="007B6579" w:rsidRDefault="007B6579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Челлендж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6579">
        <w:rPr>
          <w:rFonts w:ascii="Times New Roman" w:hAnsi="Times New Roman" w:cs="Times New Roman"/>
          <w:b/>
          <w:bCs/>
          <w:sz w:val="28"/>
          <w:szCs w:val="28"/>
          <w:lang w:val="kk-KZ"/>
        </w:rPr>
        <w:t>«Қазақ есебі»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посвящен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решению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математических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задач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автором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которых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д.ф-м.н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., профессор, академик НАН РК,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выдающийся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ученый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-математик </w:t>
      </w:r>
      <w:proofErr w:type="spellStart"/>
      <w:r w:rsidRPr="007B6579">
        <w:rPr>
          <w:rFonts w:ascii="Times New Roman" w:hAnsi="Times New Roman" w:cs="Times New Roman"/>
          <w:sz w:val="28"/>
          <w:szCs w:val="28"/>
          <w:lang w:val="kk-KZ"/>
        </w:rPr>
        <w:t>Джумадильдаев</w:t>
      </w:r>
      <w:proofErr w:type="spellEnd"/>
      <w:r w:rsidRPr="007B65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B6579">
        <w:rPr>
          <w:rFonts w:ascii="Times New Roman" w:hAnsi="Times New Roman" w:cs="Times New Roman"/>
          <w:sz w:val="28"/>
          <w:szCs w:val="28"/>
          <w:lang w:val="kk-KZ"/>
        </w:rPr>
        <w:t>Аскар</w:t>
      </w:r>
      <w:proofErr w:type="spellEnd"/>
      <w:r w:rsidRPr="007B65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B6579">
        <w:rPr>
          <w:rFonts w:ascii="Times New Roman" w:hAnsi="Times New Roman" w:cs="Times New Roman"/>
          <w:sz w:val="28"/>
          <w:szCs w:val="28"/>
          <w:lang w:val="kk-KZ"/>
        </w:rPr>
        <w:t>Серкулович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5936B81" w14:textId="77777777" w:rsidR="007B6579" w:rsidRPr="000C320E" w:rsidRDefault="007B6579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AB2037" w14:textId="75DCA14B" w:rsid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Способствование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развитию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критического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креативного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мышления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у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14:paraId="2C24A000" w14:textId="141AF8A5" w:rsid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C180D8" w14:textId="4C5028CB" w:rsid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Задачи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5FAC9989" w14:textId="2BE5828C" w:rsidR="00024172" w:rsidRPr="00024172" w:rsidRDefault="00024172" w:rsidP="000241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72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024172">
        <w:rPr>
          <w:rFonts w:ascii="Times New Roman" w:hAnsi="Times New Roman" w:cs="Times New Roman"/>
          <w:sz w:val="28"/>
          <w:szCs w:val="28"/>
        </w:rPr>
        <w:t xml:space="preserve"> интереса к решению математических и логических задач</w:t>
      </w:r>
      <w:r w:rsidR="00E85F74">
        <w:rPr>
          <w:rFonts w:ascii="Times New Roman" w:hAnsi="Times New Roman" w:cs="Times New Roman"/>
          <w:sz w:val="28"/>
          <w:szCs w:val="28"/>
          <w:lang w:val="kk-KZ"/>
        </w:rPr>
        <w:t xml:space="preserve"> у </w:t>
      </w:r>
      <w:proofErr w:type="spellStart"/>
      <w:r w:rsidR="00E85F74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B8B073D" w14:textId="09EC37E8" w:rsidR="00024172" w:rsidRPr="00024172" w:rsidRDefault="00024172" w:rsidP="000241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72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024172">
        <w:rPr>
          <w:rFonts w:ascii="Times New Roman" w:hAnsi="Times New Roman" w:cs="Times New Roman"/>
          <w:sz w:val="28"/>
          <w:szCs w:val="28"/>
        </w:rPr>
        <w:t xml:space="preserve"> интеллектуальных способностей</w:t>
      </w:r>
      <w:r w:rsidR="00E85F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85F74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7E77A7B" w14:textId="72AAF318" w:rsidR="00024172" w:rsidRPr="00024172" w:rsidRDefault="00024172" w:rsidP="0002417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72">
        <w:rPr>
          <w:rFonts w:ascii="Times New Roman" w:hAnsi="Times New Roman" w:cs="Times New Roman"/>
          <w:sz w:val="28"/>
          <w:szCs w:val="28"/>
        </w:rPr>
        <w:t>Показать взаимосвязь математических знаний с жизнью</w:t>
      </w:r>
      <w:r w:rsidR="00E85F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85F74">
        <w:rPr>
          <w:rFonts w:ascii="Times New Roman" w:hAnsi="Times New Roman" w:cs="Times New Roman"/>
          <w:sz w:val="28"/>
          <w:szCs w:val="28"/>
          <w:lang w:val="kk-KZ"/>
        </w:rPr>
        <w:t>обучающимся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39C93D" w14:textId="175A16CE" w:rsid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C707B34" w14:textId="447E4525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Дата </w:t>
      </w: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проведения</w:t>
      </w:r>
      <w:proofErr w:type="spellEnd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024172">
        <w:rPr>
          <w:rFonts w:ascii="Times New Roman" w:hAnsi="Times New Roman" w:cs="Times New Roman"/>
          <w:sz w:val="28"/>
          <w:szCs w:val="28"/>
          <w:lang w:val="kk-KZ"/>
        </w:rPr>
        <w:t>26.01.2024 г.</w:t>
      </w:r>
    </w:p>
    <w:p w14:paraId="323370BB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787818" w14:textId="54B55853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Время</w:t>
      </w:r>
      <w:proofErr w:type="spellEnd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Pr="00024172">
        <w:rPr>
          <w:rFonts w:ascii="Times New Roman" w:hAnsi="Times New Roman" w:cs="Times New Roman"/>
          <w:sz w:val="28"/>
          <w:szCs w:val="28"/>
          <w:lang w:val="kk-KZ"/>
        </w:rPr>
        <w:t>12:00 ч</w:t>
      </w:r>
    </w:p>
    <w:p w14:paraId="7AA41977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71E80A" w14:textId="1F72D654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Решение</w:t>
      </w:r>
      <w:proofErr w:type="spellEnd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математических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интеллектуальных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заданий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одновременно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стенах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</w:p>
    <w:p w14:paraId="20DF7A36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603465" w14:textId="575AAD34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Участники</w:t>
      </w:r>
      <w:proofErr w:type="spellEnd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обучающиеся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педагоги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организаций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общего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среднего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дополнительного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технического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профессионального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</w:p>
    <w:p w14:paraId="5DC6EB2B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338C0B7" w14:textId="1E163328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Информационное</w:t>
      </w:r>
      <w:proofErr w:type="spellEnd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освещение</w:t>
      </w:r>
      <w:proofErr w:type="spellEnd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мероприятия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каждая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публикует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средствах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массовой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и в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социальных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сетях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через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позитивную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подачу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345FC22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#яматематик</w:t>
      </w:r>
    </w:p>
    <w:p w14:paraId="4EE65B0C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#математикаижизнь</w:t>
      </w:r>
    </w:p>
    <w:p w14:paraId="763FCC20" w14:textId="77777777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#есепшығару</w:t>
      </w:r>
    </w:p>
    <w:p w14:paraId="76298FA2" w14:textId="4C0A5D57" w:rsid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#креативноемышление</w:t>
      </w:r>
    </w:p>
    <w:p w14:paraId="44ABAFBE" w14:textId="0981DD66" w:rsid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174F92" w14:textId="575472BF" w:rsidR="00024172" w:rsidRDefault="0002417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5DC2FA01" w14:textId="461659BA" w:rsid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Челлендж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«О</w:t>
      </w:r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қуға құштар мектеп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4DBEA28D" w14:textId="77777777" w:rsidR="001872F9" w:rsidRDefault="001872F9" w:rsidP="00187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Общенациональной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задачей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культурной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политики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настоящее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время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приобщение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чтению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художественной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литературы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повышение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престижа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чтения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культурной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личностной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ценности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Чтение художественной литературы является важнейшим инструментом образования, социализации и развития интеллектуальной, духовно-нравственной личности, владеющей свободно речью, способной правильно и точно формулировать мысли, грамотно писать.</w:t>
      </w:r>
    </w:p>
    <w:p w14:paraId="59CB1838" w14:textId="696847F1" w:rsidR="001872F9" w:rsidRDefault="001872F9" w:rsidP="00187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72F9">
        <w:rPr>
          <w:rFonts w:ascii="Times New Roman" w:hAnsi="Times New Roman" w:cs="Times New Roman"/>
          <w:sz w:val="28"/>
          <w:szCs w:val="28"/>
          <w:lang w:val="kk-KZ"/>
        </w:rPr>
        <w:t>Чтение</w:t>
      </w:r>
      <w:proofErr w:type="spellEnd"/>
      <w:r w:rsidRP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872F9">
        <w:rPr>
          <w:rFonts w:ascii="Times New Roman" w:hAnsi="Times New Roman" w:cs="Times New Roman"/>
          <w:sz w:val="28"/>
          <w:szCs w:val="28"/>
          <w:lang w:val="kk-KZ"/>
        </w:rPr>
        <w:t>книг</w:t>
      </w:r>
      <w:proofErr w:type="spellEnd"/>
      <w:r w:rsidRPr="001872F9"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proofErr w:type="spellStart"/>
      <w:r w:rsidRPr="001872F9">
        <w:rPr>
          <w:rFonts w:ascii="Times New Roman" w:hAnsi="Times New Roman" w:cs="Times New Roman"/>
          <w:sz w:val="28"/>
          <w:szCs w:val="28"/>
          <w:lang w:val="kk-KZ"/>
        </w:rPr>
        <w:t>свою</w:t>
      </w:r>
      <w:proofErr w:type="spellEnd"/>
      <w:r w:rsidRP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872F9">
        <w:rPr>
          <w:rFonts w:ascii="Times New Roman" w:hAnsi="Times New Roman" w:cs="Times New Roman"/>
          <w:sz w:val="28"/>
          <w:szCs w:val="28"/>
          <w:lang w:val="kk-KZ"/>
        </w:rPr>
        <w:t>очередь</w:t>
      </w:r>
      <w:proofErr w:type="spellEnd"/>
      <w:r w:rsidRPr="001872F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повышает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уровень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читательской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рост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читательской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активности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основе чтения художественной литературы</w:t>
      </w:r>
      <w:r w:rsidR="00586C31">
        <w:rPr>
          <w:rFonts w:ascii="Times New Roman" w:hAnsi="Times New Roman" w:cs="Times New Roman"/>
          <w:sz w:val="28"/>
          <w:szCs w:val="28"/>
          <w:lang w:val="kk-KZ"/>
        </w:rPr>
        <w:t xml:space="preserve"> у </w:t>
      </w:r>
      <w:proofErr w:type="spellStart"/>
      <w:r w:rsidR="00586C31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уется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ость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обгащается</w:t>
      </w:r>
      <w:proofErr w:type="spellEnd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духовный</w:t>
      </w:r>
      <w:proofErr w:type="spellEnd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мир</w:t>
      </w:r>
      <w:proofErr w:type="spellEnd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расширяется</w:t>
      </w:r>
      <w:proofErr w:type="spellEnd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кругозор</w:t>
      </w:r>
      <w:proofErr w:type="spellEnd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 </w:t>
      </w:r>
      <w:proofErr w:type="spellStart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мировоззрение</w:t>
      </w:r>
      <w:proofErr w:type="spellEnd"/>
      <w:r w:rsid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14:paraId="28C897BE" w14:textId="3F0FE9BF" w:rsidR="001872F9" w:rsidRPr="00586C31" w:rsidRDefault="00586C31" w:rsidP="00586C31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Челлендж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будет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586C31">
        <w:rPr>
          <w:rFonts w:ascii="Times New Roman" w:hAnsi="Times New Roman" w:cs="Times New Roman"/>
          <w:sz w:val="28"/>
          <w:szCs w:val="28"/>
          <w:lang w:val="kk-KZ"/>
        </w:rPr>
        <w:t>способств</w:t>
      </w:r>
      <w:r>
        <w:rPr>
          <w:rFonts w:ascii="Times New Roman" w:hAnsi="Times New Roman" w:cs="Times New Roman"/>
          <w:sz w:val="28"/>
          <w:szCs w:val="28"/>
          <w:lang w:val="kk-KZ"/>
        </w:rPr>
        <w:t>овать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6C31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="001872F9" w:rsidRPr="00586C3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ропаганд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е</w:t>
      </w:r>
      <w:r w:rsidR="001872F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лучших произведений отечественной и зарубежной художественной литературы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дальнейшему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повышени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читательской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компетентности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872F9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 w:rsidR="001872F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1872F9">
        <w:rPr>
          <w:rStyle w:val="c20"/>
          <w:rFonts w:ascii="Times New Roman" w:hAnsi="Times New Roman" w:cs="Times New Roman"/>
          <w:color w:val="111111"/>
          <w:sz w:val="28"/>
          <w:szCs w:val="28"/>
        </w:rPr>
        <w:t>интереса детей к художественной литературе</w:t>
      </w:r>
      <w:r>
        <w:rPr>
          <w:rStyle w:val="c20"/>
          <w:rFonts w:ascii="Times New Roman" w:hAnsi="Times New Roman" w:cs="Times New Roman"/>
          <w:color w:val="111111"/>
          <w:sz w:val="28"/>
          <w:szCs w:val="28"/>
          <w:lang w:val="kk-KZ"/>
        </w:rPr>
        <w:t xml:space="preserve">, </w:t>
      </w:r>
      <w:proofErr w:type="spellStart"/>
      <w:r w:rsidR="001872F9" w:rsidRPr="00586C31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формировани</w:t>
      </w:r>
      <w:proofErr w:type="spellEnd"/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>ю</w:t>
      </w:r>
      <w:r w:rsidR="001872F9" w:rsidRPr="00586C3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творческого воображения обучающихся на основе умения анализировать и обобщать прочитанные книги</w:t>
      </w:r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 </w:t>
      </w:r>
      <w:proofErr w:type="spellStart"/>
      <w:r w:rsidR="001872F9" w:rsidRPr="00586C31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воспитани</w:t>
      </w:r>
      <w:proofErr w:type="spellEnd"/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lang w:val="kk-KZ"/>
        </w:rPr>
        <w:t>ю</w:t>
      </w:r>
      <w:r w:rsidR="001872F9" w:rsidRPr="00586C3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любви к чтению </w:t>
      </w:r>
      <w:r w:rsidR="001872F9"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художественной литературы</w:t>
      </w:r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proofErr w:type="spellStart"/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Тем</w:t>
      </w:r>
      <w:proofErr w:type="spellEnd"/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самым, у </w:t>
      </w:r>
      <w:proofErr w:type="spellStart"/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обучающихся</w:t>
      </w:r>
      <w:proofErr w:type="spellEnd"/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выработается</w:t>
      </w:r>
      <w:proofErr w:type="spellEnd"/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1872F9"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</w:t>
      </w:r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ый</w:t>
      </w:r>
      <w:proofErr w:type="spellEnd"/>
      <w:r w:rsidR="001872F9"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вкус, навык</w:t>
      </w:r>
      <w:r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="001872F9" w:rsidRPr="00586C3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грамотной речи и творческого воображения.</w:t>
      </w:r>
    </w:p>
    <w:p w14:paraId="42E75DA2" w14:textId="03893DE2" w:rsid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формирование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повышение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уровня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культуры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чтения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среди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</w:p>
    <w:p w14:paraId="1ACD85C8" w14:textId="4382E9B2" w:rsidR="00024172" w:rsidRPr="00024172" w:rsidRDefault="00024172" w:rsidP="00024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Задачи</w:t>
      </w:r>
      <w:proofErr w:type="spellEnd"/>
      <w:r w:rsidRPr="000241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</w:p>
    <w:p w14:paraId="6F781193" w14:textId="4B302336" w:rsidR="00024172" w:rsidRPr="00024172" w:rsidRDefault="00024172" w:rsidP="0002417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Развит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навык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функционального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чтения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творческого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воображения</w:t>
      </w:r>
      <w:proofErr w:type="spellEnd"/>
      <w:r w:rsidR="00E85F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85F74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C472D42" w14:textId="24DA7D7E" w:rsidR="00024172" w:rsidRPr="00024172" w:rsidRDefault="00024172" w:rsidP="0002417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Повыш</w:t>
      </w:r>
      <w:r>
        <w:rPr>
          <w:rFonts w:ascii="Times New Roman" w:hAnsi="Times New Roman" w:cs="Times New Roman"/>
          <w:sz w:val="28"/>
          <w:szCs w:val="28"/>
          <w:lang w:val="kk-KZ"/>
        </w:rPr>
        <w:t>ать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интерес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чтению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книг</w:t>
      </w:r>
      <w:proofErr w:type="spellEnd"/>
      <w:r w:rsidR="00E85F74">
        <w:rPr>
          <w:rFonts w:ascii="Times New Roman" w:hAnsi="Times New Roman" w:cs="Times New Roman"/>
          <w:sz w:val="28"/>
          <w:szCs w:val="28"/>
          <w:lang w:val="kk-KZ"/>
        </w:rPr>
        <w:t xml:space="preserve"> у </w:t>
      </w:r>
      <w:proofErr w:type="spellStart"/>
      <w:r w:rsidR="00E85F74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04C22D1" w14:textId="109A71F8" w:rsidR="00024172" w:rsidRDefault="00024172" w:rsidP="00024172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Привит</w:t>
      </w:r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культур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общения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через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истори</w:t>
      </w:r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описываемых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прочитанных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книг</w:t>
      </w:r>
      <w:r>
        <w:rPr>
          <w:rFonts w:ascii="Times New Roman" w:hAnsi="Times New Roman" w:cs="Times New Roman"/>
          <w:sz w:val="28"/>
          <w:szCs w:val="28"/>
          <w:lang w:val="kk-KZ"/>
        </w:rPr>
        <w:t>ах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поступков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любимых</w:t>
      </w:r>
      <w:proofErr w:type="spellEnd"/>
      <w:r w:rsidRPr="00024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24172">
        <w:rPr>
          <w:rFonts w:ascii="Times New Roman" w:hAnsi="Times New Roman" w:cs="Times New Roman"/>
          <w:sz w:val="28"/>
          <w:szCs w:val="28"/>
          <w:lang w:val="kk-KZ"/>
        </w:rPr>
        <w:t>героев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A0296CB" w14:textId="2CC59A48" w:rsidR="00E85F74" w:rsidRPr="00E85F74" w:rsidRDefault="00E85F74" w:rsidP="00E8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4">
        <w:rPr>
          <w:rFonts w:ascii="Times New Roman" w:hAnsi="Times New Roman" w:cs="Times New Roman"/>
          <w:b/>
          <w:bCs/>
          <w:sz w:val="28"/>
          <w:szCs w:val="28"/>
        </w:rPr>
        <w:t>Дата проведения: 28</w:t>
      </w:r>
      <w:r w:rsidRPr="00E85F74">
        <w:rPr>
          <w:rFonts w:ascii="Times New Roman" w:hAnsi="Times New Roman" w:cs="Times New Roman"/>
          <w:sz w:val="28"/>
          <w:szCs w:val="28"/>
        </w:rPr>
        <w:t>.02.2024 г.</w:t>
      </w:r>
    </w:p>
    <w:p w14:paraId="505FE65A" w14:textId="63CAB534" w:rsidR="00E85F74" w:rsidRPr="00E85F74" w:rsidRDefault="00E85F74" w:rsidP="00E8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4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E85F74">
        <w:rPr>
          <w:rFonts w:ascii="Times New Roman" w:hAnsi="Times New Roman" w:cs="Times New Roman"/>
          <w:sz w:val="28"/>
          <w:szCs w:val="28"/>
        </w:rPr>
        <w:t xml:space="preserve"> 12:00 ч.</w:t>
      </w:r>
    </w:p>
    <w:p w14:paraId="0A14E73C" w14:textId="13CB8EEE" w:rsidR="00E85F74" w:rsidRPr="00E85F74" w:rsidRDefault="00E85F74" w:rsidP="00E8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F74">
        <w:rPr>
          <w:rFonts w:ascii="Times New Roman" w:hAnsi="Times New Roman" w:cs="Times New Roman"/>
          <w:b/>
          <w:bCs/>
          <w:sz w:val="28"/>
          <w:szCs w:val="28"/>
        </w:rPr>
        <w:t>Челлендж</w:t>
      </w:r>
      <w:proofErr w:type="spellEnd"/>
      <w:r w:rsidRPr="00E85F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85F74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E8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F74">
        <w:rPr>
          <w:rFonts w:ascii="Times New Roman" w:hAnsi="Times New Roman" w:cs="Times New Roman"/>
          <w:sz w:val="28"/>
          <w:szCs w:val="28"/>
        </w:rPr>
        <w:t>құштар</w:t>
      </w:r>
      <w:proofErr w:type="spellEnd"/>
      <w:r w:rsidRPr="00E85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F7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85F74">
        <w:rPr>
          <w:rFonts w:ascii="Times New Roman" w:hAnsi="Times New Roman" w:cs="Times New Roman"/>
          <w:sz w:val="28"/>
          <w:szCs w:val="28"/>
        </w:rPr>
        <w:t xml:space="preserve"> – популяризация культуры чтения книг</w:t>
      </w:r>
    </w:p>
    <w:p w14:paraId="5EF7A8C9" w14:textId="6EAC0AAF" w:rsidR="00E85F74" w:rsidRPr="00E85F74" w:rsidRDefault="00E85F74" w:rsidP="00E8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4">
        <w:rPr>
          <w:rFonts w:ascii="Times New Roman" w:hAnsi="Times New Roman" w:cs="Times New Roman"/>
          <w:b/>
          <w:bCs/>
          <w:sz w:val="28"/>
          <w:szCs w:val="28"/>
        </w:rPr>
        <w:t>Проводится</w:t>
      </w:r>
      <w:r w:rsidRPr="00E85F74">
        <w:rPr>
          <w:rFonts w:ascii="Times New Roman" w:hAnsi="Times New Roman" w:cs="Times New Roman"/>
          <w:sz w:val="28"/>
          <w:szCs w:val="28"/>
        </w:rPr>
        <w:t xml:space="preserve"> одновременное чтение фрагмента книги (обучающиеся самостоятельно выбирает книгу) и обмен впечатлениями между участниками</w:t>
      </w:r>
    </w:p>
    <w:p w14:paraId="5E130581" w14:textId="00DF8527" w:rsidR="00E85F74" w:rsidRPr="00E85F74" w:rsidRDefault="00E85F74" w:rsidP="00E8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4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5E6932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</w:t>
      </w:r>
      <w:proofErr w:type="spellStart"/>
      <w:r w:rsidR="005E6932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proofErr w:type="spellEnd"/>
      <w:r w:rsidRPr="00E85F74">
        <w:rPr>
          <w:rFonts w:ascii="Times New Roman" w:hAnsi="Times New Roman" w:cs="Times New Roman"/>
          <w:sz w:val="28"/>
          <w:szCs w:val="28"/>
        </w:rPr>
        <w:t xml:space="preserve"> самостоятельно определяют место проведения</w:t>
      </w:r>
      <w:r w:rsidR="005E69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85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70194" w14:textId="4CBDD826" w:rsidR="00E85F74" w:rsidRPr="00E85F74" w:rsidRDefault="00E85F74" w:rsidP="00E8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F74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E85F74">
        <w:rPr>
          <w:rFonts w:ascii="Times New Roman" w:hAnsi="Times New Roman" w:cs="Times New Roman"/>
          <w:b/>
          <w:bCs/>
          <w:sz w:val="28"/>
          <w:szCs w:val="28"/>
        </w:rPr>
        <w:t>проведение</w:t>
      </w:r>
      <w:r w:rsidRPr="00E85F74">
        <w:rPr>
          <w:rFonts w:ascii="Times New Roman" w:hAnsi="Times New Roman" w:cs="Times New Roman"/>
          <w:sz w:val="28"/>
          <w:szCs w:val="28"/>
        </w:rPr>
        <w:t xml:space="preserve"> выставки «Любимая книга»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F944AD4" w14:textId="1690D165" w:rsidR="00E85F74" w:rsidRPr="00E85F74" w:rsidRDefault="00E85F74" w:rsidP="00E8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F74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E85F74">
        <w:rPr>
          <w:rFonts w:ascii="Times New Roman" w:hAnsi="Times New Roman" w:cs="Times New Roman"/>
          <w:sz w:val="28"/>
          <w:szCs w:val="28"/>
        </w:rPr>
        <w:t xml:space="preserve"> обучающиеся, педагоги организаций общего среднего, дополнительного, технического и профессионального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количество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участников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определяет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сама организация</w:t>
      </w:r>
    </w:p>
    <w:p w14:paraId="57078C78" w14:textId="280E8B4D" w:rsidR="00E85F74" w:rsidRPr="00E85F74" w:rsidRDefault="00E85F74" w:rsidP="00E8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4">
        <w:rPr>
          <w:rFonts w:ascii="Times New Roman" w:hAnsi="Times New Roman" w:cs="Times New Roman"/>
          <w:b/>
          <w:bCs/>
          <w:sz w:val="28"/>
          <w:szCs w:val="28"/>
        </w:rPr>
        <w:t>Информационное освещение</w:t>
      </w:r>
      <w:r w:rsidRPr="00E85F74">
        <w:rPr>
          <w:rFonts w:ascii="Times New Roman" w:hAnsi="Times New Roman" w:cs="Times New Roman"/>
          <w:sz w:val="28"/>
          <w:szCs w:val="28"/>
        </w:rPr>
        <w:t xml:space="preserve"> мероприятия каждая организация образования публикует в средствах массовой информации и в социальных сетях через позитивную подачу</w:t>
      </w:r>
    </w:p>
    <w:p w14:paraId="57A4AF2F" w14:textId="77777777" w:rsidR="00E85F74" w:rsidRPr="00E85F74" w:rsidRDefault="00E85F74" w:rsidP="00E8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proofErr w:type="spellStart"/>
      <w:r w:rsidRPr="00E85F74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оқуғақұштармектеп</w:t>
      </w:r>
      <w:proofErr w:type="spellEnd"/>
    </w:p>
    <w:p w14:paraId="3912C2A5" w14:textId="212BD801" w:rsidR="00E85F74" w:rsidRPr="00E85F74" w:rsidRDefault="00E85F74" w:rsidP="00E8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proofErr w:type="spellStart"/>
      <w:r w:rsidRPr="00E85F74">
        <w:rPr>
          <w:rFonts w:ascii="Times New Roman" w:hAnsi="Times New Roman" w:cs="Times New Roman"/>
          <w:b/>
          <w:bCs/>
          <w:sz w:val="28"/>
          <w:szCs w:val="28"/>
          <w:lang w:val="kk-KZ"/>
        </w:rPr>
        <w:t>люблючитать</w:t>
      </w:r>
      <w:proofErr w:type="spellEnd"/>
      <w:r w:rsidR="005E69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85F74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  <w:proofErr w:type="spellStart"/>
      <w:r w:rsidRPr="00E85F74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моялюбимаякнига</w:t>
      </w:r>
      <w:bookmarkEnd w:id="1"/>
      <w:proofErr w:type="spellEnd"/>
    </w:p>
    <w:sectPr w:rsidR="00E85F74" w:rsidRPr="00E85F74" w:rsidSect="005475E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385B"/>
    <w:multiLevelType w:val="hybridMultilevel"/>
    <w:tmpl w:val="8A229D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1A6D66"/>
    <w:multiLevelType w:val="hybridMultilevel"/>
    <w:tmpl w:val="79926AC4"/>
    <w:lvl w:ilvl="0" w:tplc="422C1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28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F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E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8F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E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28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23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6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C14167"/>
    <w:multiLevelType w:val="hybridMultilevel"/>
    <w:tmpl w:val="B9603344"/>
    <w:lvl w:ilvl="0" w:tplc="141837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2E0E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EF5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850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0E4D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860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A41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486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899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724B"/>
    <w:multiLevelType w:val="hybridMultilevel"/>
    <w:tmpl w:val="F6CA5F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9B1B9A"/>
    <w:multiLevelType w:val="hybridMultilevel"/>
    <w:tmpl w:val="F83EF416"/>
    <w:lvl w:ilvl="0" w:tplc="0E36B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104FC9"/>
    <w:multiLevelType w:val="hybridMultilevel"/>
    <w:tmpl w:val="394C8DEE"/>
    <w:lvl w:ilvl="0" w:tplc="61E289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42A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C14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8F5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DE0A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233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8E4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2FE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C6A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96080"/>
    <w:multiLevelType w:val="hybridMultilevel"/>
    <w:tmpl w:val="BC906F26"/>
    <w:lvl w:ilvl="0" w:tplc="76D085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215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8E4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2A9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41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868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C53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ABC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A5F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D710D"/>
    <w:multiLevelType w:val="hybridMultilevel"/>
    <w:tmpl w:val="7A2C74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313D2A"/>
    <w:multiLevelType w:val="hybridMultilevel"/>
    <w:tmpl w:val="89808C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0045AA"/>
    <w:multiLevelType w:val="hybridMultilevel"/>
    <w:tmpl w:val="B92A11D6"/>
    <w:lvl w:ilvl="0" w:tplc="9D0427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EAA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488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2E05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C2FD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5A1A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A64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8A4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D2DA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2788A"/>
    <w:multiLevelType w:val="hybridMultilevel"/>
    <w:tmpl w:val="45448D76"/>
    <w:lvl w:ilvl="0" w:tplc="8D22DF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A0B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C13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066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86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39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E51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0E2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42C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50284"/>
    <w:multiLevelType w:val="hybridMultilevel"/>
    <w:tmpl w:val="5B2E7240"/>
    <w:lvl w:ilvl="0" w:tplc="BF443A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1352437">
    <w:abstractNumId w:val="1"/>
  </w:num>
  <w:num w:numId="2" w16cid:durableId="333538507">
    <w:abstractNumId w:val="4"/>
  </w:num>
  <w:num w:numId="3" w16cid:durableId="519514219">
    <w:abstractNumId w:val="5"/>
  </w:num>
  <w:num w:numId="4" w16cid:durableId="2027822134">
    <w:abstractNumId w:val="2"/>
  </w:num>
  <w:num w:numId="5" w16cid:durableId="759913708">
    <w:abstractNumId w:val="3"/>
  </w:num>
  <w:num w:numId="6" w16cid:durableId="1111243276">
    <w:abstractNumId w:val="9"/>
  </w:num>
  <w:num w:numId="7" w16cid:durableId="648093242">
    <w:abstractNumId w:val="8"/>
  </w:num>
  <w:num w:numId="8" w16cid:durableId="2107992508">
    <w:abstractNumId w:val="6"/>
  </w:num>
  <w:num w:numId="9" w16cid:durableId="107240229">
    <w:abstractNumId w:val="11"/>
  </w:num>
  <w:num w:numId="10" w16cid:durableId="1780946853">
    <w:abstractNumId w:val="7"/>
  </w:num>
  <w:num w:numId="11" w16cid:durableId="394014562">
    <w:abstractNumId w:val="10"/>
  </w:num>
  <w:num w:numId="12" w16cid:durableId="174687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17"/>
    <w:rsid w:val="00005AD1"/>
    <w:rsid w:val="00024172"/>
    <w:rsid w:val="0008239D"/>
    <w:rsid w:val="00084B2C"/>
    <w:rsid w:val="000C320E"/>
    <w:rsid w:val="00107E19"/>
    <w:rsid w:val="001872F9"/>
    <w:rsid w:val="001E32AC"/>
    <w:rsid w:val="00382BC1"/>
    <w:rsid w:val="003D4AD8"/>
    <w:rsid w:val="0042373B"/>
    <w:rsid w:val="0043668F"/>
    <w:rsid w:val="004C49B3"/>
    <w:rsid w:val="004E365B"/>
    <w:rsid w:val="005475ED"/>
    <w:rsid w:val="00586C31"/>
    <w:rsid w:val="00597904"/>
    <w:rsid w:val="005E6932"/>
    <w:rsid w:val="006C732C"/>
    <w:rsid w:val="006F3EA4"/>
    <w:rsid w:val="007B6579"/>
    <w:rsid w:val="007B72B4"/>
    <w:rsid w:val="007C30EE"/>
    <w:rsid w:val="00AC0E42"/>
    <w:rsid w:val="00AF3C30"/>
    <w:rsid w:val="00AF73AC"/>
    <w:rsid w:val="00B628A4"/>
    <w:rsid w:val="00CE7F17"/>
    <w:rsid w:val="00D26436"/>
    <w:rsid w:val="00D51945"/>
    <w:rsid w:val="00DC0200"/>
    <w:rsid w:val="00E745FB"/>
    <w:rsid w:val="00E836F9"/>
    <w:rsid w:val="00E85F74"/>
    <w:rsid w:val="00F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C223"/>
  <w15:chartTrackingRefBased/>
  <w15:docId w15:val="{D40B0968-2983-41EB-8052-19B38BE5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B4"/>
    <w:pPr>
      <w:ind w:left="720"/>
      <w:contextualSpacing/>
    </w:pPr>
  </w:style>
  <w:style w:type="paragraph" w:customStyle="1" w:styleId="c43">
    <w:name w:val="c43"/>
    <w:basedOn w:val="a"/>
    <w:rsid w:val="0018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1872F9"/>
  </w:style>
  <w:style w:type="character" w:customStyle="1" w:styleId="c20">
    <w:name w:val="c20"/>
    <w:basedOn w:val="a0"/>
    <w:rsid w:val="001872F9"/>
  </w:style>
  <w:style w:type="paragraph" w:styleId="a4">
    <w:name w:val="Body Text Indent"/>
    <w:basedOn w:val="a"/>
    <w:link w:val="a5"/>
    <w:semiHidden/>
    <w:unhideWhenUsed/>
    <w:rsid w:val="00586C31"/>
    <w:pPr>
      <w:suppressAutoHyphens/>
      <w:spacing w:after="0" w:line="240" w:lineRule="auto"/>
      <w:ind w:firstLine="851"/>
    </w:pPr>
    <w:rPr>
      <w:rFonts w:ascii="Arial" w:eastAsia="Times New Roman" w:hAnsi="Arial" w:cs="Times New Roman"/>
      <w:kern w:val="0"/>
      <w:sz w:val="28"/>
      <w:szCs w:val="20"/>
      <w:lang w:val="x-none" w:eastAsia="ar-SA"/>
      <w14:ligatures w14:val="none"/>
    </w:rPr>
  </w:style>
  <w:style w:type="character" w:customStyle="1" w:styleId="a5">
    <w:name w:val="Основной текст с отступом Знак"/>
    <w:basedOn w:val="a0"/>
    <w:link w:val="a4"/>
    <w:semiHidden/>
    <w:rsid w:val="00586C31"/>
    <w:rPr>
      <w:rFonts w:ascii="Arial" w:eastAsia="Times New Roman" w:hAnsi="Arial" w:cs="Times New Roman"/>
      <w:kern w:val="0"/>
      <w:sz w:val="28"/>
      <w:szCs w:val="20"/>
      <w:lang w:val="x-none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9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8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97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4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55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41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05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86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1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59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9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4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11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Танирбергенова</dc:creator>
  <cp:keywords/>
  <dc:description/>
  <cp:lastModifiedBy>Анар Танирбергенова</cp:lastModifiedBy>
  <cp:revision>14</cp:revision>
  <dcterms:created xsi:type="dcterms:W3CDTF">2023-04-03T12:06:00Z</dcterms:created>
  <dcterms:modified xsi:type="dcterms:W3CDTF">2023-04-07T08:19:00Z</dcterms:modified>
</cp:coreProperties>
</file>