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75" w:rsidRPr="001F7A75" w:rsidRDefault="001F7A75" w:rsidP="001F7A75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</w:pPr>
      <w:r w:rsidRPr="001F7A75">
        <w:rPr>
          <w:rFonts w:ascii="inherit" w:eastAsia="Times New Roman" w:hAnsi="inherit" w:cs="Helvetica"/>
          <w:b/>
          <w:bCs/>
          <w:sz w:val="24"/>
          <w:szCs w:val="24"/>
          <w:lang w:eastAsia="ru-RU"/>
        </w:rPr>
        <w:t>Нормы домашнего задания</w:t>
      </w:r>
    </w:p>
    <w:p w:rsidR="001F7A75" w:rsidRPr="001F7A75" w:rsidRDefault="001F7A75" w:rsidP="001F7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F7A75" w:rsidRPr="001F7A75" w:rsidRDefault="001F7A75" w:rsidP="001F7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1F7A75" w:rsidRPr="001F7A75" w:rsidRDefault="001F7A75" w:rsidP="001F7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и выполнению</w:t>
      </w:r>
    </w:p>
    <w:p w:rsidR="001F7A75" w:rsidRPr="001F7A75" w:rsidRDefault="001F7A75" w:rsidP="001F7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задания</w:t>
      </w:r>
    </w:p>
    <w:p w:rsidR="001F7A75" w:rsidRPr="001F7A75" w:rsidRDefault="001F7A75" w:rsidP="001F7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среднего образования</w:t>
      </w:r>
    </w:p>
    <w:p w:rsidR="001F7A75" w:rsidRPr="001F7A75" w:rsidRDefault="001F7A75" w:rsidP="001F7A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</w:p>
    <w:p w:rsidR="001F7A75" w:rsidRPr="001F7A75" w:rsidRDefault="001F7A75" w:rsidP="001F7A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7A75" w:rsidRP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ъ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 домашнего задания (на один учебный день) с </w:t>
      </w:r>
      <w:proofErr w:type="spellStart"/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ё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затрат на его выполнение, не превышает:</w:t>
      </w:r>
    </w:p>
    <w:p w:rsidR="001F7A75" w:rsidRP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2-м классе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минут,</w:t>
      </w:r>
    </w:p>
    <w:p w:rsidR="001F7A75" w:rsidRP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</w:t>
      </w:r>
      <w:proofErr w:type="gramStart"/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- 70 минут,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F7A75" w:rsidRP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90 минут,</w:t>
      </w:r>
    </w:p>
    <w:p w:rsidR="001F7A75" w:rsidRP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110 минут,</w:t>
      </w:r>
    </w:p>
    <w:p w:rsidR="001F7A75" w:rsidRP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10-11(12) </w:t>
      </w:r>
      <w:proofErr w:type="gramStart"/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130 минут.</w:t>
      </w:r>
    </w:p>
    <w:p w:rsidR="001F7A75" w:rsidRDefault="001F7A75" w:rsidP="001F7A7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время на выполнение домашнего задания для 2-11(12) классов с казахским и русским языками</w:t>
      </w:r>
      <w:r w:rsidRPr="001F7A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F7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9"/>
        <w:gridCol w:w="1416"/>
        <w:gridCol w:w="1276"/>
      </w:tblGrid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</w:tbl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1417"/>
        <w:gridCol w:w="1276"/>
      </w:tblGrid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</w:tbl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4168"/>
        <w:gridCol w:w="1417"/>
        <w:gridCol w:w="1275"/>
      </w:tblGrid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и технологическая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и технологическая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</w:tbl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  <w:r w:rsidRPr="001F7A7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p w:rsidR="001F7A75" w:rsidRPr="001F7A75" w:rsidRDefault="001F7A75" w:rsidP="001F7A75">
      <w:pPr>
        <w:spacing w:after="125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val="kk-KZ" w:eastAsia="ru-RU"/>
        </w:rPr>
      </w:pPr>
    </w:p>
    <w:tbl>
      <w:tblPr>
        <w:tblW w:w="4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1"/>
        <w:gridCol w:w="4168"/>
        <w:gridCol w:w="1417"/>
        <w:gridCol w:w="1275"/>
      </w:tblGrid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ЕМН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каз.яз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 (</w:t>
            </w:r>
            <w:proofErr w:type="spell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з.обуч</w:t>
            </w:r>
            <w:proofErr w:type="spellEnd"/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подготовка/Начальная военная и технологическая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75" w:rsidRPr="001F7A75" w:rsidTr="001F7A75">
        <w:trPr>
          <w:trHeight w:val="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A75" w:rsidRPr="001F7A75" w:rsidRDefault="001F7A75" w:rsidP="001F7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</w:tbl>
    <w:p w:rsidR="00C100FD" w:rsidRDefault="00C100FD"/>
    <w:sectPr w:rsidR="00C100FD" w:rsidSect="001F7A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A75"/>
    <w:rsid w:val="001F7A75"/>
    <w:rsid w:val="00C100FD"/>
    <w:rsid w:val="00C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D"/>
  </w:style>
  <w:style w:type="paragraph" w:styleId="3">
    <w:name w:val="heading 3"/>
    <w:basedOn w:val="a"/>
    <w:link w:val="30"/>
    <w:uiPriority w:val="9"/>
    <w:qFormat/>
    <w:rsid w:val="001F7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УВР</dc:creator>
  <cp:lastModifiedBy>зам директора по УВР</cp:lastModifiedBy>
  <cp:revision>1</cp:revision>
  <cp:lastPrinted>2021-11-05T09:51:00Z</cp:lastPrinted>
  <dcterms:created xsi:type="dcterms:W3CDTF">2021-11-05T09:38:00Z</dcterms:created>
  <dcterms:modified xsi:type="dcterms:W3CDTF">2021-11-05T09:52:00Z</dcterms:modified>
</cp:coreProperties>
</file>