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10" w:rsidRDefault="00551E2E" w:rsidP="00551E2E">
      <w:pPr>
        <w:spacing w:after="0" w:line="240" w:lineRule="auto"/>
        <w:jc w:val="right"/>
        <w:rPr>
          <w:rFonts w:ascii="Times New Roman" w:hAnsi="Times New Roman" w:cs="Times New Roman"/>
          <w:bCs/>
          <w:w w:val="90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6926054</wp:posOffset>
            </wp:positionH>
            <wp:positionV relativeFrom="paragraph">
              <wp:posOffset>-366417</wp:posOffset>
            </wp:positionV>
            <wp:extent cx="2752725" cy="15906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310" w:rsidRDefault="00262310" w:rsidP="00D4148E">
      <w:pPr>
        <w:spacing w:after="0" w:line="240" w:lineRule="auto"/>
        <w:rPr>
          <w:rFonts w:ascii="Times New Roman" w:hAnsi="Times New Roman" w:cs="Times New Roman"/>
          <w:bCs/>
          <w:w w:val="90"/>
          <w:sz w:val="24"/>
          <w:szCs w:val="24"/>
          <w:lang w:val="kk-KZ"/>
        </w:rPr>
      </w:pPr>
    </w:p>
    <w:p w:rsidR="00262310" w:rsidRPr="00551E2E" w:rsidRDefault="00262310" w:rsidP="00D4148E">
      <w:pPr>
        <w:spacing w:after="0" w:line="240" w:lineRule="auto"/>
        <w:rPr>
          <w:rFonts w:ascii="Times New Roman" w:hAnsi="Times New Roman" w:cs="Times New Roman"/>
          <w:bCs/>
          <w:w w:val="90"/>
          <w:sz w:val="24"/>
          <w:szCs w:val="24"/>
        </w:rPr>
      </w:pPr>
    </w:p>
    <w:p w:rsidR="00B03137" w:rsidRPr="00862A4D" w:rsidRDefault="00B03137" w:rsidP="00437D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w w:val="90"/>
          <w:sz w:val="28"/>
          <w:szCs w:val="28"/>
          <w:lang w:val="kk-KZ"/>
        </w:rPr>
      </w:pPr>
    </w:p>
    <w:p w:rsidR="00551E2E" w:rsidRDefault="00551E2E" w:rsidP="00B03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51E2E" w:rsidRDefault="00551E2E" w:rsidP="00B03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51E2E" w:rsidRDefault="00551E2E" w:rsidP="00B03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03137" w:rsidRPr="00862A4D" w:rsidRDefault="00B03137" w:rsidP="00B03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862A4D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Бірлескен</w:t>
      </w:r>
      <w:r w:rsidR="00A865A2" w:rsidRPr="00862A4D">
        <w:rPr>
          <w:rFonts w:ascii="Times New Roman" w:hAnsi="Times New Roman" w:cs="Times New Roman"/>
          <w:b/>
          <w:bCs/>
          <w:sz w:val="28"/>
          <w:szCs w:val="28"/>
          <w:lang w:val="kk-KZ"/>
        </w:rPr>
        <w:t>ші</w:t>
      </w:r>
      <w:r w:rsidRPr="00862A4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"тәрбиенің бірыңғай бағдарламасын" іске асыру жөніндегі жоспар </w:t>
      </w:r>
    </w:p>
    <w:p w:rsidR="00B03137" w:rsidRPr="00862A4D" w:rsidRDefault="00B03137" w:rsidP="00B03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62A4D">
        <w:rPr>
          <w:rFonts w:ascii="Times New Roman" w:hAnsi="Times New Roman" w:cs="Times New Roman"/>
          <w:b/>
          <w:bCs/>
          <w:sz w:val="28"/>
          <w:szCs w:val="28"/>
          <w:lang w:val="kk-KZ"/>
        </w:rPr>
        <w:t>мүдделі мемлекеттік органдармен</w:t>
      </w:r>
    </w:p>
    <w:p w:rsidR="00B03137" w:rsidRPr="00862A4D" w:rsidRDefault="00B03137" w:rsidP="00B03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62A4D">
        <w:rPr>
          <w:rFonts w:ascii="Times New Roman" w:hAnsi="Times New Roman" w:cs="Times New Roman"/>
          <w:b/>
          <w:bCs/>
          <w:sz w:val="28"/>
          <w:szCs w:val="28"/>
          <w:lang w:val="kk-KZ"/>
        </w:rPr>
        <w:t>2023-2026 жылдарға арналған</w:t>
      </w:r>
      <w:r w:rsidR="00D4148E" w:rsidRPr="00862A4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437D53" w:rsidRPr="001E4474" w:rsidRDefault="00437D53" w:rsidP="00437D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w w:val="90"/>
          <w:sz w:val="24"/>
          <w:szCs w:val="24"/>
          <w:lang w:val="kk-KZ"/>
        </w:rPr>
      </w:pPr>
    </w:p>
    <w:p w:rsidR="008369EC" w:rsidRPr="001E4474" w:rsidRDefault="008369EC" w:rsidP="0093332A">
      <w:pPr>
        <w:pStyle w:val="a8"/>
        <w:spacing w:before="0" w:beforeAutospacing="0" w:after="0" w:afterAutospacing="0"/>
        <w:jc w:val="both"/>
        <w:rPr>
          <w:lang w:val="kk-KZ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701"/>
        <w:gridCol w:w="2552"/>
        <w:gridCol w:w="4252"/>
        <w:gridCol w:w="1275"/>
      </w:tblGrid>
      <w:tr w:rsidR="00B2673D" w:rsidRPr="00862A4D" w:rsidTr="00862A4D">
        <w:trPr>
          <w:trHeight w:val="548"/>
        </w:trPr>
        <w:tc>
          <w:tcPr>
            <w:tcW w:w="709" w:type="dxa"/>
          </w:tcPr>
          <w:p w:rsidR="00B2673D" w:rsidRPr="00862A4D" w:rsidRDefault="00B2673D" w:rsidP="00636D9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529" w:type="dxa"/>
          </w:tcPr>
          <w:p w:rsidR="00B2673D" w:rsidRPr="00862A4D" w:rsidRDefault="00636D9B" w:rsidP="00636D9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701" w:type="dxa"/>
          </w:tcPr>
          <w:p w:rsidR="00B2673D" w:rsidRPr="00862A4D" w:rsidRDefault="00636D9B" w:rsidP="00636D9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Орындалу мерзімдері</w:t>
            </w:r>
          </w:p>
        </w:tc>
        <w:tc>
          <w:tcPr>
            <w:tcW w:w="2552" w:type="dxa"/>
          </w:tcPr>
          <w:p w:rsidR="00B2673D" w:rsidRPr="00862A4D" w:rsidRDefault="00636D9B" w:rsidP="00636D9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Жауаптылар</w:t>
            </w:r>
            <w:r w:rsidRPr="00862A4D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br/>
              <w:t>орындаушылар</w:t>
            </w:r>
            <w:r w:rsidRPr="00862A4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252" w:type="dxa"/>
          </w:tcPr>
          <w:p w:rsidR="00B2673D" w:rsidRPr="00862A4D" w:rsidRDefault="00636D9B" w:rsidP="00636D9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Нысан</w:t>
            </w:r>
            <w:r w:rsidRPr="00862A4D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br/>
              <w:t>аяқтау</w:t>
            </w:r>
          </w:p>
        </w:tc>
        <w:tc>
          <w:tcPr>
            <w:tcW w:w="1275" w:type="dxa"/>
          </w:tcPr>
          <w:p w:rsidR="00B2673D" w:rsidRPr="00862A4D" w:rsidRDefault="00636D9B" w:rsidP="00636D9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Жауапты мемлекеттік орган /ұйым </w:t>
            </w:r>
          </w:p>
        </w:tc>
      </w:tr>
      <w:tr w:rsidR="00636D9B" w:rsidRPr="00862A4D" w:rsidTr="00862A4D">
        <w:trPr>
          <w:trHeight w:val="548"/>
        </w:trPr>
        <w:tc>
          <w:tcPr>
            <w:tcW w:w="709" w:type="dxa"/>
          </w:tcPr>
          <w:p w:rsidR="00636D9B" w:rsidRPr="00862A4D" w:rsidRDefault="00636D9B" w:rsidP="00636D9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  <w:p w:rsidR="00636D9B" w:rsidRPr="00862A4D" w:rsidRDefault="00636D9B" w:rsidP="00636D9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5529" w:type="dxa"/>
          </w:tcPr>
          <w:p w:rsidR="00636D9B" w:rsidRPr="00862A4D" w:rsidRDefault="001337A3" w:rsidP="001337A3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Өту </w:t>
            </w:r>
            <w:r w:rsidR="00636D9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мамандардың педагогикалық және психологиялық құзыреттілігін арттыру бойынша оқыту курстарын/семинарларын өткізу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636D9B" w:rsidRPr="00862A4D" w:rsidRDefault="00636D9B" w:rsidP="00636D9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жыл</w:t>
            </w:r>
            <w:r w:rsidR="003C73B2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60CE7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3C73B2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="00B60CE7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52" w:type="dxa"/>
          </w:tcPr>
          <w:p w:rsidR="00636D9B" w:rsidRPr="00862A4D" w:rsidRDefault="001337A3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4252" w:type="dxa"/>
          </w:tcPr>
          <w:p w:rsidR="00636D9B" w:rsidRPr="00862A4D" w:rsidRDefault="00F476D8" w:rsidP="00636D9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</w:t>
            </w:r>
            <w:r w:rsidR="00636D9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сертификатталған жаттықтырушылардың деректерінің маңыздылығын арттыру</w:t>
            </w:r>
          </w:p>
        </w:tc>
        <w:tc>
          <w:tcPr>
            <w:tcW w:w="1275" w:type="dxa"/>
          </w:tcPr>
          <w:p w:rsidR="00315E9E" w:rsidRPr="00862A4D" w:rsidRDefault="007D0261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315E9E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"НҒРЧ" АҚ </w:t>
            </w:r>
          </w:p>
          <w:p w:rsidR="00636D9B" w:rsidRPr="00862A4D" w:rsidRDefault="003C73B2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r w:rsidR="00315E9E" w:rsidRPr="00862A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 w:rsidRPr="00862A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ҚР</w:t>
            </w:r>
          </w:p>
        </w:tc>
      </w:tr>
      <w:tr w:rsidR="00315E9E" w:rsidRPr="00862A4D" w:rsidTr="00862A4D">
        <w:trPr>
          <w:trHeight w:val="548"/>
        </w:trPr>
        <w:tc>
          <w:tcPr>
            <w:tcW w:w="709" w:type="dxa"/>
          </w:tcPr>
          <w:p w:rsidR="00315E9E" w:rsidRPr="00862A4D" w:rsidRDefault="00315E9E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</w:t>
            </w:r>
          </w:p>
          <w:p w:rsidR="00315E9E" w:rsidRPr="00862A4D" w:rsidRDefault="00315E9E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5529" w:type="dxa"/>
          </w:tcPr>
          <w:p w:rsidR="00315E9E" w:rsidRPr="00862A4D" w:rsidRDefault="00315E9E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"Еңбегі адал жас өрен" үлгілі "Жас Сарбазды" насихаттау, болашақ ұрпаққа өнеге (9-11 сынып оқушылары)       </w:t>
            </w:r>
          </w:p>
        </w:tc>
        <w:tc>
          <w:tcPr>
            <w:tcW w:w="1701" w:type="dxa"/>
          </w:tcPr>
          <w:p w:rsidR="00315E9E" w:rsidRPr="00862A4D" w:rsidRDefault="00315E9E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2024-2026 жж.</w:t>
            </w:r>
          </w:p>
        </w:tc>
        <w:tc>
          <w:tcPr>
            <w:tcW w:w="2552" w:type="dxa"/>
          </w:tcPr>
          <w:p w:rsidR="00315E9E" w:rsidRPr="00862A4D" w:rsidRDefault="001337A3" w:rsidP="0031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АӘД және ТП мұғалімі</w:t>
            </w:r>
          </w:p>
        </w:tc>
        <w:tc>
          <w:tcPr>
            <w:tcW w:w="4252" w:type="dxa"/>
          </w:tcPr>
          <w:p w:rsidR="00315E9E" w:rsidRPr="00862A4D" w:rsidRDefault="00315E9E" w:rsidP="0031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БАҚ, әлеуметтік желілер (facebook, Instagram), #Біртұтас_тәрбие хэштегімен жариялау </w:t>
            </w:r>
          </w:p>
        </w:tc>
        <w:tc>
          <w:tcPr>
            <w:tcW w:w="1275" w:type="dxa"/>
          </w:tcPr>
          <w:p w:rsidR="00315E9E" w:rsidRPr="00862A4D" w:rsidRDefault="00315E9E" w:rsidP="0031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ҚМ</w:t>
            </w:r>
          </w:p>
        </w:tc>
      </w:tr>
      <w:tr w:rsidR="00315E9E" w:rsidRPr="00862A4D" w:rsidTr="00862A4D">
        <w:trPr>
          <w:trHeight w:val="548"/>
        </w:trPr>
        <w:tc>
          <w:tcPr>
            <w:tcW w:w="709" w:type="dxa"/>
          </w:tcPr>
          <w:p w:rsidR="00315E9E" w:rsidRPr="00862A4D" w:rsidRDefault="00315E9E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529" w:type="dxa"/>
          </w:tcPr>
          <w:p w:rsidR="00315E9E" w:rsidRPr="00862A4D" w:rsidRDefault="001337A3" w:rsidP="001337A3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Сабақтарды өткізу </w:t>
            </w:r>
            <w:r w:rsidR="00315E9E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ерліктің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15E9E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 офицерлермен кездесу,</w:t>
            </w:r>
            <w:r w:rsidR="00315E9E" w:rsidRPr="009C2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15E9E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ҚК әскери қызметшілерімен, біздің заманымыздың батырларымен Ted-x форматында ("Жетекшінің жеті жарғысы" жобасын жүзеге асыру) </w:t>
            </w:r>
          </w:p>
        </w:tc>
        <w:tc>
          <w:tcPr>
            <w:tcW w:w="1701" w:type="dxa"/>
          </w:tcPr>
          <w:p w:rsidR="00315E9E" w:rsidRPr="00862A4D" w:rsidRDefault="00315E9E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жыл (желтоқсан)</w:t>
            </w:r>
          </w:p>
        </w:tc>
        <w:tc>
          <w:tcPr>
            <w:tcW w:w="2552" w:type="dxa"/>
          </w:tcPr>
          <w:p w:rsidR="00315E9E" w:rsidRPr="00862A4D" w:rsidRDefault="001337A3" w:rsidP="00315E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СДВА</w:t>
            </w:r>
          </w:p>
          <w:p w:rsidR="001337A3" w:rsidRPr="00862A4D" w:rsidRDefault="001337A3" w:rsidP="0031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АӘД және ТП мұғалімі</w:t>
            </w:r>
          </w:p>
        </w:tc>
        <w:tc>
          <w:tcPr>
            <w:tcW w:w="4252" w:type="dxa"/>
          </w:tcPr>
          <w:p w:rsidR="00315E9E" w:rsidRPr="00862A4D" w:rsidRDefault="00315E9E" w:rsidP="0031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315E9E" w:rsidRPr="00862A4D" w:rsidRDefault="00315E9E" w:rsidP="0031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ҚМ</w:t>
            </w:r>
          </w:p>
        </w:tc>
      </w:tr>
      <w:tr w:rsidR="00315E9E" w:rsidRPr="00862A4D" w:rsidTr="00862A4D">
        <w:trPr>
          <w:trHeight w:val="548"/>
        </w:trPr>
        <w:tc>
          <w:tcPr>
            <w:tcW w:w="709" w:type="dxa"/>
          </w:tcPr>
          <w:p w:rsidR="00315E9E" w:rsidRPr="00862A4D" w:rsidRDefault="00315E9E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</w:t>
            </w:r>
          </w:p>
          <w:p w:rsidR="00315E9E" w:rsidRPr="00862A4D" w:rsidRDefault="00315E9E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5529" w:type="dxa"/>
          </w:tcPr>
          <w:p w:rsidR="00315E9E" w:rsidRPr="00862A4D" w:rsidRDefault="00315E9E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Оброзцов жас курсанттарымен кездесу ,</w:t>
            </w:r>
            <w:r w:rsidRPr="009C2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Сарбаз барыс" жобасын жүзеге асыру (7-8 сынып оқушылары)</w:t>
            </w:r>
          </w:p>
        </w:tc>
        <w:tc>
          <w:tcPr>
            <w:tcW w:w="1701" w:type="dxa"/>
          </w:tcPr>
          <w:p w:rsidR="00315E9E" w:rsidRPr="00862A4D" w:rsidRDefault="00315E9E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2023-2024жж</w:t>
            </w:r>
          </w:p>
        </w:tc>
        <w:tc>
          <w:tcPr>
            <w:tcW w:w="2552" w:type="dxa"/>
          </w:tcPr>
          <w:p w:rsidR="00315E9E" w:rsidRPr="00862A4D" w:rsidRDefault="001337A3" w:rsidP="0031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АӘД және ТП мұғалімі</w:t>
            </w:r>
          </w:p>
        </w:tc>
        <w:tc>
          <w:tcPr>
            <w:tcW w:w="4252" w:type="dxa"/>
          </w:tcPr>
          <w:p w:rsidR="00315E9E" w:rsidRPr="00862A4D" w:rsidRDefault="00315E9E" w:rsidP="0031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315E9E" w:rsidRPr="00862A4D" w:rsidRDefault="00315E9E" w:rsidP="0031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ҚМ</w:t>
            </w:r>
          </w:p>
        </w:tc>
      </w:tr>
      <w:tr w:rsidR="00315E9E" w:rsidRPr="00862A4D" w:rsidTr="00862A4D">
        <w:trPr>
          <w:trHeight w:val="548"/>
        </w:trPr>
        <w:tc>
          <w:tcPr>
            <w:tcW w:w="709" w:type="dxa"/>
          </w:tcPr>
          <w:p w:rsidR="00315E9E" w:rsidRPr="00862A4D" w:rsidRDefault="00315E9E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529" w:type="dxa"/>
          </w:tcPr>
          <w:p w:rsidR="00315E9E" w:rsidRPr="00862A4D" w:rsidRDefault="002314C7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Қатысу </w:t>
            </w:r>
            <w:r w:rsidR="00315E9E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АӘД мұғалімдеріне арналған оқу-тәжірибелік семинарлар</w:t>
            </w:r>
          </w:p>
        </w:tc>
        <w:tc>
          <w:tcPr>
            <w:tcW w:w="1701" w:type="dxa"/>
          </w:tcPr>
          <w:p w:rsidR="00315E9E" w:rsidRPr="00862A4D" w:rsidRDefault="00315E9E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2023-2026 жж тоқсанына бір рет</w:t>
            </w:r>
          </w:p>
        </w:tc>
        <w:tc>
          <w:tcPr>
            <w:tcW w:w="2552" w:type="dxa"/>
          </w:tcPr>
          <w:p w:rsidR="00315E9E" w:rsidRPr="00862A4D" w:rsidRDefault="001337A3" w:rsidP="0031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АӘД және ТП мұғалімі</w:t>
            </w:r>
          </w:p>
        </w:tc>
        <w:tc>
          <w:tcPr>
            <w:tcW w:w="4252" w:type="dxa"/>
          </w:tcPr>
          <w:p w:rsidR="00315E9E" w:rsidRPr="00862A4D" w:rsidRDefault="00315E9E" w:rsidP="0031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315E9E" w:rsidRPr="00862A4D" w:rsidRDefault="00315E9E" w:rsidP="0031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ҚМ</w:t>
            </w:r>
          </w:p>
        </w:tc>
      </w:tr>
      <w:tr w:rsidR="00315E9E" w:rsidRPr="00862A4D" w:rsidTr="00862A4D">
        <w:trPr>
          <w:trHeight w:val="548"/>
        </w:trPr>
        <w:tc>
          <w:tcPr>
            <w:tcW w:w="709" w:type="dxa"/>
          </w:tcPr>
          <w:p w:rsidR="00315E9E" w:rsidRPr="00862A4D" w:rsidRDefault="00315E9E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529" w:type="dxa"/>
          </w:tcPr>
          <w:p w:rsidR="00315E9E" w:rsidRPr="00862A4D" w:rsidRDefault="002314C7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Қатысу </w:t>
            </w:r>
            <w:r w:rsidR="00315E9E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Күннің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315E9E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әскери бөлімдерде ашық есік күндерін өткізу, казарманың күнделікті тұрмысымен танысу, "Жас Сарбаз барысы" жобасын жүзеге асыру (9-11 сынып оқушылары)</w:t>
            </w:r>
          </w:p>
        </w:tc>
        <w:tc>
          <w:tcPr>
            <w:tcW w:w="1701" w:type="dxa"/>
          </w:tcPr>
          <w:p w:rsidR="00315E9E" w:rsidRPr="00862A4D" w:rsidRDefault="00315E9E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сайын (мамыр айы)</w:t>
            </w:r>
          </w:p>
        </w:tc>
        <w:tc>
          <w:tcPr>
            <w:tcW w:w="2552" w:type="dxa"/>
          </w:tcPr>
          <w:p w:rsidR="00315E9E" w:rsidRPr="00862A4D" w:rsidRDefault="001337A3" w:rsidP="0031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АӘД және ТП мұғалімі</w:t>
            </w:r>
          </w:p>
        </w:tc>
        <w:tc>
          <w:tcPr>
            <w:tcW w:w="4252" w:type="dxa"/>
          </w:tcPr>
          <w:p w:rsidR="00315E9E" w:rsidRPr="00862A4D" w:rsidRDefault="00315E9E" w:rsidP="0031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315E9E" w:rsidRPr="00862A4D" w:rsidRDefault="00315E9E" w:rsidP="0031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ҚМ</w:t>
            </w:r>
          </w:p>
        </w:tc>
      </w:tr>
      <w:tr w:rsidR="001515AD" w:rsidRPr="00862A4D" w:rsidTr="00862A4D">
        <w:trPr>
          <w:trHeight w:val="548"/>
        </w:trPr>
        <w:tc>
          <w:tcPr>
            <w:tcW w:w="709" w:type="dxa"/>
          </w:tcPr>
          <w:p w:rsidR="001515AD" w:rsidRPr="00862A4D" w:rsidRDefault="00862A4D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5529" w:type="dxa"/>
          </w:tcPr>
          <w:p w:rsidR="001515AD" w:rsidRPr="00862A4D" w:rsidRDefault="001515AD" w:rsidP="001337A3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оқу орындарындағы ғалымдармен кездесу. </w:t>
            </w:r>
          </w:p>
        </w:tc>
        <w:tc>
          <w:tcPr>
            <w:tcW w:w="1701" w:type="dxa"/>
          </w:tcPr>
          <w:p w:rsidR="001515AD" w:rsidRPr="00862A4D" w:rsidRDefault="001515AD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жыл</w:t>
            </w:r>
          </w:p>
          <w:p w:rsidR="001337A3" w:rsidRPr="00862A4D" w:rsidRDefault="001337A3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(желтоқсан)</w:t>
            </w:r>
          </w:p>
        </w:tc>
        <w:tc>
          <w:tcPr>
            <w:tcW w:w="2552" w:type="dxa"/>
          </w:tcPr>
          <w:p w:rsidR="001515AD" w:rsidRPr="00862A4D" w:rsidRDefault="001337A3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СДВА</w:t>
            </w:r>
            <w:r w:rsidR="001515AD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4252" w:type="dxa"/>
          </w:tcPr>
          <w:p w:rsidR="001515AD" w:rsidRPr="00862A4D" w:rsidRDefault="001515AD" w:rsidP="001515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1515AD" w:rsidRPr="00862A4D" w:rsidRDefault="001515AD" w:rsidP="001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ҰЭМ</w:t>
            </w:r>
          </w:p>
        </w:tc>
      </w:tr>
      <w:tr w:rsidR="001515AD" w:rsidRPr="00862A4D" w:rsidTr="00862A4D">
        <w:trPr>
          <w:trHeight w:val="548"/>
        </w:trPr>
        <w:tc>
          <w:tcPr>
            <w:tcW w:w="709" w:type="dxa"/>
          </w:tcPr>
          <w:p w:rsidR="001515AD" w:rsidRPr="00862A4D" w:rsidRDefault="00862A4D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529" w:type="dxa"/>
          </w:tcPr>
          <w:p w:rsidR="001515AD" w:rsidRPr="00862A4D" w:rsidRDefault="001515AD" w:rsidP="001337A3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"Кәсіптік бағдар беру" жоғары сынып оқушыларын кәсіптермен таныстыру және жоғары оқу орындарына қабылдау тәртібі туралы ақпарат беру. Кәсіптер. Университеттер. Гранттар</w:t>
            </w:r>
            <w:r w:rsidR="001337A3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1515AD" w:rsidRPr="00862A4D" w:rsidRDefault="001515AD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2024-2026 жж.</w:t>
            </w:r>
          </w:p>
        </w:tc>
        <w:tc>
          <w:tcPr>
            <w:tcW w:w="2552" w:type="dxa"/>
          </w:tcPr>
          <w:p w:rsidR="001515AD" w:rsidRPr="00862A4D" w:rsidRDefault="001337A3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Педагог-кәсіптік бағдар беруші</w:t>
            </w:r>
            <w:r w:rsidR="001515AD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4252" w:type="dxa"/>
          </w:tcPr>
          <w:p w:rsidR="001515AD" w:rsidRPr="00862A4D" w:rsidRDefault="001515AD" w:rsidP="001515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1515AD" w:rsidRPr="00862A4D" w:rsidRDefault="001515AD" w:rsidP="001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ҰЭМ</w:t>
            </w:r>
          </w:p>
        </w:tc>
      </w:tr>
      <w:tr w:rsidR="001515AD" w:rsidRPr="00862A4D" w:rsidTr="00862A4D">
        <w:trPr>
          <w:trHeight w:val="548"/>
        </w:trPr>
        <w:tc>
          <w:tcPr>
            <w:tcW w:w="709" w:type="dxa"/>
          </w:tcPr>
          <w:p w:rsidR="001515AD" w:rsidRPr="00862A4D" w:rsidRDefault="00862A4D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529" w:type="dxa"/>
          </w:tcPr>
          <w:p w:rsidR="001515AD" w:rsidRPr="009C20A3" w:rsidRDefault="002314C7" w:rsidP="001515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Қатысу </w:t>
            </w:r>
            <w:r w:rsidR="001515AD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ЖОО-да ашық есік күні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</w:t>
            </w:r>
          </w:p>
        </w:tc>
        <w:tc>
          <w:tcPr>
            <w:tcW w:w="1701" w:type="dxa"/>
          </w:tcPr>
          <w:p w:rsidR="001515AD" w:rsidRPr="00862A4D" w:rsidRDefault="001515AD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2024-2026 жж.</w:t>
            </w:r>
          </w:p>
        </w:tc>
        <w:tc>
          <w:tcPr>
            <w:tcW w:w="2552" w:type="dxa"/>
          </w:tcPr>
          <w:p w:rsidR="001515AD" w:rsidRPr="00862A4D" w:rsidRDefault="001337A3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Педагог-кәсіптік бағдар беруші  </w:t>
            </w:r>
          </w:p>
        </w:tc>
        <w:tc>
          <w:tcPr>
            <w:tcW w:w="4252" w:type="dxa"/>
          </w:tcPr>
          <w:p w:rsidR="001515AD" w:rsidRPr="00862A4D" w:rsidRDefault="001515AD" w:rsidP="001515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1515AD" w:rsidRPr="00862A4D" w:rsidRDefault="001515AD" w:rsidP="001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ҰЭМ</w:t>
            </w:r>
          </w:p>
        </w:tc>
      </w:tr>
      <w:tr w:rsidR="001515AD" w:rsidRPr="00862A4D" w:rsidTr="00862A4D">
        <w:trPr>
          <w:trHeight w:val="548"/>
        </w:trPr>
        <w:tc>
          <w:tcPr>
            <w:tcW w:w="709" w:type="dxa"/>
          </w:tcPr>
          <w:p w:rsidR="001515AD" w:rsidRPr="00862A4D" w:rsidRDefault="00862A4D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529" w:type="dxa"/>
          </w:tcPr>
          <w:p w:rsidR="001515AD" w:rsidRPr="00862A4D" w:rsidRDefault="002314C7" w:rsidP="002314C7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Қайырымдылық ұйымдарының волонтерлік қозғалысына қатысу </w:t>
            </w:r>
            <w:r w:rsidR="001515AD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акциялар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ых</w:t>
            </w:r>
            <w:r w:rsidR="001515AD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бағдарланған флешмобтар мен челлендждер </w:t>
            </w:r>
          </w:p>
        </w:tc>
        <w:tc>
          <w:tcPr>
            <w:tcW w:w="1701" w:type="dxa"/>
          </w:tcPr>
          <w:p w:rsidR="001515AD" w:rsidRPr="00862A4D" w:rsidRDefault="001515AD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2023-2025 жж.</w:t>
            </w:r>
          </w:p>
        </w:tc>
        <w:tc>
          <w:tcPr>
            <w:tcW w:w="2552" w:type="dxa"/>
          </w:tcPr>
          <w:p w:rsidR="001515AD" w:rsidRPr="00862A4D" w:rsidRDefault="001337A3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ЗДВР,аға кеңесшілер, мектеп парламенті</w:t>
            </w:r>
            <w:r w:rsidR="001515AD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2" w:type="dxa"/>
          </w:tcPr>
          <w:p w:rsidR="001515AD" w:rsidRPr="00862A4D" w:rsidRDefault="001515AD" w:rsidP="001515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1515AD" w:rsidRPr="00862A4D" w:rsidRDefault="001515AD" w:rsidP="001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ҰЭМ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529" w:type="dxa"/>
          </w:tcPr>
          <w:p w:rsidR="00A8335B" w:rsidRPr="00862A4D" w:rsidRDefault="002314C7" w:rsidP="002314C7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Спорттық акциялар өткізу, оның ішінде 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салтын насихаттау шеңберінде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2024-2026 жж.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ДДО, дене шынықтыру мұғалімдері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ТСМ  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529" w:type="dxa"/>
          </w:tcPr>
          <w:p w:rsidR="00A8335B" w:rsidRPr="00862A4D" w:rsidRDefault="002314C7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ардагерлерімен кездесу.</w:t>
            </w:r>
          </w:p>
        </w:tc>
        <w:tc>
          <w:tcPr>
            <w:tcW w:w="1701" w:type="dxa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жж.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ДДО, дене шынықтыру мұғалімдері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БАҚ, әлеуметтік желілер (facebook, Instagram), #Біртұтас_тәрбие хэштегімен жариялау 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ТСМ  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529" w:type="dxa"/>
          </w:tcPr>
          <w:p w:rsidR="00A8335B" w:rsidRPr="009C20A3" w:rsidRDefault="00A8335B" w:rsidP="00A8335B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және</w:t>
            </w:r>
            <w:r w:rsidR="002314C7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өткізу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ерекше білім берілуіне қажеттілігі бар балалардың қатысуымен "Көңілді старттар" спорттық іс-шаралары</w:t>
            </w:r>
            <w:r w:rsidRPr="009C2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жж.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ДДО, дене шынықтыру мұғалімдері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ТСМ  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529" w:type="dxa"/>
          </w:tcPr>
          <w:p w:rsidR="00A8335B" w:rsidRPr="00862A4D" w:rsidRDefault="00A8335B" w:rsidP="00A8335B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Паралипиада ойындарына қатысушылар туралы бейнематериалдарды көрсету</w:t>
            </w:r>
          </w:p>
        </w:tc>
        <w:tc>
          <w:tcPr>
            <w:tcW w:w="1701" w:type="dxa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жж.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ДДО, дене шынықтыру мұғалімдері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ТСМ  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529" w:type="dxa"/>
          </w:tcPr>
          <w:p w:rsidR="00A8335B" w:rsidRPr="00862A4D" w:rsidRDefault="002314C7" w:rsidP="00A8335B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Қатысу 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сайынғы бұқаралық кросстар мен спортшылардың, балалардың және ата-аналардың қатысуымен өтетін жарыстар</w:t>
            </w:r>
          </w:p>
        </w:tc>
        <w:tc>
          <w:tcPr>
            <w:tcW w:w="1701" w:type="dxa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сайын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ДДО, дене шынықтыру мұғалімдері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ТСМ  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529" w:type="dxa"/>
          </w:tcPr>
          <w:p w:rsidR="00A8335B" w:rsidRPr="00862A4D" w:rsidRDefault="002314C7" w:rsidP="00A8335B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Ата-аналардың шақыруымен дөңгелек үстел 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бойынша: "Салауатты өмір салты мәдениетін қалыптастырудағы ата-аналардың рөлі"</w:t>
            </w:r>
          </w:p>
        </w:tc>
        <w:tc>
          <w:tcPr>
            <w:tcW w:w="1701" w:type="dxa"/>
          </w:tcPr>
          <w:p w:rsidR="00A8335B" w:rsidRPr="00862A4D" w:rsidRDefault="002314C7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жылдар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СДВА 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ТСМ  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A8335B" w:rsidRPr="009C20A3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9C20A3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Абай ілімін насихаттау мақсатында ақпараттық бейнероликтер көрсету "</w:t>
            </w: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Толық адам</w:t>
            </w:r>
            <w:r w:rsidR="001337A3" w:rsidRPr="009C20A3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жж.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ДДО, қазақ тілі мұғалімдері</w:t>
            </w:r>
          </w:p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БАҚ, әлеуметтік желілер (facebook, Instagram), #Біртұтас_тәрбие хэштегімен жариялау 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МАМ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5529" w:type="dxa"/>
            <w:shd w:val="clear" w:color="auto" w:fill="auto"/>
          </w:tcPr>
          <w:p w:rsidR="00A8335B" w:rsidRPr="00862A4D" w:rsidRDefault="005C6BFE" w:rsidP="00A8335B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Челленджге қатысу 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чтению  книг «Оқуға құштар әке, ана, бала, ұстаз», посвященного Дню семьи  </w:t>
            </w:r>
          </w:p>
          <w:p w:rsidR="00A8335B" w:rsidRPr="00862A4D" w:rsidRDefault="00A8335B" w:rsidP="00A8335B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жж (наурыз- мамыр)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Кітапханашы</w:t>
            </w:r>
          </w:p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МАМ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19</w:t>
            </w:r>
          </w:p>
        </w:tc>
        <w:tc>
          <w:tcPr>
            <w:tcW w:w="5529" w:type="dxa"/>
            <w:shd w:val="clear" w:color="auto" w:fill="auto"/>
          </w:tcPr>
          <w:p w:rsidR="00A8335B" w:rsidRPr="00862A4D" w:rsidRDefault="005C6BFE" w:rsidP="00A8335B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бейнероликтер көрсету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Тәуелсіздік күніне орай 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желілерде патриоттық тақырыпта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"Менің Тәуелсіз Қазақстаным"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сайын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ЖДВР, үлкендер қысылғандар</w:t>
            </w:r>
          </w:p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МАМ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A8335B" w:rsidRPr="00862A4D" w:rsidRDefault="00A8335B" w:rsidP="00A8335B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ресурстарда "Бірыңғай білім беру бағдарламасы" аясында өткізілетін іс-шараларды жариялау, мұғалімдерді ақпараттандыру</w:t>
            </w:r>
          </w:p>
        </w:tc>
        <w:tc>
          <w:tcPr>
            <w:tcW w:w="1701" w:type="dxa"/>
            <w:shd w:val="clear" w:color="auto" w:fill="auto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жыл сайын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СДВА</w:t>
            </w:r>
          </w:p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МАМ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5529" w:type="dxa"/>
          </w:tcPr>
          <w:p w:rsidR="00A8335B" w:rsidRPr="00862A4D" w:rsidRDefault="005C6BFE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 бойынша сынып сағаттарын өткізу 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"Дұрыс және тиімді тамақтану - денсаулық негізі", "Энергетикалық сусындардың адам ағзасына әсері"</w:t>
            </w:r>
          </w:p>
        </w:tc>
        <w:tc>
          <w:tcPr>
            <w:tcW w:w="1701" w:type="dxa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2024-2025 жж. 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ТЖДО, сынып жетекшілері</w:t>
            </w: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БАҚ, әлеуметтік желілер (facebook, Instagram), #Біртұтас_тәрбие хэштегімен жариялау 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ДСМ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5529" w:type="dxa"/>
          </w:tcPr>
          <w:p w:rsidR="00A8335B" w:rsidRPr="009C20A3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Өткізу </w:t>
            </w:r>
            <w:r w:rsidRPr="009C2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2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9C2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"Денсаулықтың 6 шарты - таза ауа, дұрыс тамақтану, қозғалыс, тыныш ұйқы, көтеріңкі көңіл-күй, күйзелістің болмауы"</w:t>
            </w:r>
          </w:p>
        </w:tc>
        <w:tc>
          <w:tcPr>
            <w:tcW w:w="1701" w:type="dxa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жж.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Психологиялық қызмет</w:t>
            </w: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ДСМ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5529" w:type="dxa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Нашақорлықтың алдын алу, психоактивті заттарды, вейптерді, электронды темекілерді, темекі өнімдерін, алкогольдік сусындарды қолдану, салауатты өмір салтын насихаттау тақырыптарында сынып сағаттарын өткізу</w:t>
            </w:r>
          </w:p>
        </w:tc>
        <w:tc>
          <w:tcPr>
            <w:tcW w:w="1701" w:type="dxa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2024-2026 жж.  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 педагог</w:t>
            </w: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ДСМ</w:t>
            </w:r>
          </w:p>
        </w:tc>
      </w:tr>
      <w:tr w:rsidR="00D2260B" w:rsidRPr="00862A4D" w:rsidTr="00862A4D">
        <w:trPr>
          <w:trHeight w:val="548"/>
        </w:trPr>
        <w:tc>
          <w:tcPr>
            <w:tcW w:w="709" w:type="dxa"/>
          </w:tcPr>
          <w:p w:rsidR="00D2260B" w:rsidRPr="00862A4D" w:rsidRDefault="00862A4D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</w:t>
            </w:r>
            <w:r w:rsidR="00D2260B"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529" w:type="dxa"/>
          </w:tcPr>
          <w:p w:rsidR="00D2260B" w:rsidRPr="00862A4D" w:rsidRDefault="005C6BFE" w:rsidP="005C6BFE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</w:t>
            </w:r>
            <w:r w:rsidR="00D2260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мамандармен кездесу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260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іс-қимыл бойынша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260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"Сыбайлас жемқорлықпен күрес - әр адамның парызы" тақырыбында.</w:t>
            </w:r>
            <w:r w:rsidR="00D2260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Жоба шеңберінде </w:t>
            </w:r>
            <w:r w:rsidRPr="0086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«Жеткіншектің жеті жарғысы»</w:t>
            </w:r>
          </w:p>
        </w:tc>
        <w:tc>
          <w:tcPr>
            <w:tcW w:w="1701" w:type="dxa"/>
          </w:tcPr>
          <w:p w:rsidR="00D2260B" w:rsidRPr="00862A4D" w:rsidRDefault="00D2260B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2023-2026жж</w:t>
            </w:r>
          </w:p>
        </w:tc>
        <w:tc>
          <w:tcPr>
            <w:tcW w:w="2552" w:type="dxa"/>
          </w:tcPr>
          <w:p w:rsidR="00D2260B" w:rsidRPr="00862A4D" w:rsidRDefault="001337A3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ДШЖО, "Адал" клубының жетекшісі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ұрпақ</w:t>
            </w: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»</w:t>
            </w:r>
          </w:p>
        </w:tc>
        <w:tc>
          <w:tcPr>
            <w:tcW w:w="4252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БАҚ, әлеуметтік желілер (facebook, Instagram), #Біртұтас_тәрбие хэштегімен жариялау </w:t>
            </w:r>
          </w:p>
        </w:tc>
        <w:tc>
          <w:tcPr>
            <w:tcW w:w="1275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АӨК</w:t>
            </w:r>
          </w:p>
        </w:tc>
      </w:tr>
      <w:tr w:rsidR="00D2260B" w:rsidRPr="00862A4D" w:rsidTr="00862A4D">
        <w:trPr>
          <w:trHeight w:val="548"/>
        </w:trPr>
        <w:tc>
          <w:tcPr>
            <w:tcW w:w="709" w:type="dxa"/>
          </w:tcPr>
          <w:p w:rsidR="00D2260B" w:rsidRPr="00862A4D" w:rsidRDefault="00862A4D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5529" w:type="dxa"/>
          </w:tcPr>
          <w:p w:rsidR="00D2260B" w:rsidRPr="00862A4D" w:rsidRDefault="00D2260B" w:rsidP="005C6BFE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"Адал ұрпақ" клубтарының отырыстарын өткізу </w:t>
            </w:r>
            <w:r w:rsidR="005C6BFE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оқушылармен,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көзқарасты қалыптастыруға бағытталған</w:t>
            </w:r>
            <w:r w:rsidR="005C6BFE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D2260B" w:rsidRPr="00862A4D" w:rsidRDefault="00D2260B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2023- 202</w:t>
            </w:r>
            <w:r w:rsidRPr="00862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</w:p>
        </w:tc>
        <w:tc>
          <w:tcPr>
            <w:tcW w:w="2552" w:type="dxa"/>
          </w:tcPr>
          <w:p w:rsidR="00D2260B" w:rsidRPr="009C20A3" w:rsidRDefault="001337A3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СДВА</w:t>
            </w:r>
            <w:r w:rsidRPr="009C20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"Адал" клубының жетекшісі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ұрпақ</w:t>
            </w: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»</w:t>
            </w:r>
          </w:p>
        </w:tc>
        <w:tc>
          <w:tcPr>
            <w:tcW w:w="4252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АӨК</w:t>
            </w:r>
          </w:p>
        </w:tc>
      </w:tr>
      <w:tr w:rsidR="0034509C" w:rsidRPr="00862A4D" w:rsidTr="00862A4D">
        <w:trPr>
          <w:trHeight w:val="548"/>
        </w:trPr>
        <w:tc>
          <w:tcPr>
            <w:tcW w:w="709" w:type="dxa"/>
          </w:tcPr>
          <w:p w:rsidR="0034509C" w:rsidRPr="00862A4D" w:rsidRDefault="00862A4D" w:rsidP="0034509C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5529" w:type="dxa"/>
          </w:tcPr>
          <w:p w:rsidR="0034509C" w:rsidRPr="00862A4D" w:rsidRDefault="005C6BFE" w:rsidP="005C6BF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</w:t>
            </w:r>
            <w:r w:rsidR="0034509C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ағын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34509C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509C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 Ассамблеясының мүшелерімен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4509C" w:rsidRPr="00862A4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34509C" w:rsidRPr="00862A4D" w:rsidRDefault="0034509C" w:rsidP="0034509C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2023-2024 </w:t>
            </w:r>
            <w:r w:rsidR="001928E4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552" w:type="dxa"/>
          </w:tcPr>
          <w:p w:rsidR="0034509C" w:rsidRPr="00862A4D" w:rsidRDefault="001337A3" w:rsidP="0034509C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862A4D">
              <w:rPr>
                <w:rStyle w:val="rynqvb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  <w:t>СДВА</w:t>
            </w:r>
            <w:r w:rsidR="0034509C" w:rsidRPr="00862A4D">
              <w:rPr>
                <w:rStyle w:val="rynqvb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  <w:t xml:space="preserve">  </w:t>
            </w:r>
          </w:p>
        </w:tc>
        <w:tc>
          <w:tcPr>
            <w:tcW w:w="4252" w:type="dxa"/>
          </w:tcPr>
          <w:p w:rsidR="0034509C" w:rsidRPr="00862A4D" w:rsidRDefault="002D1F03" w:rsidP="00345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34509C" w:rsidRPr="00862A4D" w:rsidRDefault="0034509C" w:rsidP="00345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"Ассамблея жастары" РҚБ</w:t>
            </w:r>
          </w:p>
        </w:tc>
      </w:tr>
      <w:tr w:rsidR="0034509C" w:rsidRPr="00862A4D" w:rsidTr="00862A4D">
        <w:trPr>
          <w:trHeight w:val="548"/>
        </w:trPr>
        <w:tc>
          <w:tcPr>
            <w:tcW w:w="709" w:type="dxa"/>
          </w:tcPr>
          <w:p w:rsidR="0034509C" w:rsidRPr="00862A4D" w:rsidRDefault="00862A4D" w:rsidP="0034509C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5529" w:type="dxa"/>
          </w:tcPr>
          <w:p w:rsidR="0034509C" w:rsidRPr="00862A4D" w:rsidRDefault="00D4148E" w:rsidP="0034509C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862A4D">
              <w:rPr>
                <w:sz w:val="24"/>
                <w:szCs w:val="24"/>
                <w:lang w:val="kk-KZ"/>
              </w:rPr>
              <w:t>Жылы</w:t>
            </w:r>
            <w:r w:rsidR="001928E4" w:rsidRPr="00862A4D">
              <w:rPr>
                <w:sz w:val="24"/>
                <w:szCs w:val="24"/>
                <w:lang w:val="kk-KZ"/>
              </w:rPr>
              <w:t>ағын</w:t>
            </w:r>
            <w:r w:rsidRPr="00862A4D">
              <w:rPr>
                <w:sz w:val="24"/>
                <w:szCs w:val="24"/>
                <w:lang w:val="kk-KZ"/>
              </w:rPr>
              <w:t>және</w:t>
            </w:r>
            <w:r w:rsidR="001928E4" w:rsidRPr="00862A4D">
              <w:rPr>
                <w:sz w:val="24"/>
                <w:szCs w:val="24"/>
                <w:lang w:val="kk-KZ"/>
              </w:rPr>
              <w:t xml:space="preserve"> шығысымен</w:t>
            </w:r>
            <w:r w:rsidR="0034509C" w:rsidRPr="00862A4D">
              <w:rPr>
                <w:sz w:val="24"/>
                <w:szCs w:val="24"/>
                <w:lang w:val="kk-KZ"/>
              </w:rPr>
              <w:t>ающимися қазақстандықтың</w:t>
            </w:r>
            <w:r w:rsidR="001928E4" w:rsidRPr="00862A4D">
              <w:rPr>
                <w:sz w:val="24"/>
                <w:szCs w:val="24"/>
                <w:lang w:val="kk-KZ"/>
              </w:rPr>
              <w:t>ми, ынталандыру және кәсіби қызмет көрсету мақсатында</w:t>
            </w:r>
            <w:r w:rsidR="0034509C" w:rsidRPr="00862A4D">
              <w:rPr>
                <w:sz w:val="24"/>
                <w:szCs w:val="24"/>
                <w:lang w:val="kk-KZ"/>
              </w:rPr>
              <w:t>нальной ориентации молодежи «Жүрегім қазақ</w:t>
            </w:r>
            <w:r w:rsidR="0034509C" w:rsidRPr="009C20A3">
              <w:rPr>
                <w:sz w:val="24"/>
                <w:szCs w:val="24"/>
                <w:lang w:val="kk-KZ"/>
              </w:rPr>
              <w:t>»</w:t>
            </w:r>
            <w:r w:rsidR="0034509C" w:rsidRPr="00862A4D">
              <w:rPr>
                <w:sz w:val="24"/>
                <w:szCs w:val="24"/>
                <w:lang w:val="kk-KZ"/>
              </w:rPr>
              <w:t xml:space="preserve"> </w:t>
            </w:r>
          </w:p>
          <w:p w:rsidR="0034509C" w:rsidRPr="00862A4D" w:rsidRDefault="0034509C" w:rsidP="0034509C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4509C" w:rsidRPr="00862A4D" w:rsidRDefault="0034509C" w:rsidP="0034509C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</w:t>
            </w:r>
            <w:r w:rsidR="001928E4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552" w:type="dxa"/>
          </w:tcPr>
          <w:p w:rsidR="0034509C" w:rsidRPr="00862A4D" w:rsidRDefault="001337A3" w:rsidP="00345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Style w:val="rynqvb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  <w:t xml:space="preserve">СДВА  </w:t>
            </w:r>
          </w:p>
        </w:tc>
        <w:tc>
          <w:tcPr>
            <w:tcW w:w="4252" w:type="dxa"/>
          </w:tcPr>
          <w:p w:rsidR="0034509C" w:rsidRPr="00862A4D" w:rsidRDefault="0034509C" w:rsidP="00345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34509C" w:rsidRPr="00862A4D" w:rsidRDefault="0034509C" w:rsidP="0034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"Ассамблея жастары" РҚБ</w:t>
            </w:r>
          </w:p>
        </w:tc>
      </w:tr>
    </w:tbl>
    <w:tbl>
      <w:tblPr>
        <w:tblStyle w:val="a5"/>
        <w:tblpPr w:leftFromText="180" w:rightFromText="180" w:vertAnchor="text" w:tblpX="-61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2693"/>
        <w:gridCol w:w="4111"/>
        <w:gridCol w:w="1275"/>
      </w:tblGrid>
      <w:tr w:rsidR="00713EB9" w:rsidRPr="00862A4D" w:rsidTr="00862A4D">
        <w:trPr>
          <w:trHeight w:val="548"/>
        </w:trPr>
        <w:tc>
          <w:tcPr>
            <w:tcW w:w="675" w:type="dxa"/>
          </w:tcPr>
          <w:p w:rsidR="00713EB9" w:rsidRPr="00862A4D" w:rsidRDefault="00862A4D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713EB9" w:rsidRPr="00862A4D" w:rsidRDefault="00D4148E" w:rsidP="00862A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Тақырыпқа арналған классикалық сағаттар :</w:t>
            </w:r>
            <w:r w:rsidR="00713EB9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"Алдын алу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құмар ойындар және кибербуллинг" , "Интернетке тәуелділіктің алдын алу".</w:t>
            </w:r>
          </w:p>
        </w:tc>
        <w:tc>
          <w:tcPr>
            <w:tcW w:w="1560" w:type="dxa"/>
            <w:shd w:val="clear" w:color="auto" w:fill="auto"/>
          </w:tcPr>
          <w:p w:rsidR="00713EB9" w:rsidRPr="00862A4D" w:rsidRDefault="00713EB9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2023-2026жж</w:t>
            </w:r>
          </w:p>
        </w:tc>
        <w:tc>
          <w:tcPr>
            <w:tcW w:w="2693" w:type="dxa"/>
            <w:shd w:val="clear" w:color="auto" w:fill="auto"/>
          </w:tcPr>
          <w:p w:rsidR="00713EB9" w:rsidRPr="00862A4D" w:rsidRDefault="003937C7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КС</w:t>
            </w:r>
            <w:r w:rsidR="00713EB9" w:rsidRPr="00862A4D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="00713EB9"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4111" w:type="dxa"/>
          </w:tcPr>
          <w:p w:rsidR="00713EB9" w:rsidRPr="00862A4D" w:rsidRDefault="00713EB9" w:rsidP="00862A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  <w:p w:rsidR="00713EB9" w:rsidRPr="00862A4D" w:rsidRDefault="00713EB9" w:rsidP="00862A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713EB9" w:rsidRPr="00862A4D" w:rsidRDefault="00713EB9" w:rsidP="0086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 xml:space="preserve">ҚР ЦДИАӨМ </w:t>
            </w: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713EB9" w:rsidRPr="00862A4D" w:rsidTr="00862A4D">
        <w:trPr>
          <w:trHeight w:val="548"/>
        </w:trPr>
        <w:tc>
          <w:tcPr>
            <w:tcW w:w="675" w:type="dxa"/>
          </w:tcPr>
          <w:p w:rsidR="00713EB9" w:rsidRPr="00862A4D" w:rsidRDefault="00862A4D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2</w:t>
            </w:r>
            <w:r w:rsidR="00713EB9"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713EB9" w:rsidRPr="009C20A3" w:rsidRDefault="00713EB9" w:rsidP="00862A4D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Педагог-психологтың оқушылар мен олардың ата-аналарына арналған танымдық сағаты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 бойынша:</w:t>
            </w:r>
            <w:r w:rsidRPr="009C2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</w:t>
            </w:r>
            <w:r w:rsidRPr="009C2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тұлғаның психологиялық қауіпсіздігі",</w:t>
            </w:r>
          </w:p>
          <w:p w:rsidR="00713EB9" w:rsidRPr="00862A4D" w:rsidRDefault="00713EB9" w:rsidP="00862A4D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62A4D">
              <w:rPr>
                <w:rFonts w:ascii="Times New Roman" w:hAnsi="Times New Roman" w:cs="Times New Roman"/>
                <w:sz w:val="24"/>
                <w:szCs w:val="24"/>
              </w:rPr>
              <w:t>Біз</w:t>
            </w:r>
            <w:proofErr w:type="spellEnd"/>
            <w:r w:rsidRPr="0086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A4D">
              <w:rPr>
                <w:rFonts w:ascii="Times New Roman" w:hAnsi="Times New Roman" w:cs="Times New Roman"/>
                <w:sz w:val="24"/>
                <w:szCs w:val="24"/>
              </w:rPr>
              <w:t>таңдаған</w:t>
            </w:r>
            <w:proofErr w:type="spellEnd"/>
            <w:r w:rsidRPr="0086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A4D">
              <w:rPr>
                <w:rFonts w:ascii="Times New Roman" w:hAnsi="Times New Roman" w:cs="Times New Roman"/>
                <w:sz w:val="24"/>
                <w:szCs w:val="24"/>
              </w:rPr>
              <w:t>сайттар</w:t>
            </w:r>
            <w:proofErr w:type="spellEnd"/>
            <w:r w:rsidRPr="00862A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862A4D">
              <w:rPr>
                <w:rFonts w:ascii="Times New Roman" w:hAnsi="Times New Roman" w:cs="Times New Roman"/>
                <w:sz w:val="24"/>
                <w:szCs w:val="24"/>
              </w:rPr>
              <w:t>7-11 сыныптар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1560" w:type="dxa"/>
            <w:shd w:val="clear" w:color="auto" w:fill="auto"/>
          </w:tcPr>
          <w:p w:rsidR="00713EB9" w:rsidRPr="00862A4D" w:rsidRDefault="00713EB9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2023-2025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жж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713EB9" w:rsidRPr="00862A4D" w:rsidRDefault="003937C7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КС</w:t>
            </w:r>
          </w:p>
          <w:p w:rsidR="00713EB9" w:rsidRPr="00862A4D" w:rsidRDefault="00713EB9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713EB9" w:rsidRPr="00862A4D" w:rsidRDefault="00713EB9" w:rsidP="00862A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713EB9" w:rsidRPr="00862A4D" w:rsidRDefault="00713EB9" w:rsidP="0086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ЦДИАӨМ </w:t>
            </w: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713EB9" w:rsidRPr="00862A4D" w:rsidTr="00862A4D">
        <w:trPr>
          <w:trHeight w:val="548"/>
        </w:trPr>
        <w:tc>
          <w:tcPr>
            <w:tcW w:w="675" w:type="dxa"/>
          </w:tcPr>
          <w:p w:rsidR="00713EB9" w:rsidRPr="00862A4D" w:rsidRDefault="00862A4D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</w:t>
            </w:r>
            <w:r w:rsidR="00713EB9"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713EB9" w:rsidRPr="009C20A3" w:rsidRDefault="00713EB9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Арасында түсіндіру жұмыстарын жүргізу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оқушыларды</w:t>
            </w:r>
            <w:r w:rsidRPr="009C2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 бойынша 1-4 сыныптар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</w:t>
            </w:r>
            <w:r w:rsidRPr="009C2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Қауіпсіз интернет" </w:t>
            </w:r>
          </w:p>
        </w:tc>
        <w:tc>
          <w:tcPr>
            <w:tcW w:w="1560" w:type="dxa"/>
            <w:shd w:val="clear" w:color="auto" w:fill="auto"/>
          </w:tcPr>
          <w:p w:rsidR="00713EB9" w:rsidRPr="00862A4D" w:rsidRDefault="00713EB9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2023-2025гг  </w:t>
            </w:r>
          </w:p>
        </w:tc>
        <w:tc>
          <w:tcPr>
            <w:tcW w:w="2693" w:type="dxa"/>
          </w:tcPr>
          <w:p w:rsidR="00713EB9" w:rsidRPr="00862A4D" w:rsidRDefault="003937C7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Психологиялық қызмет</w:t>
            </w:r>
            <w:r w:rsidR="00713EB9"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111" w:type="dxa"/>
          </w:tcPr>
          <w:p w:rsidR="00713EB9" w:rsidRPr="00862A4D" w:rsidRDefault="00713EB9" w:rsidP="00862A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БАҚ, әлеуметтік желілер (facebook, Instagram), #Біртұтас_тәрбие хэштегімен жариялау</w:t>
            </w:r>
          </w:p>
        </w:tc>
        <w:tc>
          <w:tcPr>
            <w:tcW w:w="1275" w:type="dxa"/>
          </w:tcPr>
          <w:p w:rsidR="00713EB9" w:rsidRPr="00862A4D" w:rsidRDefault="00713EB9" w:rsidP="0086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ЦДИАӨМ </w:t>
            </w: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</w:tbl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559"/>
        <w:gridCol w:w="2835"/>
        <w:gridCol w:w="3969"/>
        <w:gridCol w:w="1417"/>
      </w:tblGrid>
      <w:tr w:rsidR="001E4474" w:rsidRPr="00862A4D" w:rsidTr="00862A4D">
        <w:trPr>
          <w:trHeight w:val="548"/>
        </w:trPr>
        <w:tc>
          <w:tcPr>
            <w:tcW w:w="709" w:type="dxa"/>
          </w:tcPr>
          <w:p w:rsidR="00D2260B" w:rsidRPr="00862A4D" w:rsidRDefault="00862A4D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5529" w:type="dxa"/>
            <w:shd w:val="clear" w:color="auto" w:fill="auto"/>
          </w:tcPr>
          <w:p w:rsidR="00D2260B" w:rsidRPr="00862A4D" w:rsidRDefault="00D4148E" w:rsidP="00D4148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Оқушылармен тәрбиелік әңгіме </w:t>
            </w:r>
            <w:r w:rsidR="00D2260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"Төтенше жағдайлар кезіндегі балалардың қауіпсіздік ережелері"</w:t>
            </w:r>
          </w:p>
        </w:tc>
        <w:tc>
          <w:tcPr>
            <w:tcW w:w="1559" w:type="dxa"/>
            <w:shd w:val="clear" w:color="auto" w:fill="auto"/>
          </w:tcPr>
          <w:p w:rsidR="00D2260B" w:rsidRPr="00862A4D" w:rsidRDefault="00D2260B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2835" w:type="dxa"/>
          </w:tcPr>
          <w:p w:rsidR="00D2260B" w:rsidRPr="00862A4D" w:rsidRDefault="003937C7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ДТЖО, сынып жетекшілері, КС</w:t>
            </w:r>
          </w:p>
        </w:tc>
        <w:tc>
          <w:tcPr>
            <w:tcW w:w="3969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БАҚ, әлеуметтік желілер (facebook, Instagram), #Біртұтас_тәрбие хэштегімен жариялау </w:t>
            </w:r>
          </w:p>
        </w:tc>
        <w:tc>
          <w:tcPr>
            <w:tcW w:w="1417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ТЖМ Р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</w:p>
        </w:tc>
      </w:tr>
      <w:tr w:rsidR="001E4474" w:rsidRPr="00862A4D" w:rsidTr="00862A4D">
        <w:trPr>
          <w:trHeight w:val="548"/>
        </w:trPr>
        <w:tc>
          <w:tcPr>
            <w:tcW w:w="709" w:type="dxa"/>
          </w:tcPr>
          <w:p w:rsidR="00D2260B" w:rsidRPr="00862A4D" w:rsidRDefault="00D2260B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</w:t>
            </w:r>
            <w:r w:rsidR="00862A4D"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D2260B" w:rsidRPr="00862A4D" w:rsidRDefault="00D2260B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Оқу-жаттығуларды өткізу</w:t>
            </w:r>
            <w:r w:rsidR="00D4148E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төтенше жағдайлардың алдын алу бойынша</w:t>
            </w:r>
          </w:p>
        </w:tc>
        <w:tc>
          <w:tcPr>
            <w:tcW w:w="1559" w:type="dxa"/>
            <w:shd w:val="clear" w:color="auto" w:fill="auto"/>
          </w:tcPr>
          <w:p w:rsidR="00D2260B" w:rsidRPr="00862A4D" w:rsidRDefault="00D2260B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2023-2026 жж.</w:t>
            </w:r>
          </w:p>
        </w:tc>
        <w:tc>
          <w:tcPr>
            <w:tcW w:w="2835" w:type="dxa"/>
          </w:tcPr>
          <w:p w:rsidR="00D2260B" w:rsidRPr="00862A4D" w:rsidRDefault="003937C7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ДДО, АӘД және ТП мұғалімі</w:t>
            </w:r>
          </w:p>
        </w:tc>
        <w:tc>
          <w:tcPr>
            <w:tcW w:w="3969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БАҚ, әлеуметтік желілер (facebook, Instagram), #Біртұтас_тәрбие хэштегімен жариялау </w:t>
            </w:r>
          </w:p>
        </w:tc>
        <w:tc>
          <w:tcPr>
            <w:tcW w:w="1417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ТЖМ Р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</w:p>
        </w:tc>
      </w:tr>
      <w:tr w:rsidR="001E4474" w:rsidRPr="00862A4D" w:rsidTr="00862A4D">
        <w:trPr>
          <w:trHeight w:val="136"/>
        </w:trPr>
        <w:tc>
          <w:tcPr>
            <w:tcW w:w="709" w:type="dxa"/>
          </w:tcPr>
          <w:p w:rsidR="00D2260B" w:rsidRPr="00862A4D" w:rsidRDefault="00862A4D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5529" w:type="dxa"/>
            <w:shd w:val="clear" w:color="auto" w:fill="auto"/>
          </w:tcPr>
          <w:p w:rsidR="00D2260B" w:rsidRPr="00862A4D" w:rsidRDefault="00D4148E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байқауға қатысу </w:t>
            </w:r>
            <w:r w:rsidR="00D2260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«Аялы табиғат», «Бояулар сөйлейді»</w:t>
            </w:r>
          </w:p>
        </w:tc>
        <w:tc>
          <w:tcPr>
            <w:tcW w:w="1559" w:type="dxa"/>
            <w:shd w:val="clear" w:color="auto" w:fill="auto"/>
          </w:tcPr>
          <w:p w:rsidR="00D2260B" w:rsidRPr="00862A4D" w:rsidRDefault="00D2260B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 жыл</w:t>
            </w:r>
          </w:p>
        </w:tc>
        <w:tc>
          <w:tcPr>
            <w:tcW w:w="2835" w:type="dxa"/>
          </w:tcPr>
          <w:p w:rsidR="00D2260B" w:rsidRPr="00862A4D" w:rsidRDefault="003937C7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ДТЖО, технология пәнінің мұғалімдері, сынып жетекшілері</w:t>
            </w:r>
          </w:p>
        </w:tc>
        <w:tc>
          <w:tcPr>
            <w:tcW w:w="3969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БАҚ, әлеуметтік желілер (facebook, Instagram), #Біртұтас_тәрбие хэштегімен жариялау </w:t>
            </w:r>
          </w:p>
        </w:tc>
        <w:tc>
          <w:tcPr>
            <w:tcW w:w="1417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ТЖМ Р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</w:p>
        </w:tc>
      </w:tr>
    </w:tbl>
    <w:p w:rsidR="003937C7" w:rsidRDefault="003937C7" w:rsidP="0011277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937C7" w:rsidRDefault="003937C7" w:rsidP="0011277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7269D" w:rsidRPr="001E4474" w:rsidRDefault="0037269D" w:rsidP="0011277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t>Ескертпе: аббревиатуралардың толық жазылуы:</w:t>
      </w:r>
    </w:p>
    <w:p w:rsidR="0037269D" w:rsidRPr="00713EB9" w:rsidRDefault="0037269D" w:rsidP="00112770">
      <w:pPr>
        <w:spacing w:after="0" w:line="240" w:lineRule="auto"/>
        <w:ind w:left="567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1E4474">
        <w:rPr>
          <w:rFonts w:ascii="Times New Roman" w:hAnsi="Times New Roman" w:cs="Times New Roman"/>
          <w:spacing w:val="2"/>
          <w:sz w:val="24"/>
          <w:szCs w:val="24"/>
          <w:lang w:val="kk-KZ"/>
        </w:rPr>
        <w:t>ҚР КП – Қазақстан Республикасының Білім министрлігі;</w:t>
      </w:r>
      <w:r w:rsidRPr="001E4474">
        <w:rPr>
          <w:rFonts w:ascii="Times New Roman" w:hAnsi="Times New Roman" w:cs="Times New Roman"/>
          <w:spacing w:val="2"/>
          <w:sz w:val="24"/>
          <w:szCs w:val="24"/>
          <w:lang w:val="kk-KZ"/>
        </w:rPr>
        <w:br/>
        <w:t>ҚР ДСМ – Қазақстан Республикасы Денсаулық сақтау министрлігі;</w:t>
      </w:r>
      <w:r w:rsidRPr="001E4474">
        <w:rPr>
          <w:rFonts w:ascii="Times New Roman" w:hAnsi="Times New Roman" w:cs="Times New Roman"/>
          <w:spacing w:val="2"/>
          <w:sz w:val="24"/>
          <w:szCs w:val="24"/>
          <w:lang w:val="kk-KZ"/>
        </w:rPr>
        <w:br/>
        <w:t>ҚР ҰЭМ – Қазақстан Республикасының Ғылым және жоғары білім министрлігі;</w:t>
      </w:r>
      <w:r w:rsidRPr="001E4474">
        <w:rPr>
          <w:rFonts w:ascii="Times New Roman" w:hAnsi="Times New Roman" w:cs="Times New Roman"/>
          <w:spacing w:val="2"/>
          <w:sz w:val="24"/>
          <w:szCs w:val="24"/>
          <w:lang w:val="kk-KZ"/>
        </w:rPr>
        <w:br/>
      </w:r>
      <w:r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>МК</w:t>
      </w:r>
      <w:r w:rsidR="001E4474"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>Және</w:t>
      </w:r>
      <w:r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ҚР – Мәдениет және спорт министрлігі </w:t>
      </w:r>
      <w:r w:rsidR="001E4474"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>ақпараттың</w:t>
      </w:r>
      <w:r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Қазақстан Республикасының;</w:t>
      </w:r>
      <w:r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br/>
      </w:r>
      <w:r w:rsidR="007D0261"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ҚР ҚМ – </w:t>
      </w:r>
      <w:r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>Қазақстан Республикасының Қорғаныс министрлігі;</w:t>
      </w:r>
    </w:p>
    <w:p w:rsidR="0037269D" w:rsidRPr="00713EB9" w:rsidRDefault="007D0261" w:rsidP="0037269D">
      <w:pPr>
        <w:spacing w:after="0" w:line="240" w:lineRule="auto"/>
        <w:ind w:left="567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ҚР ТЖМ – </w:t>
      </w:r>
      <w:r w:rsidR="0037269D"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>Қазақстан Республикасы Төтенше жағдайлар министрлігі;</w:t>
      </w:r>
      <w:r w:rsidR="0037269D"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br/>
      </w:r>
      <w:r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ҚР АӨК – </w:t>
      </w:r>
      <w:r w:rsidR="0037269D"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>Сыбайлас жемқорлыққа қарсы іс-қимыл агенттігі</w:t>
      </w:r>
      <w:r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Қазақстан Республикасының</w:t>
      </w:r>
      <w:r w:rsidR="0037269D"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>;</w:t>
      </w:r>
    </w:p>
    <w:p w:rsidR="001E4474" w:rsidRDefault="001E4474" w:rsidP="0037269D">
      <w:pPr>
        <w:spacing w:after="0" w:line="240" w:lineRule="auto"/>
        <w:ind w:left="567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>ҚР ТСМ – Қазақстан Республикасы Туризм және спорт министрлігі;</w:t>
      </w:r>
    </w:p>
    <w:p w:rsidR="001E4474" w:rsidRPr="001E4474" w:rsidRDefault="001E4474" w:rsidP="001E4474">
      <w:pPr>
        <w:spacing w:after="0" w:line="240" w:lineRule="auto"/>
        <w:ind w:left="567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ҚР ЦДИАӨМ – Цифрлық даму, инновациялар және аэроғарыш өнеркәсібі министрлігі </w:t>
      </w:r>
      <w:r w:rsidRPr="001E4474">
        <w:rPr>
          <w:rFonts w:ascii="Times New Roman" w:hAnsi="Times New Roman" w:cs="Times New Roman"/>
          <w:spacing w:val="2"/>
          <w:sz w:val="24"/>
          <w:szCs w:val="24"/>
          <w:lang w:val="kk-KZ"/>
        </w:rPr>
        <w:t>Қазақстан Республикасының;</w:t>
      </w:r>
    </w:p>
    <w:p w:rsidR="007D0261" w:rsidRPr="001E4474" w:rsidRDefault="007D0261" w:rsidP="007D02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E4474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ҚХА – </w:t>
      </w:r>
      <w:r w:rsidR="0037269D" w:rsidRPr="001E4474">
        <w:rPr>
          <w:rFonts w:ascii="Times New Roman" w:hAnsi="Times New Roman" w:cs="Times New Roman"/>
          <w:spacing w:val="2"/>
          <w:sz w:val="24"/>
          <w:szCs w:val="24"/>
          <w:lang w:val="kk-KZ"/>
        </w:rPr>
        <w:t>Қазақстан халықтарының Ассамблеясы;</w:t>
      </w:r>
      <w:r w:rsidR="0037269D" w:rsidRPr="001E4474">
        <w:rPr>
          <w:rFonts w:ascii="Times New Roman" w:hAnsi="Times New Roman" w:cs="Times New Roman"/>
          <w:spacing w:val="2"/>
          <w:sz w:val="24"/>
          <w:szCs w:val="24"/>
          <w:lang w:val="kk-KZ"/>
        </w:rPr>
        <w:br/>
      </w:r>
      <w:r w:rsidRPr="001E4474">
        <w:rPr>
          <w:rFonts w:ascii="Times New Roman" w:hAnsi="Times New Roman" w:cs="Times New Roman"/>
          <w:sz w:val="24"/>
          <w:szCs w:val="24"/>
          <w:lang w:val="kk-KZ"/>
        </w:rPr>
        <w:t>КЕАҚ – Ы.Алтынсарин атындағы Ұлттық білім академиясы</w:t>
      </w:r>
    </w:p>
    <w:p w:rsidR="007D0261" w:rsidRPr="001E4474" w:rsidRDefault="007D0261" w:rsidP="007D02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t>"НИГРЧ" КЕАҚ – "Адамның үйлесімді дамуының ұлттық институты" коммерциялық емес акционерлік қоғамы</w:t>
      </w:r>
    </w:p>
    <w:p w:rsidR="0037269D" w:rsidRPr="001E4474" w:rsidRDefault="0037269D" w:rsidP="007D02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E4474">
        <w:rPr>
          <w:rFonts w:ascii="Times New Roman" w:hAnsi="Times New Roman" w:cs="Times New Roman"/>
          <w:spacing w:val="2"/>
          <w:sz w:val="24"/>
          <w:szCs w:val="24"/>
          <w:lang w:val="kk-KZ"/>
        </w:rPr>
        <w:t>Облыстардың, Астана, Алматы және Шымкент қалаларының әкімдіктері.</w:t>
      </w:r>
    </w:p>
    <w:p w:rsidR="00D4148E" w:rsidRPr="009C20A3" w:rsidRDefault="00D4148E" w:rsidP="0057366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4148E" w:rsidRPr="009C20A3" w:rsidRDefault="00D4148E" w:rsidP="0057366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4148E" w:rsidRPr="001E4474" w:rsidRDefault="00D4148E" w:rsidP="00D4148E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37F3C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Кешенді жоспарды жүзеге асыру үшін мүдделі мемлекеттік органдардың сертификатталған жаттықтырушылары білім беру ұйымдарының оқытушылары мен білім алушылары үшін сыныптан тыс жұмыстарды, ата-аналар жиналысын және басқа да тәрбиелік шараларды өткізеді.</w:t>
      </w:r>
    </w:p>
    <w:p w:rsidR="00D4148E" w:rsidRPr="00D43BBE" w:rsidRDefault="00D4148E" w:rsidP="00D4148E">
      <w:pPr>
        <w:spacing w:after="0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D43BBE">
        <w:rPr>
          <w:rStyle w:val="rynqvb"/>
          <w:rFonts w:ascii="Times New Roman" w:hAnsi="Times New Roman" w:cs="Times New Roman"/>
          <w:b/>
          <w:sz w:val="24"/>
          <w:szCs w:val="24"/>
        </w:rPr>
        <w:t>Қорғаныс министрлігі:</w:t>
      </w:r>
    </w:p>
    <w:p w:rsidR="00D4148E" w:rsidRPr="001E4474" w:rsidRDefault="00D4148E" w:rsidP="00D4148E">
      <w:pPr>
        <w:pStyle w:val="a4"/>
        <w:numPr>
          <w:ilvl w:val="0"/>
          <w:numId w:val="28"/>
        </w:numPr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бастап</w:t>
      </w:r>
      <w:r w:rsidRPr="001E4474">
        <w:rPr>
          <w:rFonts w:ascii="Times New Roman" w:hAnsi="Times New Roman" w:cs="Times New Roman"/>
          <w:sz w:val="24"/>
          <w:szCs w:val="24"/>
          <w:lang w:val="kk-KZ"/>
        </w:rPr>
        <w:t>песиалистер білім беру ұйымдарында бірлескен жоспарды жүзеге асыруға қатысатын педагогикалық және психологиялық құзыреттілікті арттыру бойынша оқыту курстарынан өтеді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. </w:t>
      </w:r>
    </w:p>
    <w:p w:rsidR="00D4148E" w:rsidRPr="001E4474" w:rsidRDefault="00D4148E" w:rsidP="00D4148E">
      <w:pPr>
        <w:pStyle w:val="a4"/>
        <w:numPr>
          <w:ilvl w:val="0"/>
          <w:numId w:val="28"/>
        </w:numPr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асырады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жоба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"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Жас сарбаз барысы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>" жас ерекшеліктерін ескере отырып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білім алушылардың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; </w:t>
      </w:r>
    </w:p>
    <w:p w:rsidR="00D4148E" w:rsidRPr="001E4474" w:rsidRDefault="00D4148E" w:rsidP="00D4148E">
      <w:pPr>
        <w:pStyle w:val="a4"/>
        <w:numPr>
          <w:ilvl w:val="0"/>
          <w:numId w:val="28"/>
        </w:numPr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ұйымдастырады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семинары </w:t>
      </w: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бастапқы әскери даярлық мұғалімдерінің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; </w:t>
      </w:r>
    </w:p>
    <w:p w:rsidR="00D4148E" w:rsidRPr="001E4474" w:rsidRDefault="00D4148E" w:rsidP="00D4148E">
      <w:pPr>
        <w:pStyle w:val="a4"/>
        <w:numPr>
          <w:ilvl w:val="0"/>
          <w:numId w:val="28"/>
        </w:numPr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б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роводят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"Д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е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нь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әскери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бөлімдердегі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ашық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есік күндері";</w:t>
      </w:r>
    </w:p>
    <w:p w:rsidR="00D4148E" w:rsidRPr="001E4474" w:rsidRDefault="00D4148E" w:rsidP="00D4148E">
      <w:pPr>
        <w:pStyle w:val="a4"/>
        <w:numPr>
          <w:ilvl w:val="0"/>
          <w:numId w:val="28"/>
        </w:numPr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о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ұйымдастырады 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үлгілі жас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офицерлермен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әскери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қызметшілермен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кездесулер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форматында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Ted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>-x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,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жас ерекшеліктерін ескере отырып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білім алушылардың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>;</w:t>
      </w:r>
    </w:p>
    <w:p w:rsidR="00D4148E" w:rsidRPr="001E4474" w:rsidRDefault="00D4148E" w:rsidP="00D4148E">
      <w:pPr>
        <w:pStyle w:val="a4"/>
        <w:numPr>
          <w:ilvl w:val="0"/>
          <w:numId w:val="28"/>
        </w:numPr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</w:rPr>
        <w:t>үздік курсанттармен кездесулер ұйымдастырады;</w:t>
      </w:r>
    </w:p>
    <w:p w:rsidR="00D4148E" w:rsidRPr="001E4474" w:rsidRDefault="00D4148E" w:rsidP="00D4148E">
      <w:pPr>
        <w:pStyle w:val="a4"/>
        <w:numPr>
          <w:ilvl w:val="0"/>
          <w:numId w:val="28"/>
        </w:numPr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Р-ға қатысады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әскери-патриоттық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жастар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слетінде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е 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>«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Айбын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>»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білім беру ұйымдарымен бірлесіп.</w:t>
      </w:r>
    </w:p>
    <w:p w:rsidR="00D4148E" w:rsidRPr="009C20A3" w:rsidRDefault="00D4148E" w:rsidP="00D4148E">
      <w:pPr>
        <w:shd w:val="clear" w:color="auto" w:fill="FFFFFF" w:themeFill="background1"/>
        <w:spacing w:after="0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5F5F5"/>
          <w:lang w:val="kk-KZ"/>
        </w:rPr>
      </w:pPr>
      <w:r w:rsidRPr="009C20A3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kk-KZ"/>
        </w:rPr>
        <w:t>Ғылым және жоғары білім министрлігі:</w:t>
      </w:r>
      <w:r w:rsidRPr="009C20A3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5F5F5"/>
          <w:lang w:val="kk-KZ"/>
        </w:rPr>
        <w:t xml:space="preserve"> </w:t>
      </w:r>
    </w:p>
    <w:p w:rsidR="00D4148E" w:rsidRPr="009C20A3" w:rsidRDefault="00D4148E" w:rsidP="00D4148E">
      <w:pPr>
        <w:pStyle w:val="a4"/>
        <w:numPr>
          <w:ilvl w:val="0"/>
          <w:numId w:val="30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  <w:lang w:val="kk-KZ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t>мамандар білім беру ұйымдарында бірлескен жоспарды жүзеге асыруға қатысатын педагогикалық және психологиялық құзыреттілікті арттыру бойынша оқыту курстарынан өтеді</w:t>
      </w:r>
      <w:r w:rsidRPr="009C20A3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;</w:t>
      </w:r>
      <w:r w:rsidRPr="009C20A3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  <w:lang w:val="kk-KZ"/>
        </w:rPr>
        <w:t xml:space="preserve"> </w:t>
      </w:r>
    </w:p>
    <w:p w:rsidR="00D4148E" w:rsidRPr="009C20A3" w:rsidRDefault="00D4148E" w:rsidP="00D4148E">
      <w:pPr>
        <w:pStyle w:val="a4"/>
        <w:numPr>
          <w:ilvl w:val="0"/>
          <w:numId w:val="30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  <w:lang w:val="kk-KZ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о</w:t>
      </w:r>
      <w:r w:rsidRPr="009C20A3">
        <w:rPr>
          <w:rStyle w:val="rynqvb"/>
          <w:rFonts w:ascii="Times New Roman" w:hAnsi="Times New Roman" w:cs="Times New Roman"/>
          <w:sz w:val="24"/>
          <w:szCs w:val="24"/>
          <w:lang w:val="kk-KZ"/>
        </w:rPr>
        <w:t>ұйымдастырады жоғары оқу орындарының ғалымдарымен кездесулер</w:t>
      </w:r>
      <w:r w:rsidRPr="009C20A3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;</w:t>
      </w:r>
      <w:r w:rsidRPr="009C20A3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  <w:lang w:val="kk-KZ"/>
        </w:rPr>
        <w:t xml:space="preserve"> </w:t>
      </w:r>
    </w:p>
    <w:p w:rsidR="00D4148E" w:rsidRPr="009C20A3" w:rsidRDefault="00D4148E" w:rsidP="00D4148E">
      <w:pPr>
        <w:pStyle w:val="a4"/>
        <w:numPr>
          <w:ilvl w:val="0"/>
          <w:numId w:val="30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  <w:lang w:val="kk-KZ"/>
        </w:rPr>
      </w:pPr>
      <w:r w:rsidRPr="009C20A3">
        <w:rPr>
          <w:rStyle w:val="rynqvb"/>
          <w:rFonts w:ascii="Times New Roman" w:hAnsi="Times New Roman" w:cs="Times New Roman"/>
          <w:sz w:val="24"/>
          <w:szCs w:val="24"/>
          <w:lang w:val="kk-KZ"/>
        </w:rPr>
        <w:t>танымдық-тәрбиелік сабақтарды жас ерекшеліктерін ескере отырып ұйымдастырады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білім алушылардың</w:t>
      </w:r>
      <w:r w:rsidRPr="009C20A3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;</w:t>
      </w:r>
      <w:r w:rsidRPr="009C20A3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  <w:lang w:val="kk-KZ"/>
        </w:rPr>
        <w:t xml:space="preserve"> </w:t>
      </w:r>
    </w:p>
    <w:p w:rsidR="00D4148E" w:rsidRPr="009C20A3" w:rsidRDefault="00D4148E" w:rsidP="00D4148E">
      <w:pPr>
        <w:pStyle w:val="a4"/>
        <w:numPr>
          <w:ilvl w:val="0"/>
          <w:numId w:val="30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  <w:lang w:val="kk-KZ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з</w:t>
      </w:r>
      <w:r w:rsidRPr="009C20A3">
        <w:rPr>
          <w:rStyle w:val="rynqvb"/>
          <w:rFonts w:ascii="Times New Roman" w:hAnsi="Times New Roman" w:cs="Times New Roman"/>
          <w:sz w:val="24"/>
          <w:szCs w:val="24"/>
          <w:lang w:val="kk-KZ"/>
        </w:rPr>
        <w:t>сындырады кәсіптері және білім беру бағдарламалары бар жоғары сынып оқушыларының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жоғары оқу орындарының</w:t>
      </w:r>
      <w:r w:rsidRPr="009C20A3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;</w:t>
      </w:r>
      <w:r w:rsidRPr="009C20A3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  <w:lang w:val="kk-KZ"/>
        </w:rPr>
        <w:t xml:space="preserve"> </w:t>
      </w:r>
    </w:p>
    <w:p w:rsidR="00D4148E" w:rsidRPr="009C20A3" w:rsidRDefault="00D4148E" w:rsidP="00D4148E">
      <w:pPr>
        <w:pStyle w:val="a4"/>
        <w:numPr>
          <w:ilvl w:val="0"/>
          <w:numId w:val="30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  <w:lang w:val="kk-KZ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 xml:space="preserve">жүргізеді </w:t>
      </w:r>
      <w:r w:rsidRPr="009C20A3">
        <w:rPr>
          <w:rStyle w:val="rynqvb"/>
          <w:rFonts w:ascii="Times New Roman" w:hAnsi="Times New Roman" w:cs="Times New Roman"/>
          <w:sz w:val="24"/>
          <w:szCs w:val="24"/>
          <w:lang w:val="kk-KZ"/>
        </w:rPr>
        <w:t>Қоғамға қызмет ету" волонтерлік қозғалысы</w:t>
      </w:r>
      <w:r w:rsidRPr="009C20A3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».</w:t>
      </w:r>
    </w:p>
    <w:p w:rsidR="00D4148E" w:rsidRPr="00D43BBE" w:rsidRDefault="00D4148E" w:rsidP="00D4148E">
      <w:pPr>
        <w:shd w:val="clear" w:color="auto" w:fill="FFFFFF" w:themeFill="background1"/>
        <w:spacing w:after="0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proofErr w:type="gramStart"/>
      <w:r w:rsidRPr="00D43BBE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Туризм </w:t>
      </w:r>
      <w:proofErr w:type="spellStart"/>
      <w:r w:rsidRPr="00D43BBE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ж</w:t>
      </w:r>
      <w:proofErr w:type="gramEnd"/>
      <w:r w:rsidRPr="00D43BBE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әне</w:t>
      </w:r>
      <w:proofErr w:type="spellEnd"/>
      <w:r w:rsidRPr="00D43BBE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спорт </w:t>
      </w:r>
      <w:proofErr w:type="spellStart"/>
      <w:r w:rsidRPr="00D43BBE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министрлігі</w:t>
      </w:r>
      <w:proofErr w:type="spellEnd"/>
      <w:r w:rsidRPr="00D43BBE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:</w:t>
      </w:r>
      <w:r w:rsidRPr="00D43BBE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ind w:left="1134" w:hanging="357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t>мамандар білім беру ұйымдарында бірлескен жоспарды жүзеге асыруға қатысатын педагогикалық және психологиялық құзыреттілікті арттыру бойынша оқыту курстарынан өтеді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салауатты өмір салтын насихаттау және нашақорлық пен есірткі бизнесіне қарсы күрес аясында түрлі спорттық іс-шаралар өткізеді; </w:t>
      </w:r>
    </w:p>
    <w:p w:rsidR="00D4148E" w:rsidRPr="001E4474" w:rsidRDefault="00D4148E" w:rsidP="00D4148E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</w:rPr>
        <w:t>жыл сайын спортшылардың, балалар мен ата-аналардың қатысуымен бұқаралық кросс және жарыстар өткізіледі;</w:t>
      </w:r>
    </w:p>
    <w:p w:rsidR="00D4148E" w:rsidRPr="001E4474" w:rsidRDefault="00D4148E" w:rsidP="00D4148E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кездесулер ұйымдастырады 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атақты спортшылармен және спорт ардагерлерімен жас ерекшеліктерін ескере отырып, дөңгелек үстел форматында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оқушыларды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D4148E" w:rsidRPr="00D43BBE" w:rsidRDefault="00D4148E" w:rsidP="00D4148E">
      <w:pPr>
        <w:shd w:val="clear" w:color="auto" w:fill="FFFFFF" w:themeFill="background1"/>
        <w:spacing w:after="0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D43BBE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Мәдениет және ақпарат министрлігі: </w:t>
      </w:r>
    </w:p>
    <w:p w:rsidR="00D4148E" w:rsidRPr="001E4474" w:rsidRDefault="00D4148E" w:rsidP="00D4148E">
      <w:pPr>
        <w:pStyle w:val="a4"/>
        <w:numPr>
          <w:ilvl w:val="0"/>
          <w:numId w:val="34"/>
        </w:numPr>
        <w:shd w:val="clear" w:color="auto" w:fill="FFFFFF" w:themeFill="background1"/>
        <w:ind w:left="1134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t>мамандар білім беру ұйымдарында бірлескен жоспарды жүзеге асыруға қатысатын педагогикалық және психологиялық құзыреттілікті арттыру бойынша оқыту курстарынан өтеді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; </w:t>
      </w:r>
    </w:p>
    <w:p w:rsidR="00D4148E" w:rsidRPr="009C20A3" w:rsidRDefault="00D4148E" w:rsidP="00D4148E">
      <w:pPr>
        <w:pStyle w:val="a4"/>
        <w:numPr>
          <w:ilvl w:val="0"/>
          <w:numId w:val="34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о</w:t>
      </w:r>
      <w:r w:rsidRPr="009C20A3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ұйымдастырады доктринаны насихаттау мақсатында білім беру ұйымдарында ақпараттық бейнероликтер көрсету абай «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толық адам</w:t>
      </w:r>
      <w:r w:rsidRPr="009C20A3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»;</w:t>
      </w:r>
    </w:p>
    <w:p w:rsidR="00D4148E" w:rsidRPr="001E4474" w:rsidRDefault="00D4148E" w:rsidP="00D4148E">
      <w:pPr>
        <w:pStyle w:val="a4"/>
        <w:numPr>
          <w:ilvl w:val="0"/>
          <w:numId w:val="34"/>
        </w:numPr>
        <w:shd w:val="clear" w:color="auto" w:fill="FFFFFF" w:themeFill="background1"/>
        <w:tabs>
          <w:tab w:val="left" w:pos="6480"/>
          <w:tab w:val="center" w:pos="7285"/>
        </w:tabs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t xml:space="preserve">отбасы күніне арналған "Оқуға құштар әке, ана, бала, ұстаз" атты кітап оқу челлендждерін ұйымдастырады;  </w:t>
      </w:r>
    </w:p>
    <w:p w:rsidR="00D4148E" w:rsidRPr="001E4474" w:rsidRDefault="00D4148E" w:rsidP="00D4148E">
      <w:pPr>
        <w:pStyle w:val="a4"/>
        <w:numPr>
          <w:ilvl w:val="0"/>
          <w:numId w:val="34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1E4474">
        <w:rPr>
          <w:rFonts w:ascii="Times New Roman" w:hAnsi="Times New Roman" w:cs="Times New Roman"/>
          <w:sz w:val="24"/>
          <w:szCs w:val="24"/>
          <w:lang w:val="kk-KZ"/>
        </w:rPr>
        <w:t>ақпараттық орталарда "Бірыңғай білім беру бағдарламасы" аясында өткізілетін іс-шаралар насихатталады, мұғалімдер хабардар етіледі.</w:t>
      </w:r>
      <w:r w:rsidRPr="009C20A3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 xml:space="preserve"> </w:t>
      </w:r>
      <w:r w:rsidRPr="001E44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4148E" w:rsidRPr="00D43BBE" w:rsidRDefault="00D4148E" w:rsidP="00D4148E">
      <w:pPr>
        <w:shd w:val="clear" w:color="auto" w:fill="FFFFFF" w:themeFill="background1"/>
        <w:spacing w:after="0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D43BBE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Денсаулық сақтау министрлігі</w:t>
      </w:r>
      <w:r w:rsidRPr="00D43BBE">
        <w:rPr>
          <w:rStyle w:val="rynqvb"/>
          <w:rFonts w:ascii="Times New Roman" w:hAnsi="Times New Roman" w:cs="Times New Roman"/>
          <w:b/>
          <w:sz w:val="24"/>
          <w:szCs w:val="24"/>
        </w:rPr>
        <w:t>:</w:t>
      </w:r>
      <w:r w:rsidRPr="00D43BBE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lastRenderedPageBreak/>
        <w:t>мамандар білім беру ұйымдарында бірлескен жоспарды жүзеге асыруға қатысатын педагогикалық және психологиялық құзыреттілікті арттыру бойынша оқыту курстарынан өтеді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оқушылардың денсаулығы мен әл-ауқатын нығайту мақсатында "ұлттық мектеп лигасы" жобасын жүзеге асыру барысында білім беру ұйымдарында бірлескен іс-шаралар өткізу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  <w:t xml:space="preserve">; </w:t>
      </w:r>
    </w:p>
    <w:p w:rsidR="00D4148E" w:rsidRPr="001E4474" w:rsidRDefault="00D4148E" w:rsidP="00D4148E">
      <w:pPr>
        <w:pStyle w:val="a4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дұрыс және тиімді тамақтану, энергетикалық сусындардың адам ағзасына әсері бойынша білім беру сабақтарын жас ерекшеліктерін ескере отырып жүргізеді;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 xml:space="preserve">сынып сағаттарын ұйымдастырады 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жас ерекшеліктерін ескере отырып, салауатты өмір салтын насихаттау тақырыптары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 xml:space="preserve"> оқушыларды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тұспал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одят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бірлескен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е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білім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беру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ұйымдарындағы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алғашқы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медициналық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көмек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еңбекті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қорғау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денсаулық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сақтау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және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еңбекті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қорғау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саласындағы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іс-шаралар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D4148E" w:rsidRPr="00D43BBE" w:rsidRDefault="00D4148E" w:rsidP="00D4148E">
      <w:pPr>
        <w:shd w:val="clear" w:color="auto" w:fill="FFFFFF" w:themeFill="background1"/>
        <w:spacing w:after="0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D43BBE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Сыбайлас жемқорлыққа қарсы агенттік: </w:t>
      </w:r>
    </w:p>
    <w:p w:rsidR="00D4148E" w:rsidRPr="001E4474" w:rsidRDefault="00D4148E" w:rsidP="00D4148E">
      <w:pPr>
        <w:pStyle w:val="a4"/>
        <w:numPr>
          <w:ilvl w:val="0"/>
          <w:numId w:val="37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t>мамандар білім беру ұйымдарында бірлескен жоспарды жүзеге асыруға қатысатын педагогикалық және психологиялық құзыреттілікті арттыру бойынша оқыту курстарынан өтеді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; </w:t>
      </w:r>
    </w:p>
    <w:p w:rsidR="00D4148E" w:rsidRPr="001E4474" w:rsidRDefault="00D4148E" w:rsidP="00D4148E">
      <w:pPr>
        <w:pStyle w:val="a4"/>
        <w:numPr>
          <w:ilvl w:val="0"/>
          <w:numId w:val="37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ұйымдастырады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кездесулер 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бірге 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мектептер мен колледждерде сыбайлас жемқорлыққа қарсы іс-қимыл агенттігінің мамандарымен; </w:t>
      </w:r>
    </w:p>
    <w:p w:rsidR="00D4148E" w:rsidRPr="001E4474" w:rsidRDefault="00D4148E" w:rsidP="00D4148E">
      <w:pPr>
        <w:pStyle w:val="a4"/>
        <w:numPr>
          <w:ilvl w:val="0"/>
          <w:numId w:val="37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D2E3FC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</w:rPr>
        <w:t>сым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мен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т 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жұмысты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клубтар "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Адал ұрпақ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>" сыбайлас жемқ</w:t>
      </w:r>
      <w:proofErr w:type="gram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орлы</w:t>
      </w:r>
      <w:proofErr w:type="gramEnd"/>
      <w:r w:rsidRPr="001E4474">
        <w:rPr>
          <w:rStyle w:val="rynqvb"/>
          <w:rFonts w:ascii="Times New Roman" w:hAnsi="Times New Roman" w:cs="Times New Roman"/>
          <w:sz w:val="24"/>
          <w:szCs w:val="24"/>
        </w:rPr>
        <w:t>ққа қарсы көзқарасты қалыптастыруға бағытталған студенттер мен оқытушылардың қатысуымен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D4148E" w:rsidRPr="00D43BBE" w:rsidRDefault="00D4148E" w:rsidP="00D4148E">
      <w:pPr>
        <w:shd w:val="clear" w:color="auto" w:fill="FFFFFF" w:themeFill="background1"/>
        <w:spacing w:after="0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D43BBE">
        <w:rPr>
          <w:rStyle w:val="rynqvb"/>
          <w:rFonts w:ascii="Times New Roman" w:hAnsi="Times New Roman" w:cs="Times New Roman"/>
          <w:b/>
          <w:sz w:val="24"/>
          <w:szCs w:val="24"/>
        </w:rPr>
        <w:t>Жастар Ассамблеясы</w:t>
      </w:r>
      <w:r w:rsidRPr="00D43BBE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: </w:t>
      </w:r>
    </w:p>
    <w:p w:rsidR="00D4148E" w:rsidRPr="001E4474" w:rsidRDefault="00D4148E" w:rsidP="00D4148E">
      <w:pPr>
        <w:pStyle w:val="a4"/>
        <w:numPr>
          <w:ilvl w:val="0"/>
          <w:numId w:val="38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t>мамандар білім беру ұйымдарында бірлескен жоспарды жүзеге асыруға қатысатын педагогикалық және психологиялық құзыреттілікті арттыру бойынша оқыту курстарынан өтеді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; </w:t>
      </w:r>
    </w:p>
    <w:p w:rsidR="00D4148E" w:rsidRPr="001E4474" w:rsidRDefault="00D4148E" w:rsidP="00D4148E">
      <w:pPr>
        <w:pStyle w:val="a4"/>
        <w:numPr>
          <w:ilvl w:val="0"/>
          <w:numId w:val="38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ұйымдастырады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Қазақстан халқы Ассамблеясының мүшелерімен, ҚХА этномәдени бірлестіктерімен және қоғамдық құрылымдарымен мотивациялық кездесулер; </w:t>
      </w:r>
    </w:p>
    <w:p w:rsidR="00D4148E" w:rsidRPr="001E4474" w:rsidRDefault="00D4148E" w:rsidP="00D4148E">
      <w:pPr>
        <w:pStyle w:val="a4"/>
        <w:numPr>
          <w:ilvl w:val="0"/>
          <w:numId w:val="38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л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идерлер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Жастар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ассамблеясының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" 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жүргізеді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"Бейбітшілік пен келісім сабақтары" форматында мектептің өзін-өзі басқару өкілдерімен мотивациялық кездесулер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;</w:t>
      </w:r>
    </w:p>
    <w:p w:rsidR="00D4148E" w:rsidRPr="001E4474" w:rsidRDefault="00D4148E" w:rsidP="00D4148E">
      <w:pPr>
        <w:pStyle w:val="a4"/>
        <w:numPr>
          <w:ilvl w:val="0"/>
          <w:numId w:val="38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ұйымдастырады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кездесулер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,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жас ерекшеліктерін ескере отырып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,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жастарды көтермелеу және кәсіптік бағдарлау мақсатында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  <w:lang w:val="kk-KZ"/>
        </w:rPr>
        <w:t>.</w:t>
      </w:r>
    </w:p>
    <w:p w:rsidR="00D4148E" w:rsidRPr="00D43BBE" w:rsidRDefault="00D4148E" w:rsidP="00D4148E">
      <w:pPr>
        <w:shd w:val="clear" w:color="auto" w:fill="FFFFFF" w:themeFill="background1"/>
        <w:spacing w:after="0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D43BBE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Цифрлық даму, инновациялар және аэроғарыш өнеркәсібі министрлігі: </w:t>
      </w:r>
    </w:p>
    <w:p w:rsidR="00D4148E" w:rsidRPr="001E4474" w:rsidRDefault="00D4148E" w:rsidP="00D4148E">
      <w:pPr>
        <w:pStyle w:val="a4"/>
        <w:numPr>
          <w:ilvl w:val="0"/>
          <w:numId w:val="39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t>мамандар білім беру ұйымдарында бірлескен жоспарды жүзеге асыруға қатысатын педагогикалық және психологиялық құзыреттілікті арттыру бойынша оқыту курстарынан өтеді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;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39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</w:rPr>
        <w:t>балалардың ақпараттық қауіпсіздігі мен цифрлық сауаттылығын қамтамасыз етеді,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бағытталған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құмар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ойындардың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алу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қатысады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жылы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жас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сабақтарында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балаларды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; </w:t>
      </w:r>
    </w:p>
    <w:p w:rsidR="00D4148E" w:rsidRPr="001E4474" w:rsidRDefault="00D4148E" w:rsidP="00D4148E">
      <w:pPr>
        <w:pStyle w:val="a4"/>
        <w:numPr>
          <w:ilvl w:val="0"/>
          <w:numId w:val="39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1E4474">
        <w:rPr>
          <w:rFonts w:ascii="Times New Roman" w:hAnsi="Times New Roman" w:cs="Times New Roman"/>
          <w:sz w:val="24"/>
          <w:szCs w:val="24"/>
        </w:rPr>
        <w:t>арасында түсіндіру жұмыстарын жүргізеді</w:t>
      </w:r>
      <w:r w:rsidRPr="001E4474"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</w:t>
      </w:r>
      <w:r w:rsidRPr="001E4474">
        <w:rPr>
          <w:rFonts w:ascii="Times New Roman" w:hAnsi="Times New Roman" w:cs="Times New Roman"/>
          <w:sz w:val="24"/>
          <w:szCs w:val="24"/>
        </w:rPr>
        <w:t xml:space="preserve"> тақырып бойынша</w:t>
      </w:r>
      <w:r w:rsidRPr="001E4474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1E4474">
        <w:rPr>
          <w:rFonts w:ascii="Times New Roman" w:hAnsi="Times New Roman" w:cs="Times New Roman"/>
          <w:sz w:val="24"/>
          <w:szCs w:val="24"/>
        </w:rPr>
        <w:t xml:space="preserve">Қауіпсіз интернет" 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4148E" w:rsidRPr="00D43BBE" w:rsidRDefault="00D4148E" w:rsidP="00D4148E">
      <w:pPr>
        <w:shd w:val="clear" w:color="auto" w:fill="FFFFFF" w:themeFill="background1"/>
        <w:spacing w:after="0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D43BBE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Төтенше жағдайлар министрлігі: </w:t>
      </w:r>
    </w:p>
    <w:p w:rsidR="00D4148E" w:rsidRPr="001E4474" w:rsidRDefault="00D4148E" w:rsidP="00D4148E">
      <w:pPr>
        <w:pStyle w:val="a4"/>
        <w:numPr>
          <w:ilvl w:val="0"/>
          <w:numId w:val="40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бастап</w:t>
      </w:r>
      <w:r w:rsidRPr="001E4474">
        <w:rPr>
          <w:rFonts w:ascii="Times New Roman" w:hAnsi="Times New Roman" w:cs="Times New Roman"/>
          <w:sz w:val="24"/>
          <w:szCs w:val="24"/>
          <w:lang w:val="kk-KZ"/>
        </w:rPr>
        <w:t>песиалистер білім беру ұйымдарында бірлескен жоспарды жүзеге асыруға қатысатын педагогикалық және психологиялық құзыреттілікті арттыру бойынша оқыту курстарынан өтеді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; </w:t>
      </w:r>
    </w:p>
    <w:p w:rsidR="00D4148E" w:rsidRPr="001E4474" w:rsidRDefault="00D4148E" w:rsidP="00D4148E">
      <w:pPr>
        <w:pStyle w:val="a4"/>
        <w:numPr>
          <w:ilvl w:val="0"/>
          <w:numId w:val="40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дайды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ұйымдарындағы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бірлескен ақпараттық-ағартушылық сағаттарда балалар мен ата-аналардың тіршілік қауіпсіздігі мәселелері бойынша іс-шараларда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;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40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б</w:t>
      </w:r>
      <w:r w:rsidRPr="009C20A3">
        <w:rPr>
          <w:rStyle w:val="rynqvb"/>
          <w:rFonts w:ascii="Times New Roman" w:hAnsi="Times New Roman" w:cs="Times New Roman"/>
          <w:sz w:val="24"/>
          <w:szCs w:val="24"/>
          <w:lang w:val="kk-KZ"/>
        </w:rPr>
        <w:t>роводят төтенше жағдайлардың алдын алу бойынша білім беру ұйымдарындағы бірлескен оқу-жаттығулар</w:t>
      </w:r>
      <w:r w:rsidRPr="009C20A3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  <w:lang w:val="kk-KZ"/>
        </w:rPr>
        <w:t>.</w:t>
      </w:r>
    </w:p>
    <w:p w:rsidR="00D4148E" w:rsidRPr="001E4474" w:rsidRDefault="00D4148E" w:rsidP="00D4148E">
      <w:pPr>
        <w:pStyle w:val="a8"/>
        <w:spacing w:before="0" w:beforeAutospacing="0" w:after="0" w:afterAutospacing="0"/>
        <w:ind w:firstLine="708"/>
        <w:jc w:val="both"/>
        <w:rPr>
          <w:lang w:val="kk-KZ"/>
        </w:rPr>
      </w:pPr>
      <w:r w:rsidRPr="009C20A3">
        <w:rPr>
          <w:lang w:val="kk-KZ"/>
        </w:rPr>
        <w:lastRenderedPageBreak/>
        <w:t>" АҚ</w:t>
      </w:r>
      <w:r w:rsidRPr="001E4474">
        <w:rPr>
          <w:lang w:val="kk-KZ"/>
        </w:rPr>
        <w:t>Ө</w:t>
      </w:r>
      <w:r w:rsidRPr="009C20A3">
        <w:rPr>
          <w:lang w:val="kk-KZ"/>
        </w:rPr>
        <w:t>рлеу</w:t>
      </w:r>
      <w:r w:rsidRPr="001E4474">
        <w:rPr>
          <w:lang w:val="kk-KZ"/>
        </w:rPr>
        <w:t>»</w:t>
      </w:r>
      <w:r w:rsidRPr="009C20A3">
        <w:rPr>
          <w:lang w:val="kk-KZ"/>
        </w:rPr>
        <w:t xml:space="preserve"> </w:t>
      </w:r>
      <w:r w:rsidRPr="001E4474">
        <w:rPr>
          <w:lang w:val="kk-KZ"/>
        </w:rPr>
        <w:t>БАҰО</w:t>
      </w:r>
      <w:r w:rsidRPr="009C20A3">
        <w:rPr>
          <w:lang w:val="kk-KZ"/>
        </w:rPr>
        <w:t xml:space="preserve">, Атындағы Ұлттық білім академиясы. </w:t>
      </w:r>
      <w:r w:rsidRPr="001E4474">
        <w:rPr>
          <w:lang w:val="kk-KZ"/>
        </w:rPr>
        <w:t>Ы</w:t>
      </w:r>
      <w:r w:rsidRPr="009C20A3">
        <w:rPr>
          <w:lang w:val="kk-KZ"/>
        </w:rPr>
        <w:t>.Алтынсарина, Адамның үйлесімді дамуының ұлттық институты мұғалімдерге әдістемелік қолдауды жүзеге асыруда "</w:t>
      </w:r>
      <w:r w:rsidRPr="001E4474">
        <w:rPr>
          <w:lang w:val="kk-KZ"/>
        </w:rPr>
        <w:t>Бірыңғай тәрбие бағдарламасының</w:t>
      </w:r>
      <w:r w:rsidRPr="009C20A3">
        <w:rPr>
          <w:lang w:val="kk-KZ"/>
        </w:rPr>
        <w:t>", курстар мен семинарлар ұйымдастырады</w:t>
      </w:r>
      <w:r w:rsidRPr="001E4474">
        <w:rPr>
          <w:shd w:val="clear" w:color="auto" w:fill="FFFFFF" w:themeFill="background1"/>
          <w:lang w:val="kk-KZ"/>
        </w:rPr>
        <w:t>.</w:t>
      </w:r>
    </w:p>
    <w:p w:rsidR="00D4148E" w:rsidRPr="009C20A3" w:rsidRDefault="00D4148E" w:rsidP="00D4148E">
      <w:pPr>
        <w:pStyle w:val="a8"/>
        <w:spacing w:before="0" w:beforeAutospacing="0" w:after="0" w:afterAutospacing="0"/>
        <w:ind w:firstLine="708"/>
        <w:jc w:val="both"/>
        <w:rPr>
          <w:shd w:val="clear" w:color="auto" w:fill="F5F5F5"/>
          <w:lang w:val="kk-KZ"/>
        </w:rPr>
      </w:pPr>
      <w:r w:rsidRPr="001E4474">
        <w:rPr>
          <w:shd w:val="clear" w:color="auto" w:fill="FFFFFF" w:themeFill="background1"/>
          <w:lang w:val="kk-KZ"/>
        </w:rPr>
        <w:t>Комитет</w:t>
      </w:r>
      <w:r w:rsidRPr="009C20A3">
        <w:rPr>
          <w:shd w:val="clear" w:color="auto" w:fill="FFFFFF" w:themeFill="background1"/>
          <w:lang w:val="kk-KZ"/>
        </w:rPr>
        <w:t xml:space="preserve"> Қазақстан Республикасы Білім және ғылым министрлігінің білім саласындағы сапаны қамтамасыз ету жөніндегі </w:t>
      </w:r>
      <w:r w:rsidRPr="001E4474">
        <w:rPr>
          <w:shd w:val="clear" w:color="auto" w:fill="FFFFFF" w:themeFill="background1"/>
          <w:lang w:val="kk-KZ"/>
        </w:rPr>
        <w:t xml:space="preserve">бойынша мониторинг жүргізеді. </w:t>
      </w:r>
      <w:r w:rsidRPr="009C20A3">
        <w:rPr>
          <w:shd w:val="clear" w:color="auto" w:fill="FFFFFF" w:themeFill="background1"/>
          <w:lang w:val="kk-KZ"/>
        </w:rPr>
        <w:t>іске асыру"</w:t>
      </w:r>
      <w:r w:rsidRPr="001E4474">
        <w:rPr>
          <w:shd w:val="clear" w:color="auto" w:fill="FFFFFF" w:themeFill="background1"/>
          <w:lang w:val="kk-KZ"/>
        </w:rPr>
        <w:t xml:space="preserve">Бірыңғай </w:t>
      </w:r>
      <w:r w:rsidRPr="009C20A3">
        <w:rPr>
          <w:shd w:val="clear" w:color="auto" w:fill="FFFFFF" w:themeFill="background1"/>
          <w:lang w:val="kk-KZ"/>
        </w:rPr>
        <w:t xml:space="preserve"> бағдарламалар</w:t>
      </w:r>
      <w:r w:rsidRPr="001E4474">
        <w:rPr>
          <w:shd w:val="clear" w:color="auto" w:fill="FFFFFF" w:themeFill="background1"/>
          <w:lang w:val="kk-KZ"/>
        </w:rPr>
        <w:t xml:space="preserve"> тәрбиелеу</w:t>
      </w:r>
      <w:r w:rsidRPr="009C20A3">
        <w:rPr>
          <w:shd w:val="clear" w:color="auto" w:fill="FFFFFF" w:themeFill="background1"/>
          <w:lang w:val="kk-KZ"/>
        </w:rPr>
        <w:t>».</w:t>
      </w:r>
    </w:p>
    <w:p w:rsidR="00D4148E" w:rsidRPr="00862A4D" w:rsidRDefault="00D4148E" w:rsidP="00862A4D">
      <w:pPr>
        <w:pStyle w:val="a8"/>
        <w:spacing w:before="0" w:beforeAutospacing="0" w:after="0" w:afterAutospacing="0"/>
        <w:ind w:firstLine="708"/>
        <w:jc w:val="both"/>
        <w:rPr>
          <w:lang w:val="kk-KZ"/>
        </w:rPr>
      </w:pPr>
      <w:r w:rsidRPr="001E4474">
        <w:rPr>
          <w:lang w:val="kk-KZ"/>
        </w:rPr>
        <w:t xml:space="preserve">Іс-шараларды әлеуметтік желілерде #Birtutas_tarbie хэштегімен жариялау / #Біртұтас_тәрбие. </w:t>
      </w:r>
    </w:p>
    <w:sectPr w:rsidR="00D4148E" w:rsidRPr="00862A4D" w:rsidSect="00862A4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7F6"/>
    <w:multiLevelType w:val="hybridMultilevel"/>
    <w:tmpl w:val="E6E6A1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3102E"/>
    <w:multiLevelType w:val="hybridMultilevel"/>
    <w:tmpl w:val="E91A0B2E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51A9"/>
    <w:multiLevelType w:val="hybridMultilevel"/>
    <w:tmpl w:val="2A24349C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91BF7"/>
    <w:multiLevelType w:val="hybridMultilevel"/>
    <w:tmpl w:val="A18AD214"/>
    <w:lvl w:ilvl="0" w:tplc="5FBE69D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673AF7"/>
    <w:multiLevelType w:val="hybridMultilevel"/>
    <w:tmpl w:val="D03E8B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316E81"/>
    <w:multiLevelType w:val="hybridMultilevel"/>
    <w:tmpl w:val="1402F8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CB230B"/>
    <w:multiLevelType w:val="hybridMultilevel"/>
    <w:tmpl w:val="4932706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B111F23"/>
    <w:multiLevelType w:val="hybridMultilevel"/>
    <w:tmpl w:val="5FF48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B5B37"/>
    <w:multiLevelType w:val="hybridMultilevel"/>
    <w:tmpl w:val="38FEE2D2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5174F"/>
    <w:multiLevelType w:val="hybridMultilevel"/>
    <w:tmpl w:val="AAC493D0"/>
    <w:lvl w:ilvl="0" w:tplc="04190011">
      <w:start w:val="1"/>
      <w:numFmt w:val="decimal"/>
      <w:lvlText w:val="%1)"/>
      <w:lvlJc w:val="left"/>
      <w:pPr>
        <w:ind w:left="98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>
    <w:nsid w:val="25480479"/>
    <w:multiLevelType w:val="hybridMultilevel"/>
    <w:tmpl w:val="8848937C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A8651A"/>
    <w:multiLevelType w:val="hybridMultilevel"/>
    <w:tmpl w:val="CFAEF3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053E81"/>
    <w:multiLevelType w:val="hybridMultilevel"/>
    <w:tmpl w:val="1B0A8F4C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7464AE"/>
    <w:multiLevelType w:val="hybridMultilevel"/>
    <w:tmpl w:val="42B20C1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2C4A81"/>
    <w:multiLevelType w:val="hybridMultilevel"/>
    <w:tmpl w:val="ED3CC180"/>
    <w:lvl w:ilvl="0" w:tplc="C4823D6E">
      <w:start w:val="25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38727B"/>
    <w:multiLevelType w:val="hybridMultilevel"/>
    <w:tmpl w:val="46F80AA6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5F31B7"/>
    <w:multiLevelType w:val="hybridMultilevel"/>
    <w:tmpl w:val="E4CE4EC4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891956"/>
    <w:multiLevelType w:val="hybridMultilevel"/>
    <w:tmpl w:val="8178480A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940CA"/>
    <w:multiLevelType w:val="hybridMultilevel"/>
    <w:tmpl w:val="7F4E32A8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5167D"/>
    <w:multiLevelType w:val="hybridMultilevel"/>
    <w:tmpl w:val="C64C02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413D6F"/>
    <w:multiLevelType w:val="hybridMultilevel"/>
    <w:tmpl w:val="2778905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E932EAD"/>
    <w:multiLevelType w:val="hybridMultilevel"/>
    <w:tmpl w:val="D02A6B6A"/>
    <w:lvl w:ilvl="0" w:tplc="3956F78A">
      <w:start w:val="5"/>
      <w:numFmt w:val="bullet"/>
      <w:lvlText w:val="–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59A84E22"/>
    <w:multiLevelType w:val="hybridMultilevel"/>
    <w:tmpl w:val="6018F70A"/>
    <w:lvl w:ilvl="0" w:tplc="3956F78A">
      <w:start w:val="5"/>
      <w:numFmt w:val="bullet"/>
      <w:lvlText w:val="–"/>
      <w:lvlJc w:val="left"/>
      <w:pPr>
        <w:ind w:left="213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3">
    <w:nsid w:val="5BD11ED8"/>
    <w:multiLevelType w:val="hybridMultilevel"/>
    <w:tmpl w:val="C68A5712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540027"/>
    <w:multiLevelType w:val="hybridMultilevel"/>
    <w:tmpl w:val="05783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C7474"/>
    <w:multiLevelType w:val="hybridMultilevel"/>
    <w:tmpl w:val="BDB457BC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A49CB"/>
    <w:multiLevelType w:val="hybridMultilevel"/>
    <w:tmpl w:val="65107158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6F0763"/>
    <w:multiLevelType w:val="hybridMultilevel"/>
    <w:tmpl w:val="1854B128"/>
    <w:lvl w:ilvl="0" w:tplc="04190011">
      <w:start w:val="1"/>
      <w:numFmt w:val="decimal"/>
      <w:lvlText w:val="%1)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8">
    <w:nsid w:val="6AEC2B88"/>
    <w:multiLevelType w:val="hybridMultilevel"/>
    <w:tmpl w:val="978AF8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0445B5"/>
    <w:multiLevelType w:val="hybridMultilevel"/>
    <w:tmpl w:val="0AD4B1F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F310AA7"/>
    <w:multiLevelType w:val="hybridMultilevel"/>
    <w:tmpl w:val="A7C84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92D00"/>
    <w:multiLevelType w:val="hybridMultilevel"/>
    <w:tmpl w:val="3490D7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8A2111"/>
    <w:multiLevelType w:val="hybridMultilevel"/>
    <w:tmpl w:val="A5541C8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8331E9"/>
    <w:multiLevelType w:val="hybridMultilevel"/>
    <w:tmpl w:val="C4B29304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4F2774"/>
    <w:multiLevelType w:val="hybridMultilevel"/>
    <w:tmpl w:val="8D6287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15488A"/>
    <w:multiLevelType w:val="hybridMultilevel"/>
    <w:tmpl w:val="0EC4EC64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6D38"/>
    <w:multiLevelType w:val="hybridMultilevel"/>
    <w:tmpl w:val="A3ACA8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3F3795"/>
    <w:multiLevelType w:val="hybridMultilevel"/>
    <w:tmpl w:val="382AF98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183015"/>
    <w:multiLevelType w:val="hybridMultilevel"/>
    <w:tmpl w:val="C3F2B358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0528DB"/>
    <w:multiLevelType w:val="hybridMultilevel"/>
    <w:tmpl w:val="1A245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07A55"/>
    <w:multiLevelType w:val="hybridMultilevel"/>
    <w:tmpl w:val="A6E42A88"/>
    <w:lvl w:ilvl="0" w:tplc="3956F78A">
      <w:start w:val="5"/>
      <w:numFmt w:val="bullet"/>
      <w:lvlText w:val="–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1"/>
  </w:num>
  <w:num w:numId="5">
    <w:abstractNumId w:val="14"/>
  </w:num>
  <w:num w:numId="6">
    <w:abstractNumId w:val="2"/>
  </w:num>
  <w:num w:numId="7">
    <w:abstractNumId w:val="10"/>
  </w:num>
  <w:num w:numId="8">
    <w:abstractNumId w:val="35"/>
  </w:num>
  <w:num w:numId="9">
    <w:abstractNumId w:val="1"/>
  </w:num>
  <w:num w:numId="10">
    <w:abstractNumId w:val="17"/>
  </w:num>
  <w:num w:numId="11">
    <w:abstractNumId w:val="38"/>
  </w:num>
  <w:num w:numId="12">
    <w:abstractNumId w:val="25"/>
  </w:num>
  <w:num w:numId="13">
    <w:abstractNumId w:val="18"/>
  </w:num>
  <w:num w:numId="14">
    <w:abstractNumId w:val="16"/>
  </w:num>
  <w:num w:numId="15">
    <w:abstractNumId w:val="12"/>
  </w:num>
  <w:num w:numId="16">
    <w:abstractNumId w:val="33"/>
  </w:num>
  <w:num w:numId="17">
    <w:abstractNumId w:val="15"/>
  </w:num>
  <w:num w:numId="18">
    <w:abstractNumId w:val="26"/>
  </w:num>
  <w:num w:numId="19">
    <w:abstractNumId w:val="40"/>
  </w:num>
  <w:num w:numId="20">
    <w:abstractNumId w:val="8"/>
  </w:num>
  <w:num w:numId="21">
    <w:abstractNumId w:val="27"/>
  </w:num>
  <w:num w:numId="22">
    <w:abstractNumId w:val="37"/>
  </w:num>
  <w:num w:numId="23">
    <w:abstractNumId w:val="20"/>
  </w:num>
  <w:num w:numId="24">
    <w:abstractNumId w:val="5"/>
  </w:num>
  <w:num w:numId="25">
    <w:abstractNumId w:val="4"/>
  </w:num>
  <w:num w:numId="26">
    <w:abstractNumId w:val="28"/>
  </w:num>
  <w:num w:numId="27">
    <w:abstractNumId w:val="6"/>
  </w:num>
  <w:num w:numId="28">
    <w:abstractNumId w:val="9"/>
  </w:num>
  <w:num w:numId="29">
    <w:abstractNumId w:val="7"/>
  </w:num>
  <w:num w:numId="30">
    <w:abstractNumId w:val="13"/>
  </w:num>
  <w:num w:numId="31">
    <w:abstractNumId w:val="24"/>
  </w:num>
  <w:num w:numId="32">
    <w:abstractNumId w:val="36"/>
  </w:num>
  <w:num w:numId="33">
    <w:abstractNumId w:val="39"/>
  </w:num>
  <w:num w:numId="34">
    <w:abstractNumId w:val="0"/>
  </w:num>
  <w:num w:numId="35">
    <w:abstractNumId w:val="30"/>
  </w:num>
  <w:num w:numId="36">
    <w:abstractNumId w:val="19"/>
  </w:num>
  <w:num w:numId="37">
    <w:abstractNumId w:val="11"/>
  </w:num>
  <w:num w:numId="38">
    <w:abstractNumId w:val="29"/>
  </w:num>
  <w:num w:numId="39">
    <w:abstractNumId w:val="31"/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F6"/>
    <w:rsid w:val="00037F3C"/>
    <w:rsid w:val="00083EBA"/>
    <w:rsid w:val="000A2726"/>
    <w:rsid w:val="000A4665"/>
    <w:rsid w:val="000B00B3"/>
    <w:rsid w:val="000D713F"/>
    <w:rsid w:val="001114CD"/>
    <w:rsid w:val="00112770"/>
    <w:rsid w:val="001337A3"/>
    <w:rsid w:val="001515AD"/>
    <w:rsid w:val="001928E4"/>
    <w:rsid w:val="001E4474"/>
    <w:rsid w:val="002314C7"/>
    <w:rsid w:val="00261942"/>
    <w:rsid w:val="00262310"/>
    <w:rsid w:val="002A40D4"/>
    <w:rsid w:val="002C192C"/>
    <w:rsid w:val="002D1F03"/>
    <w:rsid w:val="002D6995"/>
    <w:rsid w:val="002F2616"/>
    <w:rsid w:val="00315E9E"/>
    <w:rsid w:val="00323907"/>
    <w:rsid w:val="003363FA"/>
    <w:rsid w:val="0034509C"/>
    <w:rsid w:val="003559CE"/>
    <w:rsid w:val="0037269D"/>
    <w:rsid w:val="003937C7"/>
    <w:rsid w:val="00396EFC"/>
    <w:rsid w:val="003C3C72"/>
    <w:rsid w:val="003C73B2"/>
    <w:rsid w:val="003F1884"/>
    <w:rsid w:val="00423AFE"/>
    <w:rsid w:val="00437D53"/>
    <w:rsid w:val="004614E7"/>
    <w:rsid w:val="0046750F"/>
    <w:rsid w:val="004F0EFB"/>
    <w:rsid w:val="00522DBE"/>
    <w:rsid w:val="00551E2E"/>
    <w:rsid w:val="00573664"/>
    <w:rsid w:val="005C0568"/>
    <w:rsid w:val="005C6BFE"/>
    <w:rsid w:val="005F0662"/>
    <w:rsid w:val="0060188A"/>
    <w:rsid w:val="00636D9B"/>
    <w:rsid w:val="00694648"/>
    <w:rsid w:val="00713EB9"/>
    <w:rsid w:val="00731484"/>
    <w:rsid w:val="00731D19"/>
    <w:rsid w:val="007708B1"/>
    <w:rsid w:val="00796B9F"/>
    <w:rsid w:val="007A26F1"/>
    <w:rsid w:val="007B2317"/>
    <w:rsid w:val="007D0261"/>
    <w:rsid w:val="007E60FC"/>
    <w:rsid w:val="007F13E4"/>
    <w:rsid w:val="008369EC"/>
    <w:rsid w:val="00862A4D"/>
    <w:rsid w:val="00864F10"/>
    <w:rsid w:val="00872B18"/>
    <w:rsid w:val="008735C1"/>
    <w:rsid w:val="00891E87"/>
    <w:rsid w:val="008B503F"/>
    <w:rsid w:val="0093332A"/>
    <w:rsid w:val="009C20A3"/>
    <w:rsid w:val="009E30FD"/>
    <w:rsid w:val="00A617FE"/>
    <w:rsid w:val="00A8335B"/>
    <w:rsid w:val="00A865A2"/>
    <w:rsid w:val="00AF2F1E"/>
    <w:rsid w:val="00B03137"/>
    <w:rsid w:val="00B25C37"/>
    <w:rsid w:val="00B2673D"/>
    <w:rsid w:val="00B43BF6"/>
    <w:rsid w:val="00B45C61"/>
    <w:rsid w:val="00B60CE7"/>
    <w:rsid w:val="00B83AF3"/>
    <w:rsid w:val="00C0261A"/>
    <w:rsid w:val="00C275D2"/>
    <w:rsid w:val="00CE2441"/>
    <w:rsid w:val="00D2260B"/>
    <w:rsid w:val="00D33FDB"/>
    <w:rsid w:val="00D4148E"/>
    <w:rsid w:val="00D43BBE"/>
    <w:rsid w:val="00D514A7"/>
    <w:rsid w:val="00D96841"/>
    <w:rsid w:val="00E5270D"/>
    <w:rsid w:val="00E70477"/>
    <w:rsid w:val="00E95075"/>
    <w:rsid w:val="00EA1184"/>
    <w:rsid w:val="00EA3765"/>
    <w:rsid w:val="00EE4534"/>
    <w:rsid w:val="00F00009"/>
    <w:rsid w:val="00F15A44"/>
    <w:rsid w:val="00F357B1"/>
    <w:rsid w:val="00F476D8"/>
    <w:rsid w:val="00F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64"/>
  </w:style>
  <w:style w:type="paragraph" w:styleId="2">
    <w:name w:val="heading 2"/>
    <w:basedOn w:val="a"/>
    <w:next w:val="a"/>
    <w:link w:val="20"/>
    <w:unhideWhenUsed/>
    <w:qFormat/>
    <w:rsid w:val="005736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4"/>
    <w:uiPriority w:val="34"/>
    <w:qFormat/>
    <w:locked/>
    <w:rsid w:val="00573664"/>
    <w:rPr>
      <w:rFonts w:ascii="Calibri" w:hAnsi="Calibri"/>
    </w:rPr>
  </w:style>
  <w:style w:type="paragraph" w:styleId="a4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,Ha"/>
    <w:basedOn w:val="a"/>
    <w:link w:val="a3"/>
    <w:uiPriority w:val="34"/>
    <w:qFormat/>
    <w:rsid w:val="00573664"/>
    <w:pPr>
      <w:spacing w:after="200" w:line="276" w:lineRule="auto"/>
      <w:ind w:left="720"/>
      <w:contextualSpacing/>
    </w:pPr>
    <w:rPr>
      <w:rFonts w:ascii="Calibri" w:hAnsi="Calibri"/>
    </w:rPr>
  </w:style>
  <w:style w:type="table" w:styleId="a5">
    <w:name w:val="Table Grid"/>
    <w:basedOn w:val="a1"/>
    <w:uiPriority w:val="39"/>
    <w:unhideWhenUsed/>
    <w:rsid w:val="0057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73664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val="en-US"/>
    </w:rPr>
  </w:style>
  <w:style w:type="character" w:customStyle="1" w:styleId="rynqvb">
    <w:name w:val="rynqvb"/>
    <w:basedOn w:val="a0"/>
    <w:rsid w:val="00573664"/>
  </w:style>
  <w:style w:type="character" w:customStyle="1" w:styleId="a6">
    <w:name w:val="Основной текст Знак"/>
    <w:aliases w:val="Основной заголовок 1 Знак"/>
    <w:basedOn w:val="a0"/>
    <w:link w:val="a7"/>
    <w:rsid w:val="00437D5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aliases w:val="Основной заголовок 1"/>
    <w:basedOn w:val="a"/>
    <w:link w:val="a6"/>
    <w:unhideWhenUsed/>
    <w:qFormat/>
    <w:rsid w:val="00437D53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437D53"/>
  </w:style>
  <w:style w:type="character" w:customStyle="1" w:styleId="21">
    <w:name w:val="Обычный (веб) Знак2"/>
    <w:aliases w:val="Обычный (веб) Знак1 Знак,Обычный (веб) Знак Знак Знак,Обычный (веб) Знак Знак1,Обычный (Web) Знак,Обычный (Web)1 Знак,Знак Знак3 Знак,Знак Знак1 Знак Знак1,Знак Знак1 Знак Знак Знак,Обычный (веб) Знак Знак Знак Знак Знак"/>
    <w:link w:val="a8"/>
    <w:locked/>
    <w:rsid w:val="00437D53"/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aliases w:val="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"/>
    <w:basedOn w:val="a"/>
    <w:link w:val="21"/>
    <w:unhideWhenUsed/>
    <w:qFormat/>
    <w:rsid w:val="00437D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437D5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37D53"/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0B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00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64"/>
  </w:style>
  <w:style w:type="paragraph" w:styleId="2">
    <w:name w:val="heading 2"/>
    <w:basedOn w:val="a"/>
    <w:next w:val="a"/>
    <w:link w:val="20"/>
    <w:unhideWhenUsed/>
    <w:qFormat/>
    <w:rsid w:val="005736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4"/>
    <w:uiPriority w:val="34"/>
    <w:qFormat/>
    <w:locked/>
    <w:rsid w:val="00573664"/>
    <w:rPr>
      <w:rFonts w:ascii="Calibri" w:hAnsi="Calibri"/>
    </w:rPr>
  </w:style>
  <w:style w:type="paragraph" w:styleId="a4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,Ha"/>
    <w:basedOn w:val="a"/>
    <w:link w:val="a3"/>
    <w:uiPriority w:val="34"/>
    <w:qFormat/>
    <w:rsid w:val="00573664"/>
    <w:pPr>
      <w:spacing w:after="200" w:line="276" w:lineRule="auto"/>
      <w:ind w:left="720"/>
      <w:contextualSpacing/>
    </w:pPr>
    <w:rPr>
      <w:rFonts w:ascii="Calibri" w:hAnsi="Calibri"/>
    </w:rPr>
  </w:style>
  <w:style w:type="table" w:styleId="a5">
    <w:name w:val="Table Grid"/>
    <w:basedOn w:val="a1"/>
    <w:uiPriority w:val="39"/>
    <w:unhideWhenUsed/>
    <w:rsid w:val="0057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73664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val="en-US"/>
    </w:rPr>
  </w:style>
  <w:style w:type="character" w:customStyle="1" w:styleId="rynqvb">
    <w:name w:val="rynqvb"/>
    <w:basedOn w:val="a0"/>
    <w:rsid w:val="00573664"/>
  </w:style>
  <w:style w:type="character" w:customStyle="1" w:styleId="a6">
    <w:name w:val="Основной текст Знак"/>
    <w:aliases w:val="Основной заголовок 1 Знак"/>
    <w:basedOn w:val="a0"/>
    <w:link w:val="a7"/>
    <w:rsid w:val="00437D5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aliases w:val="Основной заголовок 1"/>
    <w:basedOn w:val="a"/>
    <w:link w:val="a6"/>
    <w:unhideWhenUsed/>
    <w:qFormat/>
    <w:rsid w:val="00437D53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437D53"/>
  </w:style>
  <w:style w:type="character" w:customStyle="1" w:styleId="21">
    <w:name w:val="Обычный (веб) Знак2"/>
    <w:aliases w:val="Обычный (веб) Знак1 Знак,Обычный (веб) Знак Знак Знак,Обычный (веб) Знак Знак1,Обычный (Web) Знак,Обычный (Web)1 Знак,Знак Знак3 Знак,Знак Знак1 Знак Знак1,Знак Знак1 Знак Знак Знак,Обычный (веб) Знак Знак Знак Знак Знак"/>
    <w:link w:val="a8"/>
    <w:locked/>
    <w:rsid w:val="00437D53"/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aliases w:val="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"/>
    <w:basedOn w:val="a"/>
    <w:link w:val="21"/>
    <w:unhideWhenUsed/>
    <w:qFormat/>
    <w:rsid w:val="00437D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437D5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37D53"/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0B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0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C78B-49FC-4FFF-9720-8CF79A27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Пользователь Windows</cp:lastModifiedBy>
  <cp:revision>4</cp:revision>
  <cp:lastPrinted>2023-11-16T06:08:00Z</cp:lastPrinted>
  <dcterms:created xsi:type="dcterms:W3CDTF">2023-12-15T05:43:00Z</dcterms:created>
  <dcterms:modified xsi:type="dcterms:W3CDTF">2023-12-15T09:08:00Z</dcterms:modified>
</cp:coreProperties>
</file>