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33" w:rsidRPr="00726153" w:rsidRDefault="001C0B33" w:rsidP="001C0B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6153">
        <w:rPr>
          <w:rFonts w:ascii="Times New Roman" w:hAnsi="Times New Roman" w:cs="Times New Roman"/>
          <w:b/>
          <w:sz w:val="28"/>
          <w:szCs w:val="28"/>
        </w:rPr>
        <w:t xml:space="preserve">БЕКІТЕМІН: </w:t>
      </w:r>
    </w:p>
    <w:p w:rsidR="001C0B33" w:rsidRDefault="001C0B33" w:rsidP="001C0B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615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1C0B33" w:rsidRDefault="001C0B33" w:rsidP="001C0B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153">
        <w:rPr>
          <w:rFonts w:ascii="Times New Roman" w:hAnsi="Times New Roman" w:cs="Times New Roman"/>
          <w:b/>
          <w:sz w:val="28"/>
          <w:szCs w:val="28"/>
        </w:rPr>
        <w:t>«№ 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мектеп-балабақ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ша</w:t>
      </w:r>
      <w:proofErr w:type="gramEnd"/>
      <w:r w:rsidRPr="00726153">
        <w:rPr>
          <w:rFonts w:ascii="Times New Roman" w:hAnsi="Times New Roman" w:cs="Times New Roman"/>
          <w:b/>
          <w:sz w:val="28"/>
          <w:szCs w:val="28"/>
        </w:rPr>
        <w:t>»</w:t>
      </w:r>
    </w:p>
    <w:p w:rsidR="001C0B33" w:rsidRPr="001C0B33" w:rsidRDefault="001C0B33" w:rsidP="001C0B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КММ д</w:t>
      </w:r>
      <w:proofErr w:type="spellStart"/>
      <w:r w:rsidRPr="00726153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7261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B33" w:rsidRPr="001C0B33" w:rsidRDefault="001C0B33" w:rsidP="001C0B33">
      <w:pPr>
        <w:ind w:left="9912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6153"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 w:rsidRPr="00726153">
        <w:rPr>
          <w:rFonts w:ascii="Times New Roman" w:hAnsi="Times New Roman" w:cs="Times New Roman"/>
          <w:b/>
          <w:sz w:val="28"/>
          <w:szCs w:val="28"/>
        </w:rPr>
        <w:t>Л.В.Гальчукова</w:t>
      </w:r>
      <w:bookmarkStart w:id="0" w:name="_GoBack"/>
      <w:bookmarkEnd w:id="0"/>
      <w:proofErr w:type="spellEnd"/>
    </w:p>
    <w:p w:rsidR="00677DFE" w:rsidRPr="004524FC" w:rsidRDefault="004524FC" w:rsidP="00677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0B33">
        <w:rPr>
          <w:rFonts w:ascii="Times New Roman" w:hAnsi="Times New Roman" w:cs="Times New Roman"/>
          <w:b/>
          <w:sz w:val="28"/>
          <w:szCs w:val="28"/>
          <w:lang w:val="kk-KZ"/>
        </w:rPr>
        <w:t>Жауапты мамандар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</w:t>
      </w:r>
      <w:r w:rsidRPr="001C0B33">
        <w:rPr>
          <w:rFonts w:ascii="Times New Roman" w:hAnsi="Times New Roman" w:cs="Times New Roman"/>
          <w:b/>
          <w:sz w:val="28"/>
          <w:szCs w:val="28"/>
          <w:lang w:val="kk-KZ"/>
        </w:rPr>
        <w:t>көрсетілетін мемлекеттік қызметтердің тізі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мі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8505"/>
        <w:gridCol w:w="4395"/>
        <w:gridCol w:w="1842"/>
      </w:tblGrid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677DFE" w:rsidRDefault="004524FC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4FC">
              <w:rPr>
                <w:rFonts w:ascii="Times New Roman" w:hAnsi="Times New Roman" w:cs="Times New Roman"/>
                <w:b/>
                <w:sz w:val="28"/>
                <w:szCs w:val="28"/>
              </w:rPr>
              <w:t>Мемлекеттік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8"/>
                <w:szCs w:val="28"/>
              </w:rPr>
              <w:t>қызметтердің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4395" w:type="dxa"/>
          </w:tcPr>
          <w:p w:rsidR="00677DFE" w:rsidRPr="004524FC" w:rsidRDefault="004524FC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  <w:tc>
          <w:tcPr>
            <w:tcW w:w="1842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677DFE" w:rsidRPr="00677DFE" w:rsidRDefault="00DE3514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берудің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бағдарламалары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ведомстволық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бағыныстылығына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қарамастан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ұйымдарына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қуға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4395" w:type="dxa"/>
          </w:tcPr>
          <w:p w:rsidR="00677DFE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директордың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ОТЖ</w:t>
            </w:r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жөніндегі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орынбасары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B33">
              <w:rPr>
                <w:rFonts w:ascii="Times New Roman" w:hAnsi="Times New Roman" w:cs="Times New Roman"/>
                <w:sz w:val="24"/>
                <w:szCs w:val="24"/>
              </w:rPr>
              <w:t xml:space="preserve">Аскеров </w:t>
            </w:r>
            <w:proofErr w:type="spellStart"/>
            <w:r w:rsidR="001C0B33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="001C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B33">
              <w:rPr>
                <w:rFonts w:ascii="Times New Roman" w:hAnsi="Times New Roman" w:cs="Times New Roman"/>
                <w:sz w:val="24"/>
                <w:szCs w:val="24"/>
              </w:rPr>
              <w:t>Алимбекович</w:t>
            </w:r>
            <w:proofErr w:type="spellEnd"/>
          </w:p>
          <w:p w:rsidR="00BC1ABB" w:rsidRPr="00BC1ABB" w:rsidRDefault="004524FC" w:rsidP="00BC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аға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директордың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ТЖ</w:t>
            </w:r>
            <w:proofErr w:type="gram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жөніндегі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орынбасары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1ABB">
              <w:rPr>
                <w:rFonts w:ascii="Times New Roman" w:hAnsi="Times New Roman" w:cs="Times New Roman"/>
                <w:sz w:val="24"/>
                <w:szCs w:val="24"/>
              </w:rPr>
              <w:t>Мусулманбекова</w:t>
            </w:r>
            <w:proofErr w:type="spellEnd"/>
            <w:r w:rsidR="00BC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ABB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="00BC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ABB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1842" w:type="dxa"/>
          </w:tcPr>
          <w:p w:rsidR="00677DFE" w:rsidRDefault="00BC1ABB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51-26-59</w:t>
            </w:r>
          </w:p>
          <w:p w:rsidR="00BC1ABB" w:rsidRDefault="00BC1ABB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BB" w:rsidRDefault="00BC1ABB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BB" w:rsidRDefault="00BC1ABB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51-25-94</w:t>
            </w:r>
          </w:p>
        </w:tc>
      </w:tr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677DFE" w:rsidRPr="00677DFE" w:rsidRDefault="00DE3514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ұйымдарына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денсаулығына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бара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алмайтын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4395" w:type="dxa"/>
          </w:tcPr>
          <w:p w:rsidR="00677DFE" w:rsidRPr="00BC1ABB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ТЖ</w:t>
            </w:r>
            <w:proofErr w:type="gram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жөніндегі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орынбасары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>Мусулманбекова</w:t>
            </w:r>
            <w:proofErr w:type="spellEnd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1842" w:type="dxa"/>
          </w:tcPr>
          <w:p w:rsidR="00677DFE" w:rsidRDefault="00BC1ABB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B">
              <w:rPr>
                <w:rFonts w:ascii="Times New Roman" w:hAnsi="Times New Roman" w:cs="Times New Roman"/>
                <w:b/>
                <w:sz w:val="28"/>
                <w:szCs w:val="28"/>
              </w:rPr>
              <w:t>51-25-94</w:t>
            </w:r>
          </w:p>
        </w:tc>
      </w:tr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677DFE" w:rsidRPr="00715F56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мектептерде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тәрбиеленушілердің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санаттарына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тамақтандыруды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95" w:type="dxa"/>
          </w:tcPr>
          <w:p w:rsidR="00677DFE" w:rsidRPr="00BC1ABB" w:rsidRDefault="004524FC" w:rsidP="001C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Әлеуметтік </w:t>
            </w:r>
            <w:r w:rsidR="00A83888" w:rsidRPr="00A8388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B33">
              <w:rPr>
                <w:rFonts w:ascii="Times New Roman" w:hAnsi="Times New Roman" w:cs="Times New Roman"/>
                <w:sz w:val="24"/>
                <w:szCs w:val="24"/>
              </w:rPr>
              <w:t>Абильмажинова</w:t>
            </w:r>
            <w:proofErr w:type="spellEnd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>Айимгуль</w:t>
            </w:r>
            <w:proofErr w:type="spellEnd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Ахатовна</w:t>
            </w:r>
          </w:p>
        </w:tc>
        <w:tc>
          <w:tcPr>
            <w:tcW w:w="1842" w:type="dxa"/>
          </w:tcPr>
          <w:p w:rsidR="00677DFE" w:rsidRDefault="00A83888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51-26-28</w:t>
            </w:r>
          </w:p>
        </w:tc>
      </w:tr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677DFE" w:rsidRPr="00715F56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"Аз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қамтылған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отбасылардың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балаларына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  <w:proofErr w:type="gram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сыртындағы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жанындағы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лагерьлерде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95" w:type="dxa"/>
          </w:tcPr>
          <w:p w:rsidR="00677DFE" w:rsidRPr="00A83888" w:rsidRDefault="004524FC" w:rsidP="001C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</w:t>
            </w:r>
            <w:r w:rsidR="00A83888" w:rsidRPr="00A83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B33">
              <w:rPr>
                <w:rFonts w:ascii="Times New Roman" w:hAnsi="Times New Roman" w:cs="Times New Roman"/>
                <w:sz w:val="24"/>
                <w:szCs w:val="24"/>
              </w:rPr>
              <w:t>Абильмажинова</w:t>
            </w:r>
            <w:proofErr w:type="spellEnd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>Айимгуль</w:t>
            </w:r>
            <w:proofErr w:type="spellEnd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Ахатовна</w:t>
            </w:r>
          </w:p>
        </w:tc>
        <w:tc>
          <w:tcPr>
            <w:tcW w:w="1842" w:type="dxa"/>
          </w:tcPr>
          <w:p w:rsidR="00677DFE" w:rsidRDefault="00A83888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51-26-28</w:t>
            </w:r>
          </w:p>
        </w:tc>
      </w:tr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677DFE" w:rsidRPr="00715F56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экстернат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нысанында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оқытуға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4395" w:type="dxa"/>
          </w:tcPr>
          <w:p w:rsidR="00677DFE" w:rsidRPr="00A83888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ТЖ</w:t>
            </w:r>
            <w:proofErr w:type="gram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жөніндегі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орынбасары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>Мусулманбекова</w:t>
            </w:r>
            <w:proofErr w:type="spellEnd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1842" w:type="dxa"/>
          </w:tcPr>
          <w:p w:rsidR="00677DFE" w:rsidRDefault="00A83888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888">
              <w:rPr>
                <w:rFonts w:ascii="Times New Roman" w:hAnsi="Times New Roman" w:cs="Times New Roman"/>
                <w:b/>
                <w:sz w:val="28"/>
                <w:szCs w:val="28"/>
              </w:rPr>
              <w:t>51-25-94</w:t>
            </w:r>
          </w:p>
        </w:tc>
      </w:tr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677DFE" w:rsidRPr="00715F56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лнұсқаларын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беру"</w:t>
            </w:r>
          </w:p>
        </w:tc>
        <w:tc>
          <w:tcPr>
            <w:tcW w:w="4395" w:type="dxa"/>
          </w:tcPr>
          <w:p w:rsidR="00677DFE" w:rsidRPr="00BC1ABB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ТЖ</w:t>
            </w:r>
            <w:proofErr w:type="gram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жөніндегі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орынбасары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>Мусулманбекова</w:t>
            </w:r>
            <w:proofErr w:type="spellEnd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ABB" w:rsidRPr="00BC1ABB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1842" w:type="dxa"/>
          </w:tcPr>
          <w:p w:rsidR="00677DFE" w:rsidRDefault="00BC1ABB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B">
              <w:rPr>
                <w:rFonts w:ascii="Times New Roman" w:hAnsi="Times New Roman" w:cs="Times New Roman"/>
                <w:b/>
                <w:sz w:val="28"/>
                <w:szCs w:val="28"/>
              </w:rPr>
              <w:t>51-25-94</w:t>
            </w:r>
          </w:p>
        </w:tc>
      </w:tr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677DFE" w:rsidRPr="00715F56" w:rsidRDefault="00DE3514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ұйымдарына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4395" w:type="dxa"/>
          </w:tcPr>
          <w:p w:rsidR="00677DFE" w:rsidRPr="00A83888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Балабақ</w:t>
            </w:r>
            <w:proofErr w:type="gram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ша</w:t>
            </w:r>
            <w:proofErr w:type="spellEnd"/>
            <w:proofErr w:type="gram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әдіскері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>Киселева Татьяна Андреевна</w:t>
            </w:r>
          </w:p>
        </w:tc>
        <w:tc>
          <w:tcPr>
            <w:tcW w:w="1842" w:type="dxa"/>
          </w:tcPr>
          <w:p w:rsidR="00677DFE" w:rsidRDefault="00A83888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39-70-40</w:t>
            </w:r>
          </w:p>
        </w:tc>
      </w:tr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677DFE" w:rsidRPr="00715F56" w:rsidRDefault="00DE3514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бағдарламаларын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теңесті</w:t>
            </w:r>
            <w:proofErr w:type="gram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ілген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тұлғаларға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санаттарын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proofErr w:type="gram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растау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аттестаттаудан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өткізуге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14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proofErr w:type="gramEnd"/>
          </w:p>
        </w:tc>
        <w:tc>
          <w:tcPr>
            <w:tcW w:w="4395" w:type="dxa"/>
          </w:tcPr>
          <w:p w:rsidR="00677DFE" w:rsidRPr="00A83888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ТЖ</w:t>
            </w:r>
            <w:proofErr w:type="gram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жөніндегі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>орынбасары</w:t>
            </w:r>
            <w:proofErr w:type="spellEnd"/>
            <w:r w:rsidRPr="0045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>Мусулманбекова</w:t>
            </w:r>
            <w:proofErr w:type="spellEnd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888" w:rsidRPr="00A83888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1842" w:type="dxa"/>
          </w:tcPr>
          <w:p w:rsidR="00677DFE" w:rsidRDefault="00A83888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888">
              <w:rPr>
                <w:rFonts w:ascii="Times New Roman" w:hAnsi="Times New Roman" w:cs="Times New Roman"/>
                <w:b/>
                <w:sz w:val="28"/>
                <w:szCs w:val="28"/>
              </w:rPr>
              <w:t>51-25-94</w:t>
            </w:r>
          </w:p>
        </w:tc>
      </w:tr>
      <w:tr w:rsidR="00677DFE" w:rsidTr="001C0B33">
        <w:tc>
          <w:tcPr>
            <w:tcW w:w="675" w:type="dxa"/>
          </w:tcPr>
          <w:p w:rsidR="00677DFE" w:rsidRDefault="00677DFE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677DFE" w:rsidRPr="00BC1ABB" w:rsidRDefault="004524FC" w:rsidP="006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4524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95" w:type="dxa"/>
          </w:tcPr>
          <w:p w:rsidR="00A83888" w:rsidRPr="004524FC" w:rsidRDefault="004524FC" w:rsidP="00677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Іс-жүргізуші</w:t>
            </w:r>
          </w:p>
          <w:p w:rsidR="00677DFE" w:rsidRPr="00A83888" w:rsidRDefault="00A83888" w:rsidP="001C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B33">
              <w:rPr>
                <w:rFonts w:ascii="Times New Roman" w:hAnsi="Times New Roman" w:cs="Times New Roman"/>
                <w:sz w:val="24"/>
                <w:szCs w:val="24"/>
              </w:rPr>
              <w:t>Шерихова</w:t>
            </w:r>
            <w:proofErr w:type="spellEnd"/>
            <w:r w:rsidR="001C0B33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842" w:type="dxa"/>
          </w:tcPr>
          <w:p w:rsidR="00677DFE" w:rsidRDefault="00A83888" w:rsidP="00677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51-26-28</w:t>
            </w:r>
          </w:p>
        </w:tc>
      </w:tr>
    </w:tbl>
    <w:p w:rsidR="00677DFE" w:rsidRPr="00677DFE" w:rsidRDefault="00677DFE" w:rsidP="00677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7DFE" w:rsidRPr="00677DFE" w:rsidSect="001C0B3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20"/>
    <w:rsid w:val="001C0B33"/>
    <w:rsid w:val="004524FC"/>
    <w:rsid w:val="00677DFE"/>
    <w:rsid w:val="00715F56"/>
    <w:rsid w:val="0073606A"/>
    <w:rsid w:val="00A83888"/>
    <w:rsid w:val="00B73020"/>
    <w:rsid w:val="00BC1ABB"/>
    <w:rsid w:val="00D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 (Каб.16)</dc:creator>
  <cp:lastModifiedBy>320 (Каб.16)</cp:lastModifiedBy>
  <cp:revision>2</cp:revision>
  <cp:lastPrinted>2023-09-08T04:47:00Z</cp:lastPrinted>
  <dcterms:created xsi:type="dcterms:W3CDTF">2023-09-08T04:48:00Z</dcterms:created>
  <dcterms:modified xsi:type="dcterms:W3CDTF">2023-09-08T04:48:00Z</dcterms:modified>
</cp:coreProperties>
</file>