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8C" w:rsidRPr="00F71008" w:rsidRDefault="00D21F8C" w:rsidP="00D21F8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F7100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Круглый стол</w:t>
      </w:r>
      <w:r w:rsidR="00E17D05" w:rsidRPr="00F7100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для</w:t>
      </w:r>
      <w:r w:rsidRPr="00F7100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родителей  </w:t>
      </w:r>
    </w:p>
    <w:p w:rsidR="00E17D05" w:rsidRPr="00F71008" w:rsidRDefault="00D21F8C" w:rsidP="00D21F8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F7100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«Азбука семейного счастья</w:t>
      </w:r>
      <w:r w:rsidR="00F7100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:rsidR="00D21F8C" w:rsidRPr="00F71008" w:rsidRDefault="00D21F8C" w:rsidP="00E17D0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  <w:u w:val="single"/>
          <w:bdr w:val="none" w:sz="0" w:space="0" w:color="auto" w:frame="1"/>
        </w:rPr>
      </w:pPr>
    </w:p>
    <w:p w:rsidR="00D21F8C" w:rsidRDefault="00D21F8C" w:rsidP="00E17D0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E17D05" w:rsidRPr="000844A6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844A6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0844A6">
        <w:rPr>
          <w:b/>
          <w:color w:val="111111"/>
          <w:sz w:val="28"/>
          <w:szCs w:val="28"/>
        </w:rPr>
        <w:t>: </w:t>
      </w:r>
      <w:r w:rsidR="000844A6" w:rsidRPr="000844A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«Азбука семейног</w:t>
      </w:r>
      <w:r w:rsidR="00D21F8C" w:rsidRPr="000844A6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 счастья</w:t>
      </w:r>
      <w:r w:rsidRPr="000844A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71008">
        <w:rPr>
          <w:color w:val="111111"/>
          <w:sz w:val="28"/>
          <w:szCs w:val="28"/>
        </w:rPr>
        <w:t>: помочь </w:t>
      </w:r>
      <w:r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F71008">
        <w:rPr>
          <w:color w:val="111111"/>
          <w:sz w:val="28"/>
          <w:szCs w:val="28"/>
        </w:rPr>
        <w:t> сформировать доброжелательные отношения со своими детьми, которые будут основываться на доверии.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71008">
        <w:rPr>
          <w:color w:val="111111"/>
          <w:sz w:val="28"/>
          <w:szCs w:val="28"/>
        </w:rPr>
        <w:t>: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- обобщить представления </w:t>
      </w:r>
      <w:r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F71008">
        <w:rPr>
          <w:color w:val="111111"/>
          <w:sz w:val="28"/>
          <w:szCs w:val="28"/>
        </w:rPr>
        <w:t> об индивидуальных особенностях детей дошкольного возраста, с целью использования их в процессе </w:t>
      </w:r>
      <w:r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семейного воспитания</w:t>
      </w:r>
      <w:r w:rsidRPr="00F71008">
        <w:rPr>
          <w:color w:val="111111"/>
          <w:sz w:val="28"/>
          <w:szCs w:val="28"/>
        </w:rPr>
        <w:t>;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- способствовать формированию правильного отношения </w:t>
      </w:r>
      <w:r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к</w:t>
      </w:r>
      <w:r w:rsidRPr="00F7100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своему ребенку</w:t>
      </w:r>
      <w:r w:rsidRPr="00F71008">
        <w:rPr>
          <w:color w:val="111111"/>
          <w:sz w:val="28"/>
          <w:szCs w:val="28"/>
        </w:rPr>
        <w:t>;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- создание в </w:t>
      </w:r>
      <w:r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семьях</w:t>
      </w:r>
      <w:r w:rsidRPr="00F71008">
        <w:rPr>
          <w:color w:val="111111"/>
          <w:sz w:val="28"/>
          <w:szCs w:val="28"/>
        </w:rPr>
        <w:t> доверительных отношений;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- обучение </w:t>
      </w:r>
      <w:r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F71008">
        <w:rPr>
          <w:color w:val="111111"/>
          <w:sz w:val="28"/>
          <w:szCs w:val="28"/>
        </w:rPr>
        <w:t> позитивным способам общения с ребенком.</w:t>
      </w:r>
    </w:p>
    <w:p w:rsidR="00D21F8C" w:rsidRPr="00F71008" w:rsidRDefault="00D21F8C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Добрый вечер, уважаемые </w:t>
      </w:r>
      <w:r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F71008">
        <w:rPr>
          <w:color w:val="111111"/>
          <w:sz w:val="28"/>
          <w:szCs w:val="28"/>
        </w:rPr>
        <w:t>! Я очень рада вас видеть. Хочу начать с китайской поговорки, которая </w:t>
      </w:r>
      <w:r w:rsidRPr="00F71008">
        <w:rPr>
          <w:color w:val="111111"/>
          <w:sz w:val="28"/>
          <w:szCs w:val="28"/>
          <w:u w:val="single"/>
          <w:bdr w:val="none" w:sz="0" w:space="0" w:color="auto" w:frame="1"/>
        </w:rPr>
        <w:t>гласит</w:t>
      </w:r>
      <w:r w:rsidRPr="00F71008">
        <w:rPr>
          <w:color w:val="111111"/>
          <w:sz w:val="28"/>
          <w:szCs w:val="28"/>
        </w:rPr>
        <w:t>: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«Расскажи мне – и я забуду.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Покажи мне – и я запомню.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Вовлеки меня – и я пойму и чему-то научусь»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Но сначала хочу показать видеоролик о </w:t>
      </w:r>
      <w:r w:rsidRPr="00F7100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7100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Счастливой семье</w:t>
      </w:r>
      <w:r w:rsidRPr="00F7100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Для того чтобы научить ребенка чему-нибудь, необходимо, чтобы дома царило спокойствие, уважение, тепло, забота, любовь и конечно же </w:t>
      </w:r>
      <w:r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счастье</w:t>
      </w:r>
      <w:r w:rsidRPr="00F71008">
        <w:rPr>
          <w:color w:val="111111"/>
          <w:sz w:val="28"/>
          <w:szCs w:val="28"/>
        </w:rPr>
        <w:t>.</w:t>
      </w:r>
    </w:p>
    <w:p w:rsidR="00E17D05" w:rsidRPr="00F71008" w:rsidRDefault="00D21F8C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Так вот, тема нашей встречи</w:t>
      </w:r>
      <w:r w:rsidR="00E17D05" w:rsidRPr="00F71008">
        <w:rPr>
          <w:color w:val="111111"/>
          <w:sz w:val="28"/>
          <w:szCs w:val="28"/>
        </w:rPr>
        <w:t> </w:t>
      </w:r>
      <w:r w:rsidRPr="00F71008">
        <w:rPr>
          <w:i/>
          <w:iCs/>
          <w:color w:val="111111"/>
          <w:sz w:val="28"/>
          <w:szCs w:val="28"/>
          <w:bdr w:val="none" w:sz="0" w:space="0" w:color="auto" w:frame="1"/>
        </w:rPr>
        <w:t>«Азбука семейного счастья</w:t>
      </w:r>
      <w:r w:rsidR="00E17D05" w:rsidRPr="00F7100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17D05" w:rsidRPr="00F71008">
        <w:rPr>
          <w:color w:val="111111"/>
          <w:sz w:val="28"/>
          <w:szCs w:val="28"/>
        </w:rPr>
        <w:t>.</w:t>
      </w:r>
    </w:p>
    <w:p w:rsidR="00E17D05" w:rsidRPr="00F71008" w:rsidRDefault="00D21F8C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 xml:space="preserve">Для ее </w:t>
      </w:r>
      <w:r w:rsidR="000844A6" w:rsidRPr="00F71008">
        <w:rPr>
          <w:color w:val="111111"/>
          <w:sz w:val="28"/>
          <w:szCs w:val="28"/>
        </w:rPr>
        <w:t>проведения я</w:t>
      </w:r>
      <w:r w:rsidR="00E17D05" w:rsidRPr="00F71008">
        <w:rPr>
          <w:color w:val="111111"/>
          <w:sz w:val="28"/>
          <w:szCs w:val="28"/>
        </w:rPr>
        <w:t xml:space="preserve"> попросила вас заполнить анкеты. Результат, которого показал какой стиль общения преобладает в ваших </w:t>
      </w:r>
      <w:r w:rsidR="00E17D05"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семьях</w:t>
      </w:r>
      <w:r w:rsidR="00E17D05" w:rsidRPr="00F71008">
        <w:rPr>
          <w:color w:val="111111"/>
          <w:sz w:val="28"/>
          <w:szCs w:val="28"/>
        </w:rPr>
        <w:t>. 50% смей пользуются демократическим стилем и 50% авторитарным. После </w:t>
      </w:r>
      <w:r w:rsidR="00E17D05"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круглого стола</w:t>
      </w:r>
      <w:r w:rsidR="00E17D05" w:rsidRPr="00F71008">
        <w:rPr>
          <w:color w:val="111111"/>
          <w:sz w:val="28"/>
          <w:szCs w:val="28"/>
        </w:rPr>
        <w:t> я раздам вам буклеты, где написаны стили общения, а вы подумаете и может быть решите какой стиль их перечисленных подходит вашей </w:t>
      </w:r>
      <w:r w:rsidR="00E17D05"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="00E17D05" w:rsidRPr="00F71008">
        <w:rPr>
          <w:color w:val="111111"/>
          <w:sz w:val="28"/>
          <w:szCs w:val="28"/>
        </w:rPr>
        <w:t>. И решите, может быть вам стоит его поменять.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Сейчас я предлагаю вам ответить на вопросы, которые интересуют всех нас.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1. Как вы считаете, что такое </w:t>
      </w:r>
      <w:r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F71008">
        <w:rPr>
          <w:color w:val="111111"/>
          <w:sz w:val="28"/>
          <w:szCs w:val="28"/>
        </w:rPr>
        <w:t>? (</w:t>
      </w:r>
      <w:r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– группа людей</w:t>
      </w:r>
      <w:r w:rsidRPr="00F71008">
        <w:rPr>
          <w:color w:val="111111"/>
          <w:sz w:val="28"/>
          <w:szCs w:val="28"/>
        </w:rPr>
        <w:t>, которые связаны либо кровным родством, либо брачным союзом)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2. Что такое </w:t>
      </w:r>
      <w:r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счастье</w:t>
      </w:r>
      <w:r w:rsidRPr="00F71008">
        <w:rPr>
          <w:color w:val="111111"/>
          <w:sz w:val="28"/>
          <w:szCs w:val="28"/>
        </w:rPr>
        <w:t>? (Улыбка на лице, огоньки в глазах и неиссякаемый задор и энергия… Хочется парить, любить и радоваться! Речь идет о состоянии не простого человека, а </w:t>
      </w:r>
      <w:r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счастливого</w:t>
      </w:r>
      <w:r w:rsidRPr="00F71008">
        <w:rPr>
          <w:color w:val="111111"/>
          <w:sz w:val="28"/>
          <w:szCs w:val="28"/>
        </w:rPr>
        <w:t>.)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3. Что такое домашний очаг? (Настоящий домашний очаг – это место, к которому рано или поздно, как бы мы ни устали от дома, нас притягивает все равно, к которому мы возвращаемся, неважно, где мы были до этого. Домашний очаг привлекает нас внутренним теплом, которое проявляется как радость при вашем появлении, приятные минуты, проведенные дома.)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F7100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Pr="00F7100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lastRenderedPageBreak/>
        <w:t>Упражнение 2 </w:t>
      </w:r>
      <w:r w:rsidRPr="00F71008">
        <w:rPr>
          <w:i/>
          <w:iCs/>
          <w:color w:val="111111"/>
          <w:sz w:val="28"/>
          <w:szCs w:val="28"/>
          <w:bdr w:val="none" w:sz="0" w:space="0" w:color="auto" w:frame="1"/>
        </w:rPr>
        <w:t>«Ладошки»</w:t>
      </w:r>
      <w:r w:rsidRPr="00F71008">
        <w:rPr>
          <w:color w:val="111111"/>
          <w:sz w:val="28"/>
          <w:szCs w:val="28"/>
        </w:rPr>
        <w:t> </w:t>
      </w:r>
      <w:r w:rsidRPr="00F71008">
        <w:rPr>
          <w:i/>
          <w:iCs/>
          <w:color w:val="111111"/>
          <w:sz w:val="28"/>
          <w:szCs w:val="28"/>
          <w:bdr w:val="none" w:sz="0" w:space="0" w:color="auto" w:frame="1"/>
        </w:rPr>
        <w:t>(звучит красивая, спокойная музыка)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Музыка 1.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Закройте глаза, положите руки перед собой ладошками вверх. Вспомните самые нежные, самые ласковые и добрые слова. Мысленно пошлите их самым родным на свете людям - своим детям. Улыбнитесь и пошлите эту улыбку своему ребенку.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 подходит к любому родителю</w:t>
      </w:r>
      <w:r w:rsidRPr="00F71008">
        <w:rPr>
          <w:color w:val="111111"/>
          <w:sz w:val="28"/>
          <w:szCs w:val="28"/>
        </w:rPr>
        <w:t>, кладет свои ладони на его ладони. Потом переходит к другому </w:t>
      </w:r>
      <w:r w:rsidRPr="00F71008">
        <w:rPr>
          <w:i/>
          <w:iCs/>
          <w:color w:val="111111"/>
          <w:sz w:val="28"/>
          <w:szCs w:val="28"/>
          <w:bdr w:val="none" w:sz="0" w:space="0" w:color="auto" w:frame="1"/>
        </w:rPr>
        <w:t>(подойти к 3-4 </w:t>
      </w:r>
      <w:r w:rsidRPr="00F7100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родителям</w:t>
      </w:r>
      <w:r w:rsidRPr="00F7100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71008">
        <w:rPr>
          <w:color w:val="111111"/>
          <w:sz w:val="28"/>
          <w:szCs w:val="28"/>
        </w:rPr>
        <w:t>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Музыку заглушить.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- А сейчас поделитесь своими ощущениями те, к кому я подходила. Как изменилось ваше состояние?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-Чему учит нас это упражнение?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Задание № 3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Игра – ассоциация </w:t>
      </w:r>
      <w:r w:rsidRPr="00F71008">
        <w:rPr>
          <w:i/>
          <w:iCs/>
          <w:color w:val="111111"/>
          <w:sz w:val="28"/>
          <w:szCs w:val="28"/>
          <w:bdr w:val="none" w:sz="0" w:space="0" w:color="auto" w:frame="1"/>
        </w:rPr>
        <w:t>«Лукошко»</w:t>
      </w:r>
      <w:r w:rsidRPr="00F71008">
        <w:rPr>
          <w:color w:val="111111"/>
          <w:sz w:val="28"/>
          <w:szCs w:val="28"/>
        </w:rPr>
        <w:t>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Продолжая разговор о </w:t>
      </w:r>
      <w:r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и семейных отношениях</w:t>
      </w:r>
      <w:r w:rsidRPr="00F71008">
        <w:rPr>
          <w:color w:val="111111"/>
          <w:sz w:val="28"/>
          <w:szCs w:val="28"/>
        </w:rPr>
        <w:t>, хочу предложить еще одну игры. В этом лукошке я собрала карточки с изображением различных предметов. Сейчас каждый из вас выберет себе одну карточку и ответит на </w:t>
      </w:r>
      <w:r w:rsidRPr="00F71008">
        <w:rPr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F71008">
        <w:rPr>
          <w:color w:val="111111"/>
          <w:sz w:val="28"/>
          <w:szCs w:val="28"/>
        </w:rPr>
        <w:t>: «Как этот предмет связан с </w:t>
      </w:r>
      <w:r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семьей</w:t>
      </w:r>
      <w:r w:rsidRPr="00F71008">
        <w:rPr>
          <w:color w:val="111111"/>
          <w:sz w:val="28"/>
          <w:szCs w:val="28"/>
        </w:rPr>
        <w:t>, домом, </w:t>
      </w:r>
      <w:r w:rsidRPr="00F71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семейными отношениями</w:t>
      </w:r>
      <w:r w:rsidRPr="00F71008">
        <w:rPr>
          <w:color w:val="111111"/>
          <w:sz w:val="28"/>
          <w:szCs w:val="28"/>
        </w:rPr>
        <w:t>?».</w:t>
      </w:r>
    </w:p>
    <w:p w:rsidR="00E17D05" w:rsidRPr="00F71008" w:rsidRDefault="000844A6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="00E17D05" w:rsidRPr="00F71008">
        <w:rPr>
          <w:color w:val="111111"/>
          <w:sz w:val="28"/>
          <w:szCs w:val="28"/>
        </w:rPr>
        <w:t>: «Мне досталась свеча. Вечером, когда темно мы зажигаем свечу и делимся впечатлениями за весь день».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Задание № 4.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- И в завершение хочу передать небольшие подарки от вас вашим детям, мы на занятии начали делать дерево </w:t>
      </w:r>
      <w:r w:rsidRPr="00F71008">
        <w:rPr>
          <w:i/>
          <w:iCs/>
          <w:color w:val="111111"/>
          <w:sz w:val="28"/>
          <w:szCs w:val="28"/>
          <w:bdr w:val="none" w:sz="0" w:space="0" w:color="auto" w:frame="1"/>
        </w:rPr>
        <w:t>«Доброты и </w:t>
      </w:r>
      <w:r w:rsidRPr="000844A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счастья</w:t>
      </w:r>
      <w:r w:rsidRPr="00F7100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71008">
        <w:rPr>
          <w:color w:val="111111"/>
          <w:sz w:val="28"/>
          <w:szCs w:val="28"/>
        </w:rPr>
        <w:t>, а сейчас мы с вами его до делаем.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- У каждого из вас есть зеленый листочек, пожалуйста, подпишите его, отвечая на </w:t>
      </w:r>
      <w:r w:rsidRPr="00F71008">
        <w:rPr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F71008">
        <w:rPr>
          <w:color w:val="111111"/>
          <w:sz w:val="28"/>
          <w:szCs w:val="28"/>
        </w:rPr>
        <w:t>: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«Что Я делаю для того, чтобы мой ребенок стал </w:t>
      </w:r>
      <w:r w:rsidR="000844A6">
        <w:rPr>
          <w:rStyle w:val="a4"/>
          <w:color w:val="111111"/>
          <w:sz w:val="28"/>
          <w:szCs w:val="28"/>
          <w:bdr w:val="none" w:sz="0" w:space="0" w:color="auto" w:frame="1"/>
        </w:rPr>
        <w:t>счастливым</w:t>
      </w:r>
      <w:r w:rsidRPr="00F71008">
        <w:rPr>
          <w:color w:val="111111"/>
          <w:sz w:val="28"/>
          <w:szCs w:val="28"/>
        </w:rPr>
        <w:t>?»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Психологический этюд </w:t>
      </w:r>
      <w:r w:rsidRPr="00F71008">
        <w:rPr>
          <w:i/>
          <w:iCs/>
          <w:color w:val="111111"/>
          <w:sz w:val="28"/>
          <w:szCs w:val="28"/>
          <w:bdr w:val="none" w:sz="0" w:space="0" w:color="auto" w:frame="1"/>
        </w:rPr>
        <w:t>«Свеча»</w:t>
      </w:r>
      <w:r w:rsidR="000844A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71008">
        <w:rPr>
          <w:color w:val="111111"/>
          <w:sz w:val="28"/>
          <w:szCs w:val="28"/>
        </w:rPr>
        <w:t>№5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(Звучит тихая инструментальная музыка. </w:t>
      </w:r>
      <w:r w:rsidRPr="000844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F71008">
        <w:rPr>
          <w:color w:val="111111"/>
          <w:sz w:val="28"/>
          <w:szCs w:val="28"/>
        </w:rPr>
        <w:t>-психолог зажигает свечу. Читает стихотворение </w:t>
      </w:r>
      <w:r w:rsidRPr="00F7100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7100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F7100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71008">
        <w:rPr>
          <w:color w:val="111111"/>
          <w:sz w:val="28"/>
          <w:szCs w:val="28"/>
        </w:rPr>
        <w:t>.)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44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F71008">
        <w:rPr>
          <w:color w:val="111111"/>
          <w:sz w:val="28"/>
          <w:szCs w:val="28"/>
        </w:rPr>
        <w:t> и дом – как свет и хлеб.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Родной очаг – земля и небо.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В спасение даны тебе,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в каких бы ты заботах не был.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Пусть тороплив у жизни бег,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куда бы ни вела дорога,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в твоей изменчивой судьбе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прекрасней дара нет от Бога.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Они хранят тебя всегда,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сколько б ни странствовал по свету,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как путеводная звезда,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и нет святей святыни этой.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Твоей </w:t>
      </w:r>
      <w:r w:rsidRPr="000844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тепло и свет</w:t>
      </w:r>
      <w:r w:rsidRPr="00F7100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–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вот лучшая душе отрада.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lastRenderedPageBreak/>
        <w:t>Иного </w:t>
      </w:r>
      <w:r w:rsidRPr="000844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счастья в мире нет</w:t>
      </w:r>
      <w:r w:rsidRPr="00F71008">
        <w:rPr>
          <w:color w:val="111111"/>
          <w:sz w:val="28"/>
          <w:szCs w:val="28"/>
        </w:rPr>
        <w:t>,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иного </w:t>
      </w:r>
      <w:r w:rsidRPr="000844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счастья и не надо</w:t>
      </w:r>
      <w:r w:rsidRPr="00F71008">
        <w:rPr>
          <w:color w:val="111111"/>
          <w:sz w:val="28"/>
          <w:szCs w:val="28"/>
        </w:rPr>
        <w:t>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- Всё в наших руках. И </w:t>
      </w:r>
      <w:r w:rsidRPr="000844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счастье</w:t>
      </w:r>
      <w:r w:rsidRPr="00F71008">
        <w:rPr>
          <w:color w:val="111111"/>
          <w:sz w:val="28"/>
          <w:szCs w:val="28"/>
        </w:rPr>
        <w:t> наших детей тоже в наших руках.</w:t>
      </w:r>
    </w:p>
    <w:p w:rsidR="00E17D05" w:rsidRPr="00F71008" w:rsidRDefault="00E17D05" w:rsidP="00F71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08">
        <w:rPr>
          <w:color w:val="111111"/>
          <w:sz w:val="28"/>
          <w:szCs w:val="28"/>
        </w:rPr>
        <w:t>Я хочу, чтобы пламя этой свечи уничтожило все ваши печали и невзгоды, тепло этой свечи согрело ваши сердца и души, её свет озарил ваши лица улыбкой и любовью. Желаю, чтобы дети никогда не огорчали своих </w:t>
      </w:r>
      <w:r w:rsidRPr="000844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F71008">
        <w:rPr>
          <w:color w:val="111111"/>
          <w:sz w:val="28"/>
          <w:szCs w:val="28"/>
        </w:rPr>
        <w:t>, а </w:t>
      </w:r>
      <w:r w:rsidRPr="000844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F71008">
        <w:rPr>
          <w:color w:val="111111"/>
          <w:sz w:val="28"/>
          <w:szCs w:val="28"/>
        </w:rPr>
        <w:t> всегда понимали своих детей. Всем желаю </w:t>
      </w:r>
      <w:r w:rsidRPr="000844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семейного счастья</w:t>
      </w:r>
      <w:r w:rsidRPr="00F71008">
        <w:rPr>
          <w:color w:val="111111"/>
          <w:sz w:val="28"/>
          <w:szCs w:val="28"/>
        </w:rPr>
        <w:t>!</w:t>
      </w:r>
    </w:p>
    <w:p w:rsidR="00CB44EB" w:rsidRPr="00F71008" w:rsidRDefault="00CB44EB" w:rsidP="00F710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D05" w:rsidRPr="00F71008" w:rsidRDefault="00E17D05" w:rsidP="00F710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D05" w:rsidRDefault="00E17D05"/>
    <w:p w:rsidR="000844A6" w:rsidRDefault="000844A6" w:rsidP="00E17D05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0844A6" w:rsidRDefault="000844A6" w:rsidP="00E17D05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0844A6" w:rsidRDefault="000844A6" w:rsidP="00E17D05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0844A6" w:rsidRDefault="000844A6" w:rsidP="00E17D05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0844A6" w:rsidRDefault="000844A6" w:rsidP="00E17D05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0844A6" w:rsidRDefault="000844A6" w:rsidP="00E17D05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0844A6" w:rsidRDefault="000844A6" w:rsidP="00E17D05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0844A6" w:rsidRDefault="000844A6" w:rsidP="00E17D05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0844A6" w:rsidRDefault="000844A6" w:rsidP="00E17D05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0844A6" w:rsidRDefault="000844A6" w:rsidP="00E17D05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0844A6" w:rsidRDefault="000844A6" w:rsidP="00E17D05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0844A6" w:rsidRDefault="000844A6" w:rsidP="00E17D05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0844A6" w:rsidRDefault="000844A6" w:rsidP="00E17D05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0844A6" w:rsidRDefault="000844A6" w:rsidP="00E17D05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E17D05" w:rsidRDefault="00E17D05" w:rsidP="00E17D05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Круглый стол для родителей «Дидактическая игра как средство развития интеллекта дошкольников»</w:t>
      </w:r>
    </w:p>
    <w:p w:rsidR="00E17D05" w:rsidRDefault="00E17D05" w:rsidP="00E17D05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br/>
        <w:t>Круглый стол для родителей «Дидактическая игра как средство развития интеллекта дошкольников»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Круглый стол для родителей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Дидактическая игра как средство развития интеллекта дошкольников</w:t>
      </w:r>
      <w:r>
        <w:rPr>
          <w:rFonts w:ascii="Arial" w:hAnsi="Arial" w:cs="Arial"/>
          <w:color w:val="111111"/>
          <w:sz w:val="26"/>
          <w:szCs w:val="26"/>
        </w:rPr>
        <w:t>»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Показать эффективность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дидактических игр в развитии интеллектуальных способностей дошкольников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Игра</w:t>
      </w:r>
      <w:r>
        <w:rPr>
          <w:rFonts w:ascii="Arial" w:hAnsi="Arial" w:cs="Arial"/>
          <w:color w:val="111111"/>
          <w:sz w:val="26"/>
          <w:szCs w:val="26"/>
        </w:rPr>
        <w:t> - основной вид деятельности ребёнка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дошкольном возрасте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Дидактические</w:t>
      </w:r>
      <w:r>
        <w:rPr>
          <w:rFonts w:ascii="Arial" w:hAnsi="Arial" w:cs="Arial"/>
          <w:color w:val="111111"/>
          <w:sz w:val="26"/>
          <w:szCs w:val="26"/>
        </w:rPr>
        <w:t> игры помогают усвоению, закреплению знаний, овладению способами познавательной деятельности.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играх развивается внимание</w:t>
      </w:r>
      <w:r>
        <w:rPr>
          <w:rFonts w:ascii="Arial" w:hAnsi="Arial" w:cs="Arial"/>
          <w:color w:val="111111"/>
          <w:sz w:val="26"/>
          <w:szCs w:val="26"/>
        </w:rPr>
        <w:t>, память, мышление, воображение. Дети осваивают признаки предметов, учатся классифицировать, обобщать, сравнивать. Использование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дидактической игры повышает интерес детей к занятиям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развивает сосредоточенность</w:t>
      </w:r>
      <w:r>
        <w:rPr>
          <w:rFonts w:ascii="Arial" w:hAnsi="Arial" w:cs="Arial"/>
          <w:color w:val="111111"/>
          <w:sz w:val="26"/>
          <w:szCs w:val="26"/>
        </w:rPr>
        <w:t>, обеспечивает лучшее усвоение программного материала. Особенно эффективны эти игры на занятиях по ознакомлению с окружающим, по обучению родному языку, формированию элементарных математических представлений. Мастер-класс по проведению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дидактических игр с родителями</w:t>
      </w:r>
      <w:r>
        <w:rPr>
          <w:rFonts w:ascii="Arial" w:hAnsi="Arial" w:cs="Arial"/>
          <w:color w:val="111111"/>
          <w:sz w:val="26"/>
          <w:szCs w:val="26"/>
        </w:rPr>
        <w:t>. Игры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 внимания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«Части тела»</w:t>
      </w:r>
      <w:r>
        <w:rPr>
          <w:rFonts w:ascii="Arial" w:hAnsi="Arial" w:cs="Arial"/>
          <w:color w:val="111111"/>
          <w:sz w:val="26"/>
          <w:szCs w:val="26"/>
        </w:rPr>
        <w:t>. Указывайте пальцем на разные части тела и называйте их. </w:t>
      </w:r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Например</w:t>
      </w:r>
      <w:proofErr w:type="gramEnd"/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«Это ухо, это колено, это лоб и т. д.»</w:t>
      </w:r>
      <w:r>
        <w:rPr>
          <w:rFonts w:ascii="Arial" w:hAnsi="Arial" w:cs="Arial"/>
          <w:color w:val="111111"/>
          <w:sz w:val="26"/>
          <w:szCs w:val="26"/>
        </w:rPr>
        <w:t> Ребенок должен одновременно смотреть на вас, слушать и выполнять движения. Затем прибегните к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хитрости</w:t>
      </w:r>
      <w:r>
        <w:rPr>
          <w:rFonts w:ascii="Arial" w:hAnsi="Arial" w:cs="Arial"/>
          <w:color w:val="111111"/>
          <w:sz w:val="26"/>
          <w:szCs w:val="26"/>
        </w:rPr>
        <w:t>: называйте одну часть тела, а указывайте на другую. Задача ребенка — слушать и указывать на то, что названо. Когда ребенок хорошо усвоит суть игры, поменяйтесь ролями. У этой игры есть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правило</w:t>
      </w:r>
      <w:r>
        <w:rPr>
          <w:rFonts w:ascii="Arial" w:hAnsi="Arial" w:cs="Arial"/>
          <w:color w:val="111111"/>
          <w:sz w:val="26"/>
          <w:szCs w:val="26"/>
        </w:rPr>
        <w:t>: реакции должны быть быстрыми.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</w:rPr>
        <w:t>«Найди игрушку»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. Цель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> слухового внимания и координации движений. Игровой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6"/>
          <w:szCs w:val="26"/>
        </w:rPr>
        <w:t>: небольшая яркая игрушка или кукла. Описание игры. Дети сидят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полукругом</w:t>
      </w:r>
      <w:r>
        <w:rPr>
          <w:rFonts w:ascii="Arial" w:hAnsi="Arial" w:cs="Arial"/>
          <w:color w:val="111111"/>
          <w:sz w:val="26"/>
          <w:szCs w:val="26"/>
        </w:rPr>
        <w:t>. Педагог показывает игрушку, которую они будут прятать. Водящий ребёнок или уходит из комнаты, или отходит в сторону и отворачивается, а в это время педагог прячет у кого-нибудь из детей за спиной игрушку. По сигналу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«Пора»</w:t>
      </w:r>
      <w:r>
        <w:rPr>
          <w:rFonts w:ascii="Arial" w:hAnsi="Arial" w:cs="Arial"/>
          <w:color w:val="111111"/>
          <w:sz w:val="26"/>
          <w:szCs w:val="26"/>
        </w:rPr>
        <w:t xml:space="preserve"> водящий идёт к детям, которые тихо хлопают в ладоши. По мере того как водящий приближается к ребёнку, у которого спрятана игрушка, дети хлопают громче, если отдаляется, хлопки стихают. По силе звука ребенок </w:t>
      </w:r>
      <w:r>
        <w:rPr>
          <w:rFonts w:ascii="Arial" w:hAnsi="Arial" w:cs="Arial"/>
          <w:color w:val="111111"/>
          <w:sz w:val="26"/>
          <w:szCs w:val="26"/>
        </w:rPr>
        <w:lastRenderedPageBreak/>
        <w:t>отгадывает, где лежит игрушка. После того как найдена игрушка, водящим назначается другой ребёнок.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«Найди отличия»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6"/>
          <w:szCs w:val="26"/>
        </w:rPr>
        <w:t> умение сравнивать запоминаемые предметы, находить в них черты сходства и отличия.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Игровой материал и наглядные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пособия</w:t>
      </w:r>
      <w:r>
        <w:rPr>
          <w:rFonts w:ascii="Arial" w:hAnsi="Arial" w:cs="Arial"/>
          <w:color w:val="111111"/>
          <w:sz w:val="26"/>
          <w:szCs w:val="26"/>
        </w:rPr>
        <w:t>: сюжетные карточки.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Описание</w:t>
      </w:r>
      <w:r>
        <w:rPr>
          <w:rFonts w:ascii="Arial" w:hAnsi="Arial" w:cs="Arial"/>
          <w:color w:val="111111"/>
          <w:sz w:val="26"/>
          <w:szCs w:val="26"/>
        </w:rPr>
        <w:t>: в течение 2,3 минут показывать ребенку карточку. Затем предложить ему вторую карточку, на которой отсутствуют или заменены на другие некоторые предметы или действия. Ребенок должен определить, что изменилось.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«Сорока - белобока»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6"/>
          <w:szCs w:val="26"/>
        </w:rPr>
        <w:t> концентрацию внимания, память.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Игровой материал и наглядные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пособия</w:t>
      </w:r>
      <w:r>
        <w:rPr>
          <w:rFonts w:ascii="Arial" w:hAnsi="Arial" w:cs="Arial"/>
          <w:color w:val="111111"/>
          <w:sz w:val="26"/>
          <w:szCs w:val="26"/>
        </w:rPr>
        <w:t>: 5,6 небольших предметов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(игрушек)</w:t>
      </w:r>
      <w:r>
        <w:rPr>
          <w:rFonts w:ascii="Arial" w:hAnsi="Arial" w:cs="Arial"/>
          <w:color w:val="111111"/>
          <w:sz w:val="26"/>
          <w:szCs w:val="26"/>
        </w:rPr>
        <w:t>. Разложить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столе предметы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(игрушки)</w:t>
      </w:r>
      <w:r>
        <w:rPr>
          <w:rFonts w:ascii="Arial" w:hAnsi="Arial" w:cs="Arial"/>
          <w:color w:val="111111"/>
          <w:sz w:val="26"/>
          <w:szCs w:val="26"/>
        </w:rPr>
        <w:t>. Предложить ребенку внимательно посмотреть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стол</w:t>
      </w:r>
      <w:r>
        <w:rPr>
          <w:rFonts w:ascii="Arial" w:hAnsi="Arial" w:cs="Arial"/>
          <w:color w:val="111111"/>
          <w:sz w:val="26"/>
          <w:szCs w:val="26"/>
        </w:rPr>
        <w:t>, запомнить, какие предметы на нем лежат, а затем попросить ребенка отвернуться. Убрать или заменить один или несколько предметов. Ребенок должен определить, что сорока утащила, а что подменила.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«Запомнил - нарисовал»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6"/>
          <w:szCs w:val="26"/>
        </w:rPr>
        <w:t>: учить осознанному восприятию;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6"/>
          <w:szCs w:val="26"/>
        </w:rPr>
        <w:t> концентрацию внимания на запоминаемом объекте. Игровой материал и наглядные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пособия</w:t>
      </w:r>
      <w:r>
        <w:rPr>
          <w:rFonts w:ascii="Arial" w:hAnsi="Arial" w:cs="Arial"/>
          <w:color w:val="111111"/>
          <w:sz w:val="26"/>
          <w:szCs w:val="26"/>
        </w:rPr>
        <w:t>: листок бумаги, карандаши, картон с изображениями предметов.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Описание</w:t>
      </w:r>
      <w:r>
        <w:rPr>
          <w:rFonts w:ascii="Arial" w:hAnsi="Arial" w:cs="Arial"/>
          <w:color w:val="111111"/>
          <w:sz w:val="26"/>
          <w:szCs w:val="26"/>
        </w:rPr>
        <w:t>: наклеить на картон шесть картинок в два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ряда</w:t>
      </w:r>
      <w:r>
        <w:rPr>
          <w:rFonts w:ascii="Arial" w:hAnsi="Arial" w:cs="Arial"/>
          <w:color w:val="111111"/>
          <w:sz w:val="26"/>
          <w:szCs w:val="26"/>
        </w:rPr>
        <w:t>: три сверху, три снизу. На картинках должны быть изображены самые простые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предметы</w:t>
      </w:r>
      <w:r>
        <w:rPr>
          <w:rFonts w:ascii="Arial" w:hAnsi="Arial" w:cs="Arial"/>
          <w:color w:val="111111"/>
          <w:sz w:val="26"/>
          <w:szCs w:val="26"/>
        </w:rPr>
        <w:t xml:space="preserve">: яблоко, шарф, </w:t>
      </w: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</w:rPr>
        <w:t>флажок,пуговица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>, иголка, елка, березовый листок. В течение одной минуты показать ребенку верхний ряд. Ребенок должен зарисовать то, что он увидел и запомнил. Затем показать также нижний ряд картинок и снова попросить ребенка зарисовать все то, что он запомнил. Открыть все картинки одновременно и сравнить, насколько рисунки ребенка соответствуют образу.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«Повтори орнамент»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способствовать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развитию</w:t>
      </w:r>
      <w:r>
        <w:rPr>
          <w:rFonts w:ascii="Arial" w:hAnsi="Arial" w:cs="Arial"/>
          <w:color w:val="111111"/>
          <w:sz w:val="26"/>
          <w:szCs w:val="26"/>
        </w:rPr>
        <w:t> концентрации внимания, памяти.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Игровой материал и наглядные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пособия</w:t>
      </w:r>
      <w:r>
        <w:rPr>
          <w:rFonts w:ascii="Arial" w:hAnsi="Arial" w:cs="Arial"/>
          <w:color w:val="111111"/>
          <w:sz w:val="26"/>
          <w:szCs w:val="26"/>
        </w:rPr>
        <w:t>: бусинки, пуговицы, счетные палочки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 12 штук)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Описание</w:t>
      </w:r>
      <w:r>
        <w:rPr>
          <w:rFonts w:ascii="Arial" w:hAnsi="Arial" w:cs="Arial"/>
          <w:color w:val="111111"/>
          <w:sz w:val="26"/>
          <w:szCs w:val="26"/>
        </w:rPr>
        <w:t>: воспитатель дает ребенку половину игрового материала, остальную половину берет себе, выкладывает из бусинок произвольную композицию, затем в течение 1,2 секунд показывает ребенку. Тот должен выложить из своих бусинок точно такую же композицию по памяти. Затем можно поменяться ролями. Для составления следующих композиций к бусинкам можно добавить счетные палочки и пуговицы.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«Назови одним словом»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Ребенку зачитывают слова и просят назвать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их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одним словом. </w:t>
      </w:r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Например</w:t>
      </w:r>
      <w:proofErr w:type="gramEnd"/>
      <w:r>
        <w:rPr>
          <w:rFonts w:ascii="Arial" w:hAnsi="Arial" w:cs="Arial"/>
          <w:color w:val="111111"/>
          <w:sz w:val="26"/>
          <w:szCs w:val="26"/>
        </w:rPr>
        <w:t>: лиса, заяц, медведь, волк - дикие животные; лимон, яблоко, банан, слива - фрукты.</w:t>
      </w:r>
    </w:p>
    <w:p w:rsidR="00E17D05" w:rsidRDefault="00E17D05" w:rsidP="00E17D0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 -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 ,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птицы -.</w:t>
      </w:r>
    </w:p>
    <w:p w:rsidR="00E17D05" w:rsidRDefault="00E17D05" w:rsidP="00E17D0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Классификация</w:t>
      </w:r>
    </w:p>
    <w:p w:rsidR="00E17D05" w:rsidRDefault="00E17D05" w:rsidP="00E17D0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Ребенку дают набор картинок с изображением различных предметов. Взрослый просит рассмотреть их и разложить на группы, т. е. подходящие с подходящими.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«Найди лишнюю картинку»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> мыслительных процессов обобщения, отвлечения, выделения существенных признаков.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Подберите серию картинок,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среди</w:t>
      </w:r>
      <w:r>
        <w:rPr>
          <w:rFonts w:ascii="Arial" w:hAnsi="Arial" w:cs="Arial"/>
          <w:color w:val="111111"/>
          <w:sz w:val="26"/>
          <w:szCs w:val="26"/>
        </w:rPr>
        <w:t> которых три картинки можно объединить в группу по какому-либо общему признаку, а четвертая - лишняя. Предложите ребенку найти лишнюю картинку. Спросите, почему он так думает. Чем похожи картинки, которые он оставил.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«Цепочка слов»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научить детей выделять начальный и конечный звуки в словах, расширить их словарный запас,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развить слуховое внимание</w:t>
      </w:r>
      <w:r>
        <w:rPr>
          <w:rFonts w:ascii="Arial" w:hAnsi="Arial" w:cs="Arial"/>
          <w:color w:val="111111"/>
          <w:sz w:val="26"/>
          <w:szCs w:val="26"/>
        </w:rPr>
        <w:t>, сообразительность. Можно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играть</w:t>
      </w:r>
      <w:r>
        <w:rPr>
          <w:rFonts w:ascii="Arial" w:hAnsi="Arial" w:cs="Arial"/>
          <w:color w:val="111111"/>
          <w:sz w:val="26"/>
          <w:szCs w:val="26"/>
        </w:rPr>
        <w:t> вдвоем или с группой детей и взрослых. Один из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играющих</w:t>
      </w:r>
      <w:r>
        <w:rPr>
          <w:rFonts w:ascii="Arial" w:hAnsi="Arial" w:cs="Arial"/>
          <w:color w:val="111111"/>
          <w:sz w:val="26"/>
          <w:szCs w:val="26"/>
        </w:rPr>
        <w:t> называет любое слово - существительное в единственном числе и именительном падеже, второй - придумывает слово на его последний звук, третий - на последний звук этого слова и т. д., как бы выстраивая цепочку из слов. </w:t>
      </w:r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Например</w:t>
      </w:r>
      <w:proofErr w:type="gramEnd"/>
      <w:r>
        <w:rPr>
          <w:rFonts w:ascii="Arial" w:hAnsi="Arial" w:cs="Arial"/>
          <w:color w:val="111111"/>
          <w:sz w:val="26"/>
          <w:szCs w:val="26"/>
        </w:rPr>
        <w:t>: Ваня - яблоко - окунь - нитки - индюк - кот - трос - собака и т. д.</w:t>
      </w:r>
    </w:p>
    <w:p w:rsidR="00E17D05" w:rsidRDefault="00E17D05" w:rsidP="00E17D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«Живые буквы»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закрепить навыки звукобуквенного анализа. Игровой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6"/>
          <w:szCs w:val="26"/>
        </w:rPr>
        <w:t>: карточки с буквами, картинки. Игру лучше проводить с группой детей. Взрослый показывает картинку и называет по ней слово, которое они будут составлять. Роль каждой из букв будут выполнять дети, у которых спереди прикреплены карточки с буквами. Дети должны построиться в ряд так, чтобы можно было прочитать заданное слово. Слова подбираются простые, без орфограмм. Например, мак, кот, дом,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стол</w:t>
      </w:r>
      <w:r>
        <w:rPr>
          <w:rFonts w:ascii="Arial" w:hAnsi="Arial" w:cs="Arial"/>
          <w:color w:val="111111"/>
          <w:sz w:val="26"/>
          <w:szCs w:val="26"/>
        </w:rPr>
        <w:t>, осы, мышка и т. д. Таким образом, использование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дидактической</w:t>
      </w:r>
      <w:r>
        <w:rPr>
          <w:rFonts w:ascii="Arial" w:hAnsi="Arial" w:cs="Arial"/>
          <w:color w:val="111111"/>
          <w:sz w:val="26"/>
          <w:szCs w:val="26"/>
        </w:rPr>
        <w:t> игры как метода обучения повышает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интерес детей к занятиям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развивает сосредоточенность</w:t>
      </w:r>
      <w:r>
        <w:rPr>
          <w:rFonts w:ascii="Arial" w:hAnsi="Arial" w:cs="Arial"/>
          <w:color w:val="111111"/>
          <w:sz w:val="26"/>
          <w:szCs w:val="26"/>
        </w:rPr>
        <w:t>, обеспечивает лучшее усвоение программного материала.</w:t>
      </w:r>
    </w:p>
    <w:p w:rsidR="00E17D05" w:rsidRDefault="00E17D05" w:rsidP="00E17D0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Желаем успеха!</w:t>
      </w:r>
    </w:p>
    <w:p w:rsidR="00E17D05" w:rsidRDefault="00E17D05"/>
    <w:p w:rsidR="00E17D05" w:rsidRDefault="00E17D05">
      <w:bookmarkStart w:id="0" w:name="_GoBack"/>
      <w:bookmarkEnd w:id="0"/>
    </w:p>
    <w:sectPr w:rsidR="00E1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05"/>
    <w:rsid w:val="000844A6"/>
    <w:rsid w:val="00856521"/>
    <w:rsid w:val="00AE4FF4"/>
    <w:rsid w:val="00CB44EB"/>
    <w:rsid w:val="00D21F8C"/>
    <w:rsid w:val="00D23078"/>
    <w:rsid w:val="00E17D05"/>
    <w:rsid w:val="00F7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8F32"/>
  <w15:chartTrackingRefBased/>
  <w15:docId w15:val="{4892F030-BC73-4964-9A32-419A0AB7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1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D0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17D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84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87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Булгина</dc:creator>
  <cp:keywords/>
  <dc:description/>
  <cp:lastModifiedBy>user</cp:lastModifiedBy>
  <cp:revision>5</cp:revision>
  <cp:lastPrinted>2018-05-18T11:01:00Z</cp:lastPrinted>
  <dcterms:created xsi:type="dcterms:W3CDTF">2018-05-18T10:02:00Z</dcterms:created>
  <dcterms:modified xsi:type="dcterms:W3CDTF">2023-10-19T09:36:00Z</dcterms:modified>
</cp:coreProperties>
</file>